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BA" w:rsidRPr="00DC35CF" w:rsidRDefault="00760E52" w:rsidP="00DC35CF">
      <w:pPr>
        <w:spacing w:after="0" w:line="276" w:lineRule="auto"/>
        <w:contextualSpacing/>
        <w:rPr>
          <w:b/>
        </w:rPr>
      </w:pPr>
      <w:r w:rsidRPr="00DC35CF">
        <w:rPr>
          <w:b/>
        </w:rPr>
        <w:t>Anexa nr. 3 la DOCUMENTAŢIA DE ACHIZIŢIE</w:t>
      </w:r>
    </w:p>
    <w:p w:rsidR="00760E52" w:rsidRPr="00DC35CF" w:rsidRDefault="00760E52" w:rsidP="00DC35CF">
      <w:pPr>
        <w:spacing w:after="0" w:line="276" w:lineRule="auto"/>
        <w:contextualSpacing/>
        <w:jc w:val="center"/>
        <w:rPr>
          <w:b/>
        </w:rPr>
      </w:pPr>
    </w:p>
    <w:p w:rsidR="00143823" w:rsidRPr="00DC35CF" w:rsidRDefault="00E722BA" w:rsidP="00DC35CF">
      <w:pPr>
        <w:spacing w:after="0" w:line="276" w:lineRule="auto"/>
        <w:contextualSpacing/>
        <w:jc w:val="center"/>
        <w:rPr>
          <w:b/>
        </w:rPr>
      </w:pPr>
      <w:r w:rsidRPr="00DC35CF">
        <w:rPr>
          <w:b/>
        </w:rPr>
        <w:t>FORMULARE și MODELE</w:t>
      </w:r>
    </w:p>
    <w:p w:rsidR="008A5BB1" w:rsidRPr="00DC35CF" w:rsidRDefault="008A5BB1" w:rsidP="00DC35CF">
      <w:pPr>
        <w:spacing w:after="0" w:line="276" w:lineRule="auto"/>
        <w:contextualSpacing/>
        <w:jc w:val="center"/>
      </w:pPr>
      <w:r w:rsidRPr="00DC35CF">
        <w:t xml:space="preserve">“EMIȚĂTOARE FM </w:t>
      </w:r>
      <w:r w:rsidRPr="00E66FA3">
        <w:rPr>
          <w:color w:val="FF0000"/>
        </w:rPr>
        <w:t xml:space="preserve"> </w:t>
      </w:r>
      <w:r w:rsidRPr="00DC35CF">
        <w:t>ȘI FILTRE TRECE BANDĂ-FM”</w:t>
      </w:r>
    </w:p>
    <w:p w:rsidR="00F76B48" w:rsidRPr="00DC35CF" w:rsidRDefault="00F76B48" w:rsidP="00DC35CF">
      <w:pPr>
        <w:spacing w:after="0" w:line="276" w:lineRule="auto"/>
        <w:contextualSpacing/>
        <w:jc w:val="center"/>
        <w:rPr>
          <w:i/>
        </w:rPr>
      </w:pPr>
    </w:p>
    <w:p w:rsidR="00143823" w:rsidRPr="00DC35CF" w:rsidRDefault="00143823" w:rsidP="00DC35CF">
      <w:pPr>
        <w:spacing w:after="0" w:line="276" w:lineRule="auto"/>
        <w:contextualSpacing/>
        <w:jc w:val="center"/>
      </w:pPr>
      <w:r w:rsidRPr="00DC35CF">
        <w:t>Negociere competitivă - Norme Interne Procedurale</w:t>
      </w:r>
    </w:p>
    <w:p w:rsidR="00143823" w:rsidRPr="00DC35CF" w:rsidRDefault="00143823" w:rsidP="00DC35CF">
      <w:pPr>
        <w:keepNext/>
        <w:tabs>
          <w:tab w:val="left" w:pos="0"/>
        </w:tabs>
        <w:spacing w:after="0" w:line="276" w:lineRule="auto"/>
        <w:ind w:right="3"/>
        <w:contextualSpacing/>
        <w:jc w:val="center"/>
        <w:outlineLvl w:val="0"/>
      </w:pPr>
    </w:p>
    <w:p w:rsidR="00435A98" w:rsidRPr="00DC35CF" w:rsidRDefault="00143823" w:rsidP="00DC35CF">
      <w:pPr>
        <w:spacing w:after="0" w:line="276" w:lineRule="auto"/>
        <w:contextualSpacing/>
        <w:jc w:val="center"/>
      </w:pPr>
      <w:r w:rsidRPr="00DC35CF">
        <w:t>20</w:t>
      </w:r>
      <w:r w:rsidR="006A05B6">
        <w:t>24</w:t>
      </w:r>
    </w:p>
    <w:p w:rsidR="00435A98" w:rsidRPr="00DC35CF" w:rsidRDefault="00435A98" w:rsidP="00DC35CF">
      <w:pPr>
        <w:spacing w:after="0" w:line="276" w:lineRule="auto"/>
        <w:contextualSpacing/>
        <w:jc w:val="center"/>
      </w:pPr>
    </w:p>
    <w:p w:rsidR="00435A98" w:rsidRPr="00DC35CF" w:rsidRDefault="005740F1" w:rsidP="00DC35CF">
      <w:pPr>
        <w:tabs>
          <w:tab w:val="left" w:pos="8856"/>
        </w:tabs>
        <w:spacing w:after="0" w:line="276" w:lineRule="auto"/>
        <w:contextualSpacing/>
      </w:pPr>
      <w:r w:rsidRPr="00DC35CF">
        <w:tab/>
      </w:r>
    </w:p>
    <w:sdt>
      <w:sdtPr>
        <w:rPr>
          <w:rFonts w:ascii="Times New Roman" w:eastAsiaTheme="minorHAnsi" w:hAnsi="Times New Roman" w:cs="Times New Roman"/>
          <w:color w:val="auto"/>
          <w:sz w:val="24"/>
          <w:szCs w:val="24"/>
        </w:rPr>
        <w:id w:val="922069872"/>
        <w:docPartObj>
          <w:docPartGallery w:val="Table of Contents"/>
          <w:docPartUnique/>
        </w:docPartObj>
      </w:sdtPr>
      <w:sdtEndPr>
        <w:rPr>
          <w:b/>
          <w:bCs/>
          <w:noProof/>
        </w:rPr>
      </w:sdtEndPr>
      <w:sdtContent>
        <w:p w:rsidR="00D4232A" w:rsidRPr="00DC35CF" w:rsidRDefault="00D4232A" w:rsidP="00DC35CF">
          <w:pPr>
            <w:pStyle w:val="TOCHeading"/>
            <w:spacing w:before="0" w:line="276" w:lineRule="auto"/>
            <w:contextualSpacing/>
            <w:rPr>
              <w:rFonts w:ascii="Times New Roman" w:hAnsi="Times New Roman" w:cs="Times New Roman"/>
              <w:color w:val="auto"/>
              <w:sz w:val="24"/>
              <w:szCs w:val="24"/>
            </w:rPr>
          </w:pPr>
        </w:p>
        <w:p w:rsidR="004F7685" w:rsidRDefault="00D4232A">
          <w:pPr>
            <w:pStyle w:val="TOC1"/>
            <w:tabs>
              <w:tab w:val="right" w:leader="dot" w:pos="9742"/>
            </w:tabs>
            <w:rPr>
              <w:rFonts w:asciiTheme="minorHAnsi" w:eastAsiaTheme="minorEastAsia" w:hAnsiTheme="minorHAnsi" w:cstheme="minorBidi"/>
              <w:noProof/>
              <w:sz w:val="22"/>
              <w:szCs w:val="22"/>
              <w:lang w:val="en-US"/>
            </w:rPr>
          </w:pPr>
          <w:r w:rsidRPr="00DC35CF">
            <w:fldChar w:fldCharType="begin"/>
          </w:r>
          <w:r w:rsidRPr="00DC35CF">
            <w:instrText xml:space="preserve"> TOC \o "1-3" \h \z \u </w:instrText>
          </w:r>
          <w:r w:rsidRPr="00DC35CF">
            <w:fldChar w:fldCharType="separate"/>
          </w:r>
          <w:hyperlink w:anchor="_Toc116741728" w:history="1">
            <w:r w:rsidR="004F7685" w:rsidRPr="009F30D2">
              <w:rPr>
                <w:rStyle w:val="Hyperlink"/>
                <w:noProof/>
              </w:rPr>
              <w:t>Formular nr. 1  Solicitare de participare</w:t>
            </w:r>
            <w:r w:rsidR="004F7685">
              <w:rPr>
                <w:noProof/>
                <w:webHidden/>
              </w:rPr>
              <w:tab/>
            </w:r>
            <w:r w:rsidR="004F7685">
              <w:rPr>
                <w:noProof/>
                <w:webHidden/>
              </w:rPr>
              <w:fldChar w:fldCharType="begin"/>
            </w:r>
            <w:r w:rsidR="004F7685">
              <w:rPr>
                <w:noProof/>
                <w:webHidden/>
              </w:rPr>
              <w:instrText xml:space="preserve"> PAGEREF _Toc116741728 \h </w:instrText>
            </w:r>
            <w:r w:rsidR="004F7685">
              <w:rPr>
                <w:noProof/>
                <w:webHidden/>
              </w:rPr>
            </w:r>
            <w:r w:rsidR="004F7685">
              <w:rPr>
                <w:noProof/>
                <w:webHidden/>
              </w:rPr>
              <w:fldChar w:fldCharType="separate"/>
            </w:r>
            <w:r w:rsidR="004F7685">
              <w:rPr>
                <w:noProof/>
                <w:webHidden/>
              </w:rPr>
              <w:t>2</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29" w:history="1">
            <w:r w:rsidR="004F7685" w:rsidRPr="009F30D2">
              <w:rPr>
                <w:rStyle w:val="Hyperlink"/>
                <w:noProof/>
              </w:rPr>
              <w:t>Formular nr. 2</w:t>
            </w:r>
            <w:r w:rsidR="004F7685" w:rsidRPr="009F30D2">
              <w:rPr>
                <w:rStyle w:val="Hyperlink"/>
                <w:noProof/>
                <w:lang w:val="en-US"/>
              </w:rPr>
              <w:t xml:space="preserve">  </w:t>
            </w:r>
            <w:r w:rsidR="004F7685" w:rsidRPr="009F30D2">
              <w:rPr>
                <w:rStyle w:val="Hyperlink"/>
                <w:noProof/>
              </w:rPr>
              <w:t>Garanție de participare</w:t>
            </w:r>
            <w:r w:rsidR="004F7685">
              <w:rPr>
                <w:noProof/>
                <w:webHidden/>
              </w:rPr>
              <w:tab/>
            </w:r>
            <w:r w:rsidR="004F7685">
              <w:rPr>
                <w:noProof/>
                <w:webHidden/>
              </w:rPr>
              <w:fldChar w:fldCharType="begin"/>
            </w:r>
            <w:r w:rsidR="004F7685">
              <w:rPr>
                <w:noProof/>
                <w:webHidden/>
              </w:rPr>
              <w:instrText xml:space="preserve"> PAGEREF _Toc116741729 \h </w:instrText>
            </w:r>
            <w:r w:rsidR="004F7685">
              <w:rPr>
                <w:noProof/>
                <w:webHidden/>
              </w:rPr>
            </w:r>
            <w:r w:rsidR="004F7685">
              <w:rPr>
                <w:noProof/>
                <w:webHidden/>
              </w:rPr>
              <w:fldChar w:fldCharType="separate"/>
            </w:r>
            <w:r w:rsidR="004F7685">
              <w:rPr>
                <w:noProof/>
                <w:webHidden/>
              </w:rPr>
              <w:t>3</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0" w:history="1">
            <w:r w:rsidR="004F7685" w:rsidRPr="009F30D2">
              <w:rPr>
                <w:rStyle w:val="Hyperlink"/>
                <w:noProof/>
              </w:rPr>
              <w:t>Formular nr. 3  Împuternicire</w:t>
            </w:r>
            <w:r w:rsidR="004F7685">
              <w:rPr>
                <w:noProof/>
                <w:webHidden/>
              </w:rPr>
              <w:tab/>
            </w:r>
            <w:r w:rsidR="004F7685">
              <w:rPr>
                <w:noProof/>
                <w:webHidden/>
              </w:rPr>
              <w:fldChar w:fldCharType="begin"/>
            </w:r>
            <w:r w:rsidR="004F7685">
              <w:rPr>
                <w:noProof/>
                <w:webHidden/>
              </w:rPr>
              <w:instrText xml:space="preserve"> PAGEREF _Toc116741730 \h </w:instrText>
            </w:r>
            <w:r w:rsidR="004F7685">
              <w:rPr>
                <w:noProof/>
                <w:webHidden/>
              </w:rPr>
            </w:r>
            <w:r w:rsidR="004F7685">
              <w:rPr>
                <w:noProof/>
                <w:webHidden/>
              </w:rPr>
              <w:fldChar w:fldCharType="separate"/>
            </w:r>
            <w:r w:rsidR="004F7685">
              <w:rPr>
                <w:noProof/>
                <w:webHidden/>
              </w:rPr>
              <w:t>4</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1" w:history="1">
            <w:r w:rsidR="004F7685" w:rsidRPr="009F30D2">
              <w:rPr>
                <w:rStyle w:val="Hyperlink"/>
                <w:noProof/>
              </w:rPr>
              <w:t>Formular nr. 4  Declaraţie privind acceptarea clauzelor contractuale</w:t>
            </w:r>
            <w:r w:rsidR="004F7685">
              <w:rPr>
                <w:noProof/>
                <w:webHidden/>
              </w:rPr>
              <w:tab/>
            </w:r>
            <w:r w:rsidR="004F7685">
              <w:rPr>
                <w:noProof/>
                <w:webHidden/>
              </w:rPr>
              <w:fldChar w:fldCharType="begin"/>
            </w:r>
            <w:r w:rsidR="004F7685">
              <w:rPr>
                <w:noProof/>
                <w:webHidden/>
              </w:rPr>
              <w:instrText xml:space="preserve"> PAGEREF _Toc116741731 \h </w:instrText>
            </w:r>
            <w:r w:rsidR="004F7685">
              <w:rPr>
                <w:noProof/>
                <w:webHidden/>
              </w:rPr>
            </w:r>
            <w:r w:rsidR="004F7685">
              <w:rPr>
                <w:noProof/>
                <w:webHidden/>
              </w:rPr>
              <w:fldChar w:fldCharType="separate"/>
            </w:r>
            <w:r w:rsidR="004F7685">
              <w:rPr>
                <w:noProof/>
                <w:webHidden/>
              </w:rPr>
              <w:t>5</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2" w:history="1">
            <w:r w:rsidR="004F7685" w:rsidRPr="009F30D2">
              <w:rPr>
                <w:rStyle w:val="Hyperlink"/>
                <w:noProof/>
                <w:snapToGrid w:val="0"/>
              </w:rPr>
              <w:t>Formular nr. 5  Acord de asociere</w:t>
            </w:r>
            <w:r w:rsidR="004F7685">
              <w:rPr>
                <w:noProof/>
                <w:webHidden/>
              </w:rPr>
              <w:tab/>
            </w:r>
            <w:r w:rsidR="004F7685">
              <w:rPr>
                <w:noProof/>
                <w:webHidden/>
              </w:rPr>
              <w:fldChar w:fldCharType="begin"/>
            </w:r>
            <w:r w:rsidR="004F7685">
              <w:rPr>
                <w:noProof/>
                <w:webHidden/>
              </w:rPr>
              <w:instrText xml:space="preserve"> PAGEREF _Toc116741732 \h </w:instrText>
            </w:r>
            <w:r w:rsidR="004F7685">
              <w:rPr>
                <w:noProof/>
                <w:webHidden/>
              </w:rPr>
            </w:r>
            <w:r w:rsidR="004F7685">
              <w:rPr>
                <w:noProof/>
                <w:webHidden/>
              </w:rPr>
              <w:fldChar w:fldCharType="separate"/>
            </w:r>
            <w:r w:rsidR="004F7685">
              <w:rPr>
                <w:noProof/>
                <w:webHidden/>
              </w:rPr>
              <w:t>6</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3" w:history="1">
            <w:r w:rsidR="004F7685" w:rsidRPr="009F30D2">
              <w:rPr>
                <w:rStyle w:val="Hyperlink"/>
                <w:noProof/>
              </w:rPr>
              <w:t>Formular nr. 6  Împuternicirea din partea fiecărui membru al Asocierii</w:t>
            </w:r>
            <w:r w:rsidR="004F7685">
              <w:rPr>
                <w:noProof/>
                <w:webHidden/>
              </w:rPr>
              <w:tab/>
            </w:r>
            <w:r w:rsidR="004F7685">
              <w:rPr>
                <w:noProof/>
                <w:webHidden/>
              </w:rPr>
              <w:fldChar w:fldCharType="begin"/>
            </w:r>
            <w:r w:rsidR="004F7685">
              <w:rPr>
                <w:noProof/>
                <w:webHidden/>
              </w:rPr>
              <w:instrText xml:space="preserve"> PAGEREF _Toc116741733 \h </w:instrText>
            </w:r>
            <w:r w:rsidR="004F7685">
              <w:rPr>
                <w:noProof/>
                <w:webHidden/>
              </w:rPr>
            </w:r>
            <w:r w:rsidR="004F7685">
              <w:rPr>
                <w:noProof/>
                <w:webHidden/>
              </w:rPr>
              <w:fldChar w:fldCharType="separate"/>
            </w:r>
            <w:r w:rsidR="004F7685">
              <w:rPr>
                <w:noProof/>
                <w:webHidden/>
              </w:rPr>
              <w:t>8</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4" w:history="1">
            <w:r w:rsidR="004F7685" w:rsidRPr="009F30D2">
              <w:rPr>
                <w:rStyle w:val="Hyperlink"/>
                <w:noProof/>
                <w:snapToGrid w:val="0"/>
              </w:rPr>
              <w:t>Formular nr. 7  Angajament  terţ susţinător privind susţinerea financiară</w:t>
            </w:r>
            <w:r w:rsidR="004F7685">
              <w:rPr>
                <w:noProof/>
                <w:webHidden/>
              </w:rPr>
              <w:tab/>
            </w:r>
            <w:r w:rsidR="004F7685">
              <w:rPr>
                <w:noProof/>
                <w:webHidden/>
              </w:rPr>
              <w:fldChar w:fldCharType="begin"/>
            </w:r>
            <w:r w:rsidR="004F7685">
              <w:rPr>
                <w:noProof/>
                <w:webHidden/>
              </w:rPr>
              <w:instrText xml:space="preserve"> PAGEREF _Toc116741734 \h </w:instrText>
            </w:r>
            <w:r w:rsidR="004F7685">
              <w:rPr>
                <w:noProof/>
                <w:webHidden/>
              </w:rPr>
            </w:r>
            <w:r w:rsidR="004F7685">
              <w:rPr>
                <w:noProof/>
                <w:webHidden/>
              </w:rPr>
              <w:fldChar w:fldCharType="separate"/>
            </w:r>
            <w:r w:rsidR="004F7685">
              <w:rPr>
                <w:noProof/>
                <w:webHidden/>
              </w:rPr>
              <w:t>9</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5" w:history="1">
            <w:r w:rsidR="004F7685" w:rsidRPr="009F30D2">
              <w:rPr>
                <w:rStyle w:val="Hyperlink"/>
                <w:noProof/>
                <w:snapToGrid w:val="0"/>
              </w:rPr>
              <w:t>Formular nr. 8  Angajament terţ susţinător privind susținerea tehnică și profesională</w:t>
            </w:r>
            <w:r w:rsidR="004F7685">
              <w:rPr>
                <w:noProof/>
                <w:webHidden/>
              </w:rPr>
              <w:tab/>
            </w:r>
            <w:r w:rsidR="004F7685">
              <w:rPr>
                <w:noProof/>
                <w:webHidden/>
              </w:rPr>
              <w:fldChar w:fldCharType="begin"/>
            </w:r>
            <w:r w:rsidR="004F7685">
              <w:rPr>
                <w:noProof/>
                <w:webHidden/>
              </w:rPr>
              <w:instrText xml:space="preserve"> PAGEREF _Toc116741735 \h </w:instrText>
            </w:r>
            <w:r w:rsidR="004F7685">
              <w:rPr>
                <w:noProof/>
                <w:webHidden/>
              </w:rPr>
            </w:r>
            <w:r w:rsidR="004F7685">
              <w:rPr>
                <w:noProof/>
                <w:webHidden/>
              </w:rPr>
              <w:fldChar w:fldCharType="separate"/>
            </w:r>
            <w:r w:rsidR="004F7685">
              <w:rPr>
                <w:noProof/>
                <w:webHidden/>
              </w:rPr>
              <w:t>10</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6" w:history="1">
            <w:r w:rsidR="004F7685" w:rsidRPr="009F30D2">
              <w:rPr>
                <w:rStyle w:val="Hyperlink"/>
                <w:noProof/>
                <w:lang w:val="pt-BR"/>
              </w:rPr>
              <w:t xml:space="preserve">Formular nr. 9 </w:t>
            </w:r>
            <w:r w:rsidR="004F7685" w:rsidRPr="009F30D2">
              <w:rPr>
                <w:rStyle w:val="Hyperlink"/>
                <w:noProof/>
              </w:rPr>
              <w:t>Declarație privind respectarea reglementărilor din domeniul mediului, social, al relațiilor de muncă</w:t>
            </w:r>
            <w:r w:rsidR="004F7685">
              <w:rPr>
                <w:noProof/>
                <w:webHidden/>
              </w:rPr>
              <w:tab/>
            </w:r>
            <w:r w:rsidR="004F7685">
              <w:rPr>
                <w:noProof/>
                <w:webHidden/>
              </w:rPr>
              <w:fldChar w:fldCharType="begin"/>
            </w:r>
            <w:r w:rsidR="004F7685">
              <w:rPr>
                <w:noProof/>
                <w:webHidden/>
              </w:rPr>
              <w:instrText xml:space="preserve"> PAGEREF _Toc116741736 \h </w:instrText>
            </w:r>
            <w:r w:rsidR="004F7685">
              <w:rPr>
                <w:noProof/>
                <w:webHidden/>
              </w:rPr>
            </w:r>
            <w:r w:rsidR="004F7685">
              <w:rPr>
                <w:noProof/>
                <w:webHidden/>
              </w:rPr>
              <w:fldChar w:fldCharType="separate"/>
            </w:r>
            <w:r w:rsidR="004F7685">
              <w:rPr>
                <w:noProof/>
                <w:webHidden/>
              </w:rPr>
              <w:t>11</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7" w:history="1">
            <w:r w:rsidR="004F7685" w:rsidRPr="009F30D2">
              <w:rPr>
                <w:rStyle w:val="Hyperlink"/>
                <w:noProof/>
                <w:lang w:val="pt-BR"/>
              </w:rPr>
              <w:t>Formular nr. 10 Declaraţie pe proprie răspundere privind informațiile declarate confidențiale</w:t>
            </w:r>
            <w:r w:rsidR="004F7685">
              <w:rPr>
                <w:noProof/>
                <w:webHidden/>
              </w:rPr>
              <w:tab/>
            </w:r>
            <w:r w:rsidR="004F7685">
              <w:rPr>
                <w:noProof/>
                <w:webHidden/>
              </w:rPr>
              <w:fldChar w:fldCharType="begin"/>
            </w:r>
            <w:r w:rsidR="004F7685">
              <w:rPr>
                <w:noProof/>
                <w:webHidden/>
              </w:rPr>
              <w:instrText xml:space="preserve"> PAGEREF _Toc116741737 \h </w:instrText>
            </w:r>
            <w:r w:rsidR="004F7685">
              <w:rPr>
                <w:noProof/>
                <w:webHidden/>
              </w:rPr>
            </w:r>
            <w:r w:rsidR="004F7685">
              <w:rPr>
                <w:noProof/>
                <w:webHidden/>
              </w:rPr>
              <w:fldChar w:fldCharType="separate"/>
            </w:r>
            <w:r w:rsidR="004F7685">
              <w:rPr>
                <w:noProof/>
                <w:webHidden/>
              </w:rPr>
              <w:t>12</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8" w:history="1">
            <w:r w:rsidR="004F7685" w:rsidRPr="009F30D2">
              <w:rPr>
                <w:rStyle w:val="Hyperlink"/>
                <w:noProof/>
                <w:lang w:val="pt-BR"/>
              </w:rPr>
              <w:t>Formular nr. 11 Declarație pe proprie răspundere pentru neîncadrarea în prevederile referitoare la condamnarea prin hotărâre definitivă a unei instanțe judecătorești</w:t>
            </w:r>
            <w:r w:rsidR="004F7685">
              <w:rPr>
                <w:noProof/>
                <w:webHidden/>
              </w:rPr>
              <w:tab/>
            </w:r>
            <w:r w:rsidR="004F7685">
              <w:rPr>
                <w:noProof/>
                <w:webHidden/>
              </w:rPr>
              <w:fldChar w:fldCharType="begin"/>
            </w:r>
            <w:r w:rsidR="004F7685">
              <w:rPr>
                <w:noProof/>
                <w:webHidden/>
              </w:rPr>
              <w:instrText xml:space="preserve"> PAGEREF _Toc116741738 \h </w:instrText>
            </w:r>
            <w:r w:rsidR="004F7685">
              <w:rPr>
                <w:noProof/>
                <w:webHidden/>
              </w:rPr>
            </w:r>
            <w:r w:rsidR="004F7685">
              <w:rPr>
                <w:noProof/>
                <w:webHidden/>
              </w:rPr>
              <w:fldChar w:fldCharType="separate"/>
            </w:r>
            <w:r w:rsidR="004F7685">
              <w:rPr>
                <w:noProof/>
                <w:webHidden/>
              </w:rPr>
              <w:t>13</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39" w:history="1">
            <w:r w:rsidR="004F7685" w:rsidRPr="009F30D2">
              <w:rPr>
                <w:rStyle w:val="Hyperlink"/>
                <w:noProof/>
                <w:lang w:val="pt-BR"/>
              </w:rPr>
              <w:t>Formular nr. 12 Declaraţie privind neîncălcarea obligațiilor legate de taxe şi impozite</w:t>
            </w:r>
            <w:r w:rsidR="004F7685">
              <w:rPr>
                <w:noProof/>
                <w:webHidden/>
              </w:rPr>
              <w:tab/>
            </w:r>
            <w:r w:rsidR="004F7685">
              <w:rPr>
                <w:noProof/>
                <w:webHidden/>
              </w:rPr>
              <w:fldChar w:fldCharType="begin"/>
            </w:r>
            <w:r w:rsidR="004F7685">
              <w:rPr>
                <w:noProof/>
                <w:webHidden/>
              </w:rPr>
              <w:instrText xml:space="preserve"> PAGEREF _Toc116741739 \h </w:instrText>
            </w:r>
            <w:r w:rsidR="004F7685">
              <w:rPr>
                <w:noProof/>
                <w:webHidden/>
              </w:rPr>
            </w:r>
            <w:r w:rsidR="004F7685">
              <w:rPr>
                <w:noProof/>
                <w:webHidden/>
              </w:rPr>
              <w:fldChar w:fldCharType="separate"/>
            </w:r>
            <w:r w:rsidR="004F7685">
              <w:rPr>
                <w:noProof/>
                <w:webHidden/>
              </w:rPr>
              <w:t>15</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40" w:history="1">
            <w:r w:rsidR="004F7685" w:rsidRPr="009F30D2">
              <w:rPr>
                <w:rStyle w:val="Hyperlink"/>
                <w:noProof/>
                <w:lang w:val="pt-BR"/>
              </w:rPr>
              <w:t>Formular nr. 13 Declaraţie privind neîncadrarea în prevederile referitoare la conflictul de interese</w:t>
            </w:r>
            <w:r w:rsidR="004F7685">
              <w:rPr>
                <w:noProof/>
                <w:webHidden/>
              </w:rPr>
              <w:tab/>
            </w:r>
            <w:r w:rsidR="004F7685">
              <w:rPr>
                <w:noProof/>
                <w:webHidden/>
              </w:rPr>
              <w:fldChar w:fldCharType="begin"/>
            </w:r>
            <w:r w:rsidR="004F7685">
              <w:rPr>
                <w:noProof/>
                <w:webHidden/>
              </w:rPr>
              <w:instrText xml:space="preserve"> PAGEREF _Toc116741740 \h </w:instrText>
            </w:r>
            <w:r w:rsidR="004F7685">
              <w:rPr>
                <w:noProof/>
                <w:webHidden/>
              </w:rPr>
            </w:r>
            <w:r w:rsidR="004F7685">
              <w:rPr>
                <w:noProof/>
                <w:webHidden/>
              </w:rPr>
              <w:fldChar w:fldCharType="separate"/>
            </w:r>
            <w:r w:rsidR="004F7685">
              <w:rPr>
                <w:noProof/>
                <w:webHidden/>
              </w:rPr>
              <w:t>16</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41" w:history="1">
            <w:r w:rsidR="004F7685" w:rsidRPr="009F30D2">
              <w:rPr>
                <w:rStyle w:val="Hyperlink"/>
                <w:noProof/>
                <w:lang w:val="pt-BR"/>
              </w:rPr>
              <w:t xml:space="preserve">Formular nr. 14 </w:t>
            </w:r>
            <w:r w:rsidR="004F7685" w:rsidRPr="009F30D2">
              <w:rPr>
                <w:rStyle w:val="Hyperlink"/>
                <w:noProof/>
              </w:rPr>
              <w:t xml:space="preserve">Declarație privind cifra </w:t>
            </w:r>
            <w:r w:rsidR="006A05B6">
              <w:rPr>
                <w:rStyle w:val="Hyperlink"/>
                <w:noProof/>
              </w:rPr>
              <w:t>minimă</w:t>
            </w:r>
            <w:r w:rsidR="004F7685" w:rsidRPr="009F30D2">
              <w:rPr>
                <w:rStyle w:val="Hyperlink"/>
                <w:noProof/>
              </w:rPr>
              <w:t xml:space="preserve"> de afaceri</w:t>
            </w:r>
            <w:r w:rsidR="004F7685">
              <w:rPr>
                <w:noProof/>
                <w:webHidden/>
              </w:rPr>
              <w:tab/>
            </w:r>
            <w:r w:rsidR="004F7685">
              <w:rPr>
                <w:noProof/>
                <w:webHidden/>
              </w:rPr>
              <w:fldChar w:fldCharType="begin"/>
            </w:r>
            <w:r w:rsidR="004F7685">
              <w:rPr>
                <w:noProof/>
                <w:webHidden/>
              </w:rPr>
              <w:instrText xml:space="preserve"> PAGEREF _Toc116741741 \h </w:instrText>
            </w:r>
            <w:r w:rsidR="004F7685">
              <w:rPr>
                <w:noProof/>
                <w:webHidden/>
              </w:rPr>
            </w:r>
            <w:r w:rsidR="004F7685">
              <w:rPr>
                <w:noProof/>
                <w:webHidden/>
              </w:rPr>
              <w:fldChar w:fldCharType="separate"/>
            </w:r>
            <w:r w:rsidR="004F7685">
              <w:rPr>
                <w:noProof/>
                <w:webHidden/>
              </w:rPr>
              <w:t>18</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42" w:history="1">
            <w:r w:rsidR="004F7685" w:rsidRPr="009F30D2">
              <w:rPr>
                <w:rStyle w:val="Hyperlink"/>
                <w:noProof/>
                <w:lang w:val="pt-BR"/>
              </w:rPr>
              <w:t>Formular nr. 15</w:t>
            </w:r>
            <w:r w:rsidR="004F7685" w:rsidRPr="009F30D2">
              <w:rPr>
                <w:rStyle w:val="Hyperlink"/>
                <w:noProof/>
              </w:rPr>
              <w:t xml:space="preserve"> Lista principalelor livrãri de produse</w:t>
            </w:r>
            <w:r w:rsidR="004F7685">
              <w:rPr>
                <w:noProof/>
                <w:webHidden/>
              </w:rPr>
              <w:tab/>
            </w:r>
            <w:r w:rsidR="004F7685">
              <w:rPr>
                <w:noProof/>
                <w:webHidden/>
              </w:rPr>
              <w:fldChar w:fldCharType="begin"/>
            </w:r>
            <w:r w:rsidR="004F7685">
              <w:rPr>
                <w:noProof/>
                <w:webHidden/>
              </w:rPr>
              <w:instrText xml:space="preserve"> PAGEREF _Toc116741742 \h </w:instrText>
            </w:r>
            <w:r w:rsidR="004F7685">
              <w:rPr>
                <w:noProof/>
                <w:webHidden/>
              </w:rPr>
            </w:r>
            <w:r w:rsidR="004F7685">
              <w:rPr>
                <w:noProof/>
                <w:webHidden/>
              </w:rPr>
              <w:fldChar w:fldCharType="separate"/>
            </w:r>
            <w:r w:rsidR="004F7685">
              <w:rPr>
                <w:noProof/>
                <w:webHidden/>
              </w:rPr>
              <w:t>19</w:t>
            </w:r>
            <w:r w:rsidR="004F7685">
              <w:rPr>
                <w:noProof/>
                <w:webHidden/>
              </w:rPr>
              <w:fldChar w:fldCharType="end"/>
            </w:r>
          </w:hyperlink>
        </w:p>
        <w:p w:rsidR="004F7685" w:rsidRDefault="00FE04D8">
          <w:pPr>
            <w:pStyle w:val="TOC1"/>
            <w:tabs>
              <w:tab w:val="right" w:leader="dot" w:pos="9742"/>
            </w:tabs>
            <w:rPr>
              <w:rFonts w:asciiTheme="minorHAnsi" w:eastAsiaTheme="minorEastAsia" w:hAnsiTheme="minorHAnsi" w:cstheme="minorBidi"/>
              <w:noProof/>
              <w:sz w:val="22"/>
              <w:szCs w:val="22"/>
              <w:lang w:val="en-US"/>
            </w:rPr>
          </w:pPr>
          <w:hyperlink w:anchor="_Toc116741743" w:history="1">
            <w:r w:rsidR="004F7685" w:rsidRPr="009F30D2">
              <w:rPr>
                <w:rStyle w:val="Hyperlink"/>
                <w:noProof/>
                <w:lang w:val="it-IT"/>
              </w:rPr>
              <w:t xml:space="preserve">Formular nr. 16 </w:t>
            </w:r>
            <w:r w:rsidR="004F7685" w:rsidRPr="009F30D2">
              <w:rPr>
                <w:rStyle w:val="Hyperlink"/>
                <w:noProof/>
                <w:shd w:val="clear" w:color="auto" w:fill="FFFFFF"/>
              </w:rPr>
              <w:t xml:space="preserve">Garanție </w:t>
            </w:r>
            <w:r w:rsidR="004F7685" w:rsidRPr="009F30D2">
              <w:rPr>
                <w:rStyle w:val="Hyperlink"/>
                <w:noProof/>
              </w:rPr>
              <w:t>de buna execuție</w:t>
            </w:r>
            <w:r w:rsidR="004F7685">
              <w:rPr>
                <w:noProof/>
                <w:webHidden/>
              </w:rPr>
              <w:tab/>
            </w:r>
            <w:r w:rsidR="004F7685">
              <w:rPr>
                <w:noProof/>
                <w:webHidden/>
              </w:rPr>
              <w:fldChar w:fldCharType="begin"/>
            </w:r>
            <w:r w:rsidR="004F7685">
              <w:rPr>
                <w:noProof/>
                <w:webHidden/>
              </w:rPr>
              <w:instrText xml:space="preserve"> PAGEREF _Toc116741743 \h </w:instrText>
            </w:r>
            <w:r w:rsidR="004F7685">
              <w:rPr>
                <w:noProof/>
                <w:webHidden/>
              </w:rPr>
            </w:r>
            <w:r w:rsidR="004F7685">
              <w:rPr>
                <w:noProof/>
                <w:webHidden/>
              </w:rPr>
              <w:fldChar w:fldCharType="separate"/>
            </w:r>
            <w:r w:rsidR="004F7685">
              <w:rPr>
                <w:noProof/>
                <w:webHidden/>
              </w:rPr>
              <w:t>20</w:t>
            </w:r>
            <w:r w:rsidR="004F7685">
              <w:rPr>
                <w:noProof/>
                <w:webHidden/>
              </w:rPr>
              <w:fldChar w:fldCharType="end"/>
            </w:r>
          </w:hyperlink>
        </w:p>
        <w:p w:rsidR="00FB680C" w:rsidRPr="00DC35CF" w:rsidRDefault="00D4232A" w:rsidP="00DC35CF">
          <w:pPr>
            <w:spacing w:after="0" w:line="276" w:lineRule="auto"/>
            <w:contextualSpacing/>
          </w:pPr>
          <w:r w:rsidRPr="00DC35CF">
            <w:rPr>
              <w:b/>
              <w:bCs/>
              <w:noProof/>
            </w:rPr>
            <w:fldChar w:fldCharType="end"/>
          </w:r>
          <w:r w:rsidR="00FB680C" w:rsidRPr="00DC35CF">
            <w:rPr>
              <w:b/>
            </w:rPr>
            <w:t xml:space="preserve">Formular de Propunere Tehnică – </w:t>
          </w:r>
          <w:r w:rsidR="00FB680C" w:rsidRPr="00DC35CF">
            <w:t>Conform Anexa Caiet de sarcini</w:t>
          </w:r>
        </w:p>
        <w:p w:rsidR="00D4232A" w:rsidRPr="00DC35CF" w:rsidRDefault="00FB680C" w:rsidP="00DC35CF">
          <w:pPr>
            <w:spacing w:after="0" w:line="276" w:lineRule="auto"/>
            <w:contextualSpacing/>
          </w:pPr>
          <w:r w:rsidRPr="00DC35CF">
            <w:rPr>
              <w:b/>
            </w:rPr>
            <w:t xml:space="preserve">Formular </w:t>
          </w:r>
          <w:r w:rsidR="008A5BB1" w:rsidRPr="00DC35CF">
            <w:rPr>
              <w:b/>
            </w:rPr>
            <w:t>de ofertă – Propunere Financiară</w:t>
          </w:r>
          <w:r w:rsidRPr="00DC35CF">
            <w:rPr>
              <w:b/>
            </w:rPr>
            <w:t xml:space="preserve">– </w:t>
          </w:r>
          <w:r w:rsidRPr="00DC35CF">
            <w:t>Conform Anexa nr.2 la Documentaţie de Achiziţie</w:t>
          </w:r>
        </w:p>
      </w:sdtContent>
    </w:sdt>
    <w:p w:rsidR="00F76B48" w:rsidRPr="00DC35CF" w:rsidRDefault="00F76B48" w:rsidP="00DC35CF">
      <w:pPr>
        <w:spacing w:after="0" w:line="276" w:lineRule="auto"/>
        <w:contextualSpacing/>
        <w:jc w:val="right"/>
      </w:pPr>
    </w:p>
    <w:p w:rsidR="00E722BA" w:rsidRPr="00DC35CF" w:rsidRDefault="00E722BA" w:rsidP="00DC35CF">
      <w:pPr>
        <w:spacing w:after="0" w:line="276" w:lineRule="auto"/>
        <w:contextualSpacing/>
        <w:jc w:val="right"/>
      </w:pPr>
    </w:p>
    <w:p w:rsidR="00FB680C" w:rsidRPr="00DC35CF" w:rsidRDefault="00FB680C" w:rsidP="00DC35CF">
      <w:pPr>
        <w:spacing w:after="0" w:line="276" w:lineRule="auto"/>
        <w:contextualSpacing/>
        <w:jc w:val="right"/>
      </w:pPr>
    </w:p>
    <w:p w:rsidR="00FB680C" w:rsidRPr="00DC35CF" w:rsidRDefault="00FB680C" w:rsidP="00DC35CF">
      <w:pPr>
        <w:spacing w:after="0" w:line="276" w:lineRule="auto"/>
        <w:contextualSpacing/>
        <w:jc w:val="right"/>
      </w:pPr>
    </w:p>
    <w:p w:rsidR="00FB680C" w:rsidRPr="00DC35CF" w:rsidRDefault="00FB680C" w:rsidP="00DC35CF">
      <w:pPr>
        <w:spacing w:after="0" w:line="276" w:lineRule="auto"/>
        <w:contextualSpacing/>
        <w:jc w:val="right"/>
      </w:pPr>
    </w:p>
    <w:p w:rsidR="00FB680C" w:rsidRPr="00DC35CF" w:rsidRDefault="00FB680C" w:rsidP="00DC35CF">
      <w:pPr>
        <w:spacing w:after="0" w:line="276" w:lineRule="auto"/>
        <w:contextualSpacing/>
        <w:jc w:val="right"/>
      </w:pPr>
    </w:p>
    <w:p w:rsidR="00FB680C" w:rsidRPr="00DC35CF" w:rsidRDefault="00FB680C" w:rsidP="00DC35CF">
      <w:pPr>
        <w:spacing w:after="0" w:line="276" w:lineRule="auto"/>
        <w:contextualSpacing/>
        <w:jc w:val="right"/>
      </w:pPr>
    </w:p>
    <w:p w:rsidR="00FB680C" w:rsidRDefault="00FB680C" w:rsidP="00DC35CF">
      <w:pPr>
        <w:spacing w:after="0" w:line="276" w:lineRule="auto"/>
        <w:contextualSpacing/>
        <w:jc w:val="right"/>
      </w:pPr>
    </w:p>
    <w:p w:rsidR="00DC35CF" w:rsidRDefault="00DC35CF" w:rsidP="00DC35CF">
      <w:pPr>
        <w:spacing w:after="0" w:line="276" w:lineRule="auto"/>
        <w:contextualSpacing/>
        <w:jc w:val="right"/>
      </w:pPr>
    </w:p>
    <w:p w:rsidR="00DC35CF" w:rsidRDefault="00DC35CF" w:rsidP="00DC35CF">
      <w:pPr>
        <w:spacing w:after="0" w:line="276" w:lineRule="auto"/>
        <w:contextualSpacing/>
        <w:jc w:val="right"/>
      </w:pPr>
    </w:p>
    <w:p w:rsidR="00DC35CF" w:rsidRDefault="00DC35CF" w:rsidP="00DC35CF">
      <w:pPr>
        <w:spacing w:after="0" w:line="276" w:lineRule="auto"/>
        <w:contextualSpacing/>
        <w:jc w:val="right"/>
      </w:pPr>
    </w:p>
    <w:p w:rsidR="00DC35CF" w:rsidRDefault="00DC35CF" w:rsidP="00DC35CF">
      <w:pPr>
        <w:spacing w:after="0" w:line="276" w:lineRule="auto"/>
        <w:contextualSpacing/>
        <w:jc w:val="right"/>
      </w:pPr>
    </w:p>
    <w:p w:rsidR="00BF2C0B" w:rsidRPr="00DC35CF" w:rsidRDefault="00BF2C0B" w:rsidP="00DC35CF">
      <w:pPr>
        <w:pStyle w:val="Heading1"/>
        <w:spacing w:line="276" w:lineRule="auto"/>
        <w:contextualSpacing/>
        <w:rPr>
          <w:rFonts w:cs="Times New Roman"/>
          <w:b w:val="0"/>
          <w:color w:val="auto"/>
        </w:rPr>
      </w:pPr>
      <w:bookmarkStart w:id="0" w:name="_Toc116639043"/>
      <w:bookmarkStart w:id="1" w:name="_Toc116741728"/>
      <w:r w:rsidRPr="00DC35CF">
        <w:rPr>
          <w:rFonts w:cs="Times New Roman"/>
          <w:b w:val="0"/>
          <w:color w:val="auto"/>
        </w:rPr>
        <w:lastRenderedPageBreak/>
        <w:t xml:space="preserve">Formular nr. 1 </w:t>
      </w:r>
      <w:r w:rsidR="00B27204" w:rsidRPr="00DC35CF">
        <w:rPr>
          <w:rFonts w:cs="Times New Roman"/>
          <w:b w:val="0"/>
          <w:color w:val="auto"/>
        </w:rPr>
        <w:t xml:space="preserve"> Solicitare de participare</w:t>
      </w:r>
      <w:bookmarkEnd w:id="0"/>
      <w:bookmarkEnd w:id="1"/>
    </w:p>
    <w:p w:rsidR="00BF2C0B" w:rsidRPr="00DC35CF" w:rsidRDefault="00B36354" w:rsidP="00DC35CF">
      <w:pPr>
        <w:spacing w:after="0" w:line="276" w:lineRule="auto"/>
        <w:contextualSpacing/>
        <w:jc w:val="both"/>
      </w:pPr>
      <w:r w:rsidRPr="00DC35CF">
        <w:t>OFERTANT</w:t>
      </w:r>
    </w:p>
    <w:p w:rsidR="00BF2C0B" w:rsidRPr="00DC35CF" w:rsidRDefault="00BF2C0B" w:rsidP="00DC35CF">
      <w:pPr>
        <w:spacing w:after="0" w:line="276" w:lineRule="auto"/>
        <w:contextualSpacing/>
        <w:jc w:val="both"/>
      </w:pPr>
      <w:r w:rsidRPr="00DC35CF">
        <w:t>________________________________________</w:t>
      </w:r>
    </w:p>
    <w:p w:rsidR="00BF2C0B" w:rsidRPr="00DC35CF" w:rsidRDefault="00BF2C0B" w:rsidP="00DC35CF">
      <w:pPr>
        <w:spacing w:after="0" w:line="276" w:lineRule="auto"/>
        <w:contextualSpacing/>
        <w:jc w:val="both"/>
      </w:pPr>
      <w:r w:rsidRPr="00DC35CF">
        <w:t>(</w:t>
      </w:r>
      <w:r w:rsidRPr="00DC35CF">
        <w:rPr>
          <w:i/>
        </w:rPr>
        <w:t xml:space="preserve">în cazul unei Asocieri, </w:t>
      </w:r>
      <w:r w:rsidRPr="00DC35CF">
        <w:rPr>
          <w:i/>
          <w:u w:val="single"/>
        </w:rPr>
        <w:t>se va completa denumirea întregii Asocieri</w:t>
      </w:r>
      <w:r w:rsidRPr="00DC35CF">
        <w:t>)</w:t>
      </w:r>
    </w:p>
    <w:p w:rsidR="00BF2C0B" w:rsidRPr="00DC35CF" w:rsidRDefault="00BF2C0B" w:rsidP="00DC35CF">
      <w:pPr>
        <w:pStyle w:val="ListParagraph"/>
        <w:spacing w:after="0"/>
        <w:ind w:left="0"/>
        <w:jc w:val="center"/>
        <w:rPr>
          <w:rFonts w:ascii="Times New Roman" w:hAnsi="Times New Roman"/>
          <w:noProof/>
          <w:sz w:val="24"/>
          <w:szCs w:val="24"/>
        </w:rPr>
      </w:pPr>
    </w:p>
    <w:p w:rsidR="00BF2C0B" w:rsidRPr="00DC35CF" w:rsidRDefault="00BF2C0B" w:rsidP="00DC35CF">
      <w:pPr>
        <w:spacing w:after="0" w:line="276" w:lineRule="auto"/>
        <w:contextualSpacing/>
        <w:jc w:val="center"/>
        <w:rPr>
          <w:b/>
          <w:noProof/>
        </w:rPr>
      </w:pPr>
      <w:r w:rsidRPr="00DC35CF">
        <w:rPr>
          <w:b/>
          <w:noProof/>
        </w:rPr>
        <w:t>SOLICITARE DE PARTICIPARE</w:t>
      </w:r>
    </w:p>
    <w:p w:rsidR="00B36354" w:rsidRPr="00DC35CF" w:rsidRDefault="00B36354" w:rsidP="00DC35CF">
      <w:pPr>
        <w:spacing w:after="0" w:line="276" w:lineRule="auto"/>
        <w:contextualSpacing/>
        <w:jc w:val="center"/>
        <w:rPr>
          <w:b/>
          <w:noProof/>
        </w:rPr>
      </w:pPr>
    </w:p>
    <w:p w:rsidR="00BF2C0B" w:rsidRPr="00DC35CF" w:rsidRDefault="00BF2C0B" w:rsidP="00DC35CF">
      <w:pPr>
        <w:widowControl w:val="0"/>
        <w:autoSpaceDN w:val="0"/>
        <w:adjustRightInd w:val="0"/>
        <w:spacing w:after="0" w:line="276" w:lineRule="auto"/>
        <w:contextualSpacing/>
        <w:rPr>
          <w:noProof/>
        </w:rPr>
      </w:pPr>
    </w:p>
    <w:p w:rsidR="00BF2C0B" w:rsidRPr="00DC35CF" w:rsidRDefault="00BF2C0B" w:rsidP="00DC35CF">
      <w:pPr>
        <w:spacing w:after="0" w:line="276" w:lineRule="auto"/>
        <w:contextualSpacing/>
        <w:jc w:val="both"/>
      </w:pPr>
      <w:r w:rsidRPr="00DC35CF">
        <w:t>1. Subsemnatul .................., reprezentant împuternicit al ..........................................................................., [</w:t>
      </w:r>
      <w:r w:rsidRPr="00DC35CF">
        <w:rPr>
          <w:i/>
        </w:rPr>
        <w:t>denumirea operatorului economic, acociere</w:t>
      </w:r>
      <w:r w:rsidRPr="00DC35CF">
        <w:t xml:space="preserve">] declar pe proprie răspundere, sub sancțiunile aplicabile faptei de fals în acte publice  că,  la procedura de achiziție pentru atribuirea contractului de achiziție publică având ca obiect </w:t>
      </w:r>
      <w:r w:rsidR="00EA52D3" w:rsidRPr="00DC35CF">
        <w:t xml:space="preserve">“EMIȚĂTOARE FM  ȘI FILTRE TRECE BANDĂ-FM” </w:t>
      </w:r>
      <w:proofErr w:type="spellStart"/>
      <w:r w:rsidRPr="00DC35CF">
        <w:rPr>
          <w:lang w:val="fr-FR"/>
        </w:rPr>
        <w:t>particip</w:t>
      </w:r>
      <w:proofErr w:type="spellEnd"/>
      <w:r w:rsidRPr="00DC35CF">
        <w:rPr>
          <w:lang w:val="fr-FR"/>
        </w:rPr>
        <w:t xml:space="preserve"> </w:t>
      </w:r>
      <w:proofErr w:type="spellStart"/>
      <w:r w:rsidRPr="00DC35CF">
        <w:rPr>
          <w:lang w:val="fr-FR"/>
        </w:rPr>
        <w:t>și</w:t>
      </w:r>
      <w:proofErr w:type="spellEnd"/>
      <w:r w:rsidRPr="00DC35CF">
        <w:rPr>
          <w:lang w:val="fr-FR"/>
        </w:rPr>
        <w:t xml:space="preserve"> </w:t>
      </w:r>
      <w:proofErr w:type="spellStart"/>
      <w:r w:rsidRPr="00DC35CF">
        <w:rPr>
          <w:lang w:val="fr-FR"/>
        </w:rPr>
        <w:t>depun</w:t>
      </w:r>
      <w:proofErr w:type="spellEnd"/>
      <w:r w:rsidRPr="00DC35CF">
        <w:rPr>
          <w:lang w:val="fr-FR"/>
        </w:rPr>
        <w:t xml:space="preserve"> </w:t>
      </w:r>
      <w:proofErr w:type="spellStart"/>
      <w:r w:rsidRPr="00DC35CF">
        <w:rPr>
          <w:lang w:val="fr-FR"/>
        </w:rPr>
        <w:t>ofertă</w:t>
      </w:r>
      <w:proofErr w:type="spellEnd"/>
      <w:r w:rsidRPr="00DC35CF">
        <w:rPr>
          <w:lang w:val="fr-FR"/>
        </w:rPr>
        <w:t xml:space="preserve">: </w:t>
      </w:r>
    </w:p>
    <w:p w:rsidR="00BF2C0B" w:rsidRPr="00DC35CF" w:rsidRDefault="00BF2C0B" w:rsidP="00DC35CF">
      <w:pPr>
        <w:numPr>
          <w:ilvl w:val="0"/>
          <w:numId w:val="10"/>
        </w:numPr>
        <w:suppressAutoHyphens w:val="0"/>
        <w:autoSpaceDN w:val="0"/>
        <w:adjustRightInd w:val="0"/>
        <w:spacing w:after="0" w:line="276" w:lineRule="auto"/>
        <w:contextualSpacing/>
        <w:jc w:val="both"/>
      </w:pPr>
      <w:r w:rsidRPr="00DC35CF">
        <w:t>în nume propriu;</w:t>
      </w:r>
    </w:p>
    <w:p w:rsidR="00BF2C0B" w:rsidRPr="00DC35CF" w:rsidRDefault="00BF2C0B" w:rsidP="00DC35CF">
      <w:pPr>
        <w:numPr>
          <w:ilvl w:val="0"/>
          <w:numId w:val="10"/>
        </w:numPr>
        <w:suppressAutoHyphens w:val="0"/>
        <w:autoSpaceDN w:val="0"/>
        <w:adjustRightInd w:val="0"/>
        <w:spacing w:after="0" w:line="276" w:lineRule="auto"/>
        <w:contextualSpacing/>
        <w:jc w:val="both"/>
      </w:pPr>
      <w:r w:rsidRPr="00DC35CF">
        <w:t>ca asociat în cadrul asociației…………………..</w:t>
      </w:r>
    </w:p>
    <w:p w:rsidR="00BF2C0B" w:rsidRPr="00DC35CF" w:rsidRDefault="00BF2C0B" w:rsidP="00DC35CF">
      <w:pPr>
        <w:autoSpaceDN w:val="0"/>
        <w:adjustRightInd w:val="0"/>
        <w:spacing w:after="0" w:line="276" w:lineRule="auto"/>
        <w:contextualSpacing/>
        <w:jc w:val="both"/>
        <w:rPr>
          <w:i/>
          <w:lang w:val="fr-FR"/>
        </w:rPr>
      </w:pPr>
      <w:r w:rsidRPr="00DC35CF">
        <w:rPr>
          <w:i/>
          <w:lang w:val="fr-FR"/>
        </w:rPr>
        <w:t xml:space="preserve">                   (</w:t>
      </w:r>
      <w:proofErr w:type="gramStart"/>
      <w:r w:rsidRPr="00DC35CF">
        <w:rPr>
          <w:i/>
          <w:lang w:val="fr-FR"/>
        </w:rPr>
        <w:t>se</w:t>
      </w:r>
      <w:proofErr w:type="gramEnd"/>
      <w:r w:rsidRPr="00DC35CF">
        <w:rPr>
          <w:i/>
          <w:lang w:val="fr-FR"/>
        </w:rPr>
        <w:t xml:space="preserve"> </w:t>
      </w:r>
      <w:proofErr w:type="spellStart"/>
      <w:r w:rsidRPr="00DC35CF">
        <w:rPr>
          <w:i/>
          <w:lang w:val="fr-FR"/>
        </w:rPr>
        <w:t>bifeaza</w:t>
      </w:r>
      <w:proofErr w:type="spellEnd"/>
      <w:r w:rsidRPr="00DC35CF">
        <w:rPr>
          <w:i/>
          <w:lang w:val="fr-FR"/>
        </w:rPr>
        <w:t xml:space="preserve"> </w:t>
      </w:r>
      <w:proofErr w:type="spellStart"/>
      <w:r w:rsidRPr="00DC35CF">
        <w:rPr>
          <w:i/>
          <w:lang w:val="fr-FR"/>
        </w:rPr>
        <w:t>opțiunea</w:t>
      </w:r>
      <w:proofErr w:type="spellEnd"/>
      <w:r w:rsidRPr="00DC35CF">
        <w:rPr>
          <w:i/>
          <w:lang w:val="fr-FR"/>
        </w:rPr>
        <w:t xml:space="preserve"> </w:t>
      </w:r>
      <w:proofErr w:type="spellStart"/>
      <w:r w:rsidRPr="00DC35CF">
        <w:rPr>
          <w:i/>
          <w:lang w:val="fr-FR"/>
        </w:rPr>
        <w:t>corespunzatoare</w:t>
      </w:r>
      <w:proofErr w:type="spellEnd"/>
      <w:r w:rsidRPr="00DC35CF">
        <w:rPr>
          <w:i/>
          <w:lang w:val="fr-FR"/>
        </w:rPr>
        <w:t xml:space="preserve">) </w:t>
      </w:r>
    </w:p>
    <w:p w:rsidR="00BF2C0B" w:rsidRPr="00DC35CF" w:rsidRDefault="00BF2C0B" w:rsidP="00DC35CF">
      <w:pPr>
        <w:widowControl w:val="0"/>
        <w:autoSpaceDN w:val="0"/>
        <w:adjustRightInd w:val="0"/>
        <w:spacing w:after="0" w:line="276" w:lineRule="auto"/>
        <w:contextualSpacing/>
        <w:jc w:val="both"/>
        <w:rPr>
          <w:noProof/>
        </w:rPr>
      </w:pPr>
      <w:r w:rsidRPr="00DC35CF">
        <w:rPr>
          <w:noProof/>
        </w:rPr>
        <w:t>2.</w:t>
      </w:r>
      <w:r w:rsidRPr="00DC35CF">
        <w:rPr>
          <w:noProof/>
        </w:rPr>
        <w:tab/>
        <w:t>Subsemnatul, declar ca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BF2C0B" w:rsidRPr="00DC35CF" w:rsidRDefault="00BF2C0B" w:rsidP="00DC35CF">
      <w:pPr>
        <w:widowControl w:val="0"/>
        <w:autoSpaceDN w:val="0"/>
        <w:adjustRightInd w:val="0"/>
        <w:spacing w:after="0" w:line="276" w:lineRule="auto"/>
        <w:contextualSpacing/>
        <w:jc w:val="both"/>
        <w:rPr>
          <w:noProof/>
        </w:rPr>
      </w:pPr>
      <w:r w:rsidRPr="00DC35CF">
        <w:rPr>
          <w:noProof/>
        </w:rPr>
        <w:t xml:space="preserve">3. </w:t>
      </w:r>
      <w:r w:rsidRPr="00DC35CF">
        <w:rPr>
          <w:noProof/>
        </w:rPr>
        <w:tab/>
        <w:t>De asemenea, declar ca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rsidR="00BF2C0B" w:rsidRPr="00DC35CF" w:rsidRDefault="00BF2C0B" w:rsidP="00DC35CF">
      <w:pPr>
        <w:widowControl w:val="0"/>
        <w:autoSpaceDN w:val="0"/>
        <w:adjustRightInd w:val="0"/>
        <w:spacing w:after="0" w:line="276" w:lineRule="auto"/>
        <w:contextualSpacing/>
        <w:jc w:val="both"/>
        <w:rPr>
          <w:noProof/>
        </w:rPr>
      </w:pPr>
    </w:p>
    <w:p w:rsidR="00BF2C0B" w:rsidRPr="00DC35CF" w:rsidRDefault="00BF2C0B" w:rsidP="00DC35CF">
      <w:pPr>
        <w:widowControl w:val="0"/>
        <w:autoSpaceDN w:val="0"/>
        <w:adjustRightInd w:val="0"/>
        <w:spacing w:after="0" w:line="276" w:lineRule="auto"/>
        <w:contextualSpacing/>
        <w:rPr>
          <w:noProof/>
        </w:rPr>
      </w:pPr>
    </w:p>
    <w:p w:rsidR="00BF2C0B" w:rsidRPr="00DC35CF" w:rsidRDefault="00BF2C0B" w:rsidP="00DC35CF">
      <w:pPr>
        <w:spacing w:after="0" w:line="276" w:lineRule="auto"/>
        <w:contextualSpacing/>
        <w:jc w:val="center"/>
        <w:rPr>
          <w:noProof/>
        </w:rPr>
      </w:pPr>
      <w:r w:rsidRPr="00DC35CF">
        <w:rPr>
          <w:noProof/>
        </w:rPr>
        <w:t>Operator economic/ Asociere</w:t>
      </w:r>
    </w:p>
    <w:p w:rsidR="00BF2C0B" w:rsidRPr="00DC35CF" w:rsidRDefault="00BF2C0B" w:rsidP="00DC35CF">
      <w:pPr>
        <w:spacing w:after="0" w:line="276" w:lineRule="auto"/>
        <w:contextualSpacing/>
        <w:jc w:val="center"/>
        <w:rPr>
          <w:noProof/>
        </w:rPr>
      </w:pPr>
      <w:r w:rsidRPr="00DC35CF">
        <w:rPr>
          <w:noProof/>
        </w:rPr>
        <w:t>.....................................</w:t>
      </w:r>
    </w:p>
    <w:p w:rsidR="00BF2C0B" w:rsidRPr="00DC35CF" w:rsidRDefault="00BF2C0B" w:rsidP="00DC35CF">
      <w:pPr>
        <w:spacing w:after="0" w:line="276" w:lineRule="auto"/>
        <w:contextualSpacing/>
        <w:jc w:val="center"/>
        <w:rPr>
          <w:noProof/>
        </w:rPr>
      </w:pPr>
      <w:r w:rsidRPr="00DC35CF">
        <w:rPr>
          <w:noProof/>
        </w:rPr>
        <w:t>(semnatura autorizata)</w:t>
      </w:r>
    </w:p>
    <w:p w:rsidR="00BF2C0B" w:rsidRPr="00DC35CF" w:rsidRDefault="00BF2C0B" w:rsidP="00DC35CF">
      <w:pPr>
        <w:autoSpaceDN w:val="0"/>
        <w:adjustRightInd w:val="0"/>
        <w:spacing w:after="0" w:line="276" w:lineRule="auto"/>
        <w:ind w:firstLine="720"/>
        <w:contextualSpacing/>
        <w:jc w:val="both"/>
        <w:rPr>
          <w:lang w:val="pt-BR"/>
        </w:rPr>
      </w:pPr>
    </w:p>
    <w:p w:rsidR="00913E59" w:rsidRPr="00DC35CF" w:rsidRDefault="00913E59" w:rsidP="00DC35CF">
      <w:pPr>
        <w:spacing w:after="0" w:line="276" w:lineRule="auto"/>
        <w:contextualSpacing/>
        <w:jc w:val="right"/>
      </w:pPr>
    </w:p>
    <w:p w:rsidR="00913E59" w:rsidRPr="00DC35CF" w:rsidRDefault="00913E59" w:rsidP="00DC35CF">
      <w:pPr>
        <w:spacing w:after="0" w:line="276" w:lineRule="auto"/>
        <w:contextualSpacing/>
        <w:jc w:val="right"/>
      </w:pPr>
    </w:p>
    <w:p w:rsidR="00251350" w:rsidRPr="00DC35CF" w:rsidRDefault="00251350" w:rsidP="00DC35CF">
      <w:pPr>
        <w:spacing w:after="0" w:line="276" w:lineRule="auto"/>
        <w:contextualSpacing/>
        <w:jc w:val="right"/>
      </w:pPr>
    </w:p>
    <w:p w:rsidR="00913E59" w:rsidRPr="00DC35CF" w:rsidRDefault="00913E59" w:rsidP="00DC35CF">
      <w:pPr>
        <w:spacing w:after="0" w:line="276" w:lineRule="auto"/>
        <w:contextualSpacing/>
        <w:jc w:val="right"/>
      </w:pPr>
    </w:p>
    <w:p w:rsidR="00913E59" w:rsidRPr="00DC35CF" w:rsidRDefault="00913E59"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913E59" w:rsidRPr="00DC35CF" w:rsidRDefault="00913E59" w:rsidP="00DC35CF">
      <w:pPr>
        <w:spacing w:after="0" w:line="276" w:lineRule="auto"/>
        <w:contextualSpacing/>
        <w:jc w:val="right"/>
      </w:pPr>
    </w:p>
    <w:p w:rsidR="00913E59" w:rsidRPr="00DC35CF" w:rsidRDefault="00913E59" w:rsidP="00DC35CF">
      <w:pPr>
        <w:spacing w:after="0" w:line="276" w:lineRule="auto"/>
        <w:contextualSpacing/>
        <w:jc w:val="right"/>
      </w:pPr>
    </w:p>
    <w:p w:rsidR="00913E59" w:rsidRPr="00DC35CF" w:rsidRDefault="00913E59" w:rsidP="00DC35CF">
      <w:pPr>
        <w:spacing w:after="0" w:line="276" w:lineRule="auto"/>
        <w:contextualSpacing/>
        <w:jc w:val="right"/>
      </w:pPr>
    </w:p>
    <w:p w:rsidR="000A4438" w:rsidRPr="00DC35CF" w:rsidRDefault="00514663" w:rsidP="00DC35CF">
      <w:pPr>
        <w:pStyle w:val="Heading1"/>
        <w:spacing w:line="276" w:lineRule="auto"/>
        <w:contextualSpacing/>
        <w:rPr>
          <w:rFonts w:cs="Times New Roman"/>
          <w:b w:val="0"/>
          <w:color w:val="auto"/>
        </w:rPr>
      </w:pPr>
      <w:bookmarkStart w:id="2" w:name="_Toc116639044"/>
      <w:bookmarkStart w:id="3" w:name="_Toc116741729"/>
      <w:r w:rsidRPr="00DC35CF">
        <w:rPr>
          <w:rFonts w:cs="Times New Roman"/>
          <w:b w:val="0"/>
          <w:color w:val="auto"/>
        </w:rPr>
        <w:lastRenderedPageBreak/>
        <w:t>Formular nr. 2</w:t>
      </w:r>
      <w:r w:rsidR="00050929" w:rsidRPr="00DC35CF">
        <w:rPr>
          <w:rFonts w:cs="Times New Roman"/>
          <w:b w:val="0"/>
          <w:color w:val="auto"/>
          <w:lang w:val="en-US"/>
        </w:rPr>
        <w:t xml:space="preserve">  </w:t>
      </w:r>
      <w:r w:rsidR="000A4438" w:rsidRPr="00DC35CF">
        <w:rPr>
          <w:rFonts w:cs="Times New Roman"/>
          <w:b w:val="0"/>
          <w:color w:val="auto"/>
        </w:rPr>
        <w:t>Garanție de participare</w:t>
      </w:r>
      <w:bookmarkEnd w:id="2"/>
      <w:bookmarkEnd w:id="3"/>
      <w:r w:rsidR="000A4438" w:rsidRPr="00DC35CF">
        <w:rPr>
          <w:rFonts w:cs="Times New Roman"/>
          <w:b w:val="0"/>
          <w:color w:val="auto"/>
        </w:rPr>
        <w:t xml:space="preserve"> </w:t>
      </w:r>
    </w:p>
    <w:p w:rsidR="000A4438" w:rsidRPr="00DC35CF" w:rsidRDefault="000A4438" w:rsidP="00DC35CF">
      <w:pPr>
        <w:autoSpaceDN w:val="0"/>
        <w:adjustRightInd w:val="0"/>
        <w:spacing w:after="0" w:line="276" w:lineRule="auto"/>
        <w:contextualSpacing/>
        <w:rPr>
          <w:strike/>
        </w:rPr>
      </w:pPr>
      <w:r w:rsidRPr="00DC35CF">
        <w:t>EMITENT</w:t>
      </w:r>
    </w:p>
    <w:p w:rsidR="000A4438" w:rsidRPr="00DC35CF" w:rsidRDefault="000A4438" w:rsidP="00DC35CF">
      <w:pPr>
        <w:autoSpaceDN w:val="0"/>
        <w:adjustRightInd w:val="0"/>
        <w:spacing w:after="0" w:line="276" w:lineRule="auto"/>
        <w:contextualSpacing/>
        <w:rPr>
          <w:strike/>
        </w:rPr>
      </w:pPr>
      <w:r w:rsidRPr="00DC35CF">
        <w:t>(denumirea)</w:t>
      </w:r>
    </w:p>
    <w:p w:rsidR="000A4438" w:rsidRPr="00DC35CF" w:rsidRDefault="000A4438" w:rsidP="00DC35CF">
      <w:pPr>
        <w:spacing w:after="0" w:line="276" w:lineRule="auto"/>
        <w:contextualSpacing/>
        <w:jc w:val="center"/>
        <w:rPr>
          <w:b/>
          <w:bCs/>
        </w:rPr>
      </w:pPr>
    </w:p>
    <w:p w:rsidR="000A4438" w:rsidRPr="00DC35CF" w:rsidRDefault="000A4438" w:rsidP="00DC35CF">
      <w:pPr>
        <w:spacing w:after="0" w:line="276" w:lineRule="auto"/>
        <w:contextualSpacing/>
        <w:jc w:val="center"/>
      </w:pPr>
      <w:r w:rsidRPr="00DC35CF">
        <w:rPr>
          <w:b/>
          <w:bCs/>
        </w:rPr>
        <w:t>GARANȚIE DE PARTICIPARE - MODEL</w:t>
      </w:r>
    </w:p>
    <w:p w:rsidR="000A4438" w:rsidRPr="00DC35CF" w:rsidRDefault="000A4438" w:rsidP="00DC35CF">
      <w:pPr>
        <w:autoSpaceDN w:val="0"/>
        <w:adjustRightInd w:val="0"/>
        <w:spacing w:after="0" w:line="276" w:lineRule="auto"/>
        <w:contextualSpacing/>
        <w:jc w:val="center"/>
        <w:rPr>
          <w:b/>
        </w:rPr>
      </w:pPr>
      <w:r w:rsidRPr="00DC35CF">
        <w:rPr>
          <w:b/>
        </w:rPr>
        <w:t>pentru participare cu ofertă la procedura de atribuire a contractului de achiziţie publică</w:t>
      </w:r>
    </w:p>
    <w:p w:rsidR="003D149F" w:rsidRPr="00DC35CF" w:rsidRDefault="003D149F" w:rsidP="00DC35CF">
      <w:pPr>
        <w:autoSpaceDN w:val="0"/>
        <w:adjustRightInd w:val="0"/>
        <w:spacing w:after="0" w:line="276" w:lineRule="auto"/>
        <w:contextualSpacing/>
        <w:jc w:val="center"/>
        <w:rPr>
          <w:b/>
        </w:rPr>
      </w:pPr>
    </w:p>
    <w:p w:rsidR="000A4438" w:rsidRPr="00DC35CF" w:rsidRDefault="003D149F" w:rsidP="00DC35CF">
      <w:pPr>
        <w:autoSpaceDN w:val="0"/>
        <w:adjustRightInd w:val="0"/>
        <w:spacing w:after="0" w:line="276" w:lineRule="auto"/>
        <w:contextualSpacing/>
        <w:jc w:val="center"/>
      </w:pPr>
      <w:r w:rsidRPr="00DC35CF">
        <w:t xml:space="preserve">“EMIȚĂTOARE FM </w:t>
      </w:r>
      <w:r w:rsidRPr="00E66FA3">
        <w:rPr>
          <w:color w:val="FF0000"/>
        </w:rPr>
        <w:t xml:space="preserve"> </w:t>
      </w:r>
      <w:r w:rsidRPr="00DC35CF">
        <w:t>ȘI FILTRE TRECE BANDĂ-FM”</w:t>
      </w:r>
    </w:p>
    <w:p w:rsidR="003D149F" w:rsidRPr="00DC35CF" w:rsidRDefault="003D149F" w:rsidP="00DC35CF">
      <w:pPr>
        <w:autoSpaceDN w:val="0"/>
        <w:adjustRightInd w:val="0"/>
        <w:spacing w:after="0" w:line="276" w:lineRule="auto"/>
        <w:contextualSpacing/>
        <w:jc w:val="center"/>
        <w:rPr>
          <w:b/>
        </w:rPr>
      </w:pPr>
    </w:p>
    <w:p w:rsidR="000A4438" w:rsidRPr="00DC35CF" w:rsidRDefault="000A4438" w:rsidP="00DC35CF">
      <w:pPr>
        <w:spacing w:after="0" w:line="276" w:lineRule="auto"/>
        <w:ind w:firstLine="720"/>
        <w:contextualSpacing/>
        <w:jc w:val="both"/>
      </w:pPr>
      <w:r w:rsidRPr="00DC35CF">
        <w:t>Către,</w:t>
      </w:r>
    </w:p>
    <w:p w:rsidR="000A4438" w:rsidRPr="00DC35CF" w:rsidRDefault="000A4438" w:rsidP="00DC35CF">
      <w:pPr>
        <w:spacing w:after="0" w:line="276" w:lineRule="auto"/>
        <w:ind w:firstLine="720"/>
        <w:contextualSpacing/>
        <w:jc w:val="both"/>
      </w:pPr>
      <w:r w:rsidRPr="00DC35CF">
        <w:tab/>
        <w:t>SOCIETATEA NAȚIONALĂ DE RADIOCOMUNICAȚII S.A.</w:t>
      </w:r>
    </w:p>
    <w:p w:rsidR="000A4438" w:rsidRPr="00DC35CF" w:rsidRDefault="000A4438" w:rsidP="00DC35CF">
      <w:pPr>
        <w:spacing w:after="0" w:line="276" w:lineRule="auto"/>
        <w:contextualSpacing/>
        <w:jc w:val="both"/>
        <w:rPr>
          <w:snapToGrid w:val="0"/>
        </w:rPr>
      </w:pPr>
      <w:r w:rsidRPr="00DC35CF">
        <w:tab/>
      </w:r>
      <w:r w:rsidRPr="00DC35CF">
        <w:tab/>
      </w:r>
      <w:r w:rsidRPr="00DC35CF">
        <w:rPr>
          <w:snapToGrid w:val="0"/>
        </w:rPr>
        <w:t>Şos. Olteniţei, nr. 103, cod poştal 041303, sector 4, Bucureşti</w:t>
      </w:r>
      <w:r w:rsidRPr="00DC35CF">
        <w:rPr>
          <w:snapToGrid w:val="0"/>
        </w:rPr>
        <w:tab/>
      </w:r>
    </w:p>
    <w:p w:rsidR="000A4438" w:rsidRPr="00DC35CF" w:rsidRDefault="000A4438" w:rsidP="00DC35CF">
      <w:pPr>
        <w:spacing w:after="0" w:line="276" w:lineRule="auto"/>
        <w:contextualSpacing/>
        <w:jc w:val="both"/>
        <w:rPr>
          <w:snapToGrid w:val="0"/>
        </w:rPr>
      </w:pPr>
      <w:r w:rsidRPr="00DC35CF">
        <w:rPr>
          <w:snapToGrid w:val="0"/>
        </w:rPr>
        <w:t xml:space="preserve">            </w:t>
      </w:r>
      <w:r w:rsidRPr="00DC35CF">
        <w:rPr>
          <w:snapToGrid w:val="0"/>
        </w:rPr>
        <w:tab/>
        <w:t xml:space="preserve">Tel. </w:t>
      </w:r>
      <w:r w:rsidRPr="00DC35CF">
        <w:rPr>
          <w:lang w:val="it-IT"/>
        </w:rPr>
        <w:t>031.500.3001, fax: 031 500.3013</w:t>
      </w:r>
      <w:r w:rsidRPr="00DC35CF">
        <w:rPr>
          <w:snapToGrid w:val="0"/>
        </w:rPr>
        <w:t xml:space="preserve">          </w:t>
      </w:r>
    </w:p>
    <w:p w:rsidR="000A4438" w:rsidRPr="00DC35CF" w:rsidRDefault="000A4438" w:rsidP="00DC35CF">
      <w:pPr>
        <w:spacing w:after="0" w:line="276" w:lineRule="auto"/>
        <w:contextualSpacing/>
        <w:jc w:val="both"/>
      </w:pPr>
    </w:p>
    <w:p w:rsidR="000A4438" w:rsidRPr="00DC35CF" w:rsidRDefault="000A4438" w:rsidP="00DC35CF">
      <w:pPr>
        <w:spacing w:after="0" w:line="276" w:lineRule="auto"/>
        <w:contextualSpacing/>
        <w:jc w:val="both"/>
      </w:pPr>
    </w:p>
    <w:p w:rsidR="000A4438" w:rsidRPr="00DC35CF" w:rsidRDefault="00FE04D8" w:rsidP="00DC35CF">
      <w:pPr>
        <w:spacing w:after="0" w:line="276" w:lineRule="auto"/>
        <w:ind w:firstLine="720"/>
        <w:contextualSpacing/>
        <w:jc w:val="both"/>
        <w:rPr>
          <w:w w:val="101"/>
          <w:lang w:val="it-IT"/>
        </w:rPr>
      </w:pPr>
      <w:hyperlink w:anchor="#" w:history="1"/>
      <w:r w:rsidR="000A4438" w:rsidRPr="00DC35CF">
        <w:rPr>
          <w:lang w:val="it-IT"/>
        </w:rPr>
        <w:t>Cu privire la procedura pentru atribuirea contractului ..........................</w:t>
      </w:r>
      <w:r w:rsidR="000A4438" w:rsidRPr="00DC35CF">
        <w:rPr>
          <w:i/>
          <w:lang w:val="it-IT"/>
        </w:rPr>
        <w:t>(denumirea contractului de achiziție publică)</w:t>
      </w:r>
      <w:r w:rsidR="000A4438" w:rsidRPr="00DC35CF">
        <w:rPr>
          <w:lang w:val="it-IT"/>
        </w:rPr>
        <w:t xml:space="preserve">, </w:t>
      </w:r>
      <w:hyperlink w:anchor="#" w:history="1"/>
      <w:r w:rsidR="000A4438" w:rsidRPr="00DC35CF">
        <w:rPr>
          <w:lang w:val="it-IT"/>
        </w:rPr>
        <w:t>noi, ........................ (</w:t>
      </w:r>
      <w:r w:rsidR="000A4438" w:rsidRPr="00DC35CF">
        <w:rPr>
          <w:i/>
          <w:lang w:val="it-IT"/>
        </w:rPr>
        <w:t>denumirea emitentului</w:t>
      </w:r>
      <w:r w:rsidR="000A4438" w:rsidRPr="00DC35CF">
        <w:rPr>
          <w:lang w:val="it-IT"/>
        </w:rPr>
        <w:t>), având sediul înregistrat .................................. (</w:t>
      </w:r>
      <w:r w:rsidR="000A4438" w:rsidRPr="00DC35CF">
        <w:rPr>
          <w:i/>
          <w:lang w:val="it-IT"/>
        </w:rPr>
        <w:t>adresa emitentului</w:t>
      </w:r>
      <w:r w:rsidR="000A4438" w:rsidRPr="00DC35CF">
        <w:rPr>
          <w:lang w:val="it-IT"/>
        </w:rPr>
        <w:t xml:space="preserve">), </w:t>
      </w:r>
      <w:hyperlink w:anchor="#" w:history="1"/>
      <w:r w:rsidR="000A4438" w:rsidRPr="00DC35CF">
        <w:rPr>
          <w:lang w:val="it-IT"/>
        </w:rPr>
        <w:t>ne obligăm față de ........................................... (</w:t>
      </w:r>
      <w:r w:rsidR="000A4438" w:rsidRPr="00DC35CF">
        <w:rPr>
          <w:i/>
          <w:lang w:val="it-IT"/>
        </w:rPr>
        <w:t>denumirea autorității contractante</w:t>
      </w:r>
      <w:r w:rsidR="000A4438" w:rsidRPr="00DC35CF">
        <w:rPr>
          <w:lang w:val="it-IT"/>
        </w:rPr>
        <w:t>) să plătim suma de ............................................ (</w:t>
      </w:r>
      <w:r w:rsidR="000A4438" w:rsidRPr="00DC35CF">
        <w:rPr>
          <w:i/>
          <w:lang w:val="it-IT"/>
        </w:rPr>
        <w:t>în litere și în cifre</w:t>
      </w:r>
      <w:r w:rsidR="000A4438" w:rsidRPr="00DC35CF">
        <w:rPr>
          <w:lang w:val="it-IT"/>
        </w:rPr>
        <w:t xml:space="preserve">), </w:t>
      </w:r>
      <w:r w:rsidR="000A4438" w:rsidRPr="00DC35CF">
        <w:rPr>
          <w:iCs/>
          <w:lang w:val="it-IT"/>
        </w:rPr>
        <w:t xml:space="preserve">necondiționat, respectiv la prima cerere a beneficiarului, pe baza declarației acestuia cu privire la culpa ofertantului garantat </w:t>
      </w:r>
      <w:r w:rsidR="000A4438" w:rsidRPr="00DC35CF">
        <w:rPr>
          <w:lang w:val="it-IT"/>
        </w:rPr>
        <w:t>.................................................... (</w:t>
      </w:r>
      <w:r w:rsidR="000A4438" w:rsidRPr="00DC35CF">
        <w:rPr>
          <w:i/>
          <w:lang w:val="it-IT"/>
        </w:rPr>
        <w:t>denumirea/numele</w:t>
      </w:r>
      <w:r w:rsidR="000A4438" w:rsidRPr="00DC35CF">
        <w:rPr>
          <w:lang w:val="it-IT"/>
        </w:rPr>
        <w:t>)</w:t>
      </w:r>
      <w:r w:rsidR="000A4438" w:rsidRPr="00DC35CF">
        <w:rPr>
          <w:iCs/>
          <w:lang w:val="it-IT"/>
        </w:rPr>
        <w:t>,</w:t>
      </w:r>
    </w:p>
    <w:p w:rsidR="000A4438" w:rsidRPr="00DC35CF" w:rsidRDefault="000A4438" w:rsidP="00DC35CF">
      <w:pPr>
        <w:spacing w:after="0" w:line="276" w:lineRule="auto"/>
        <w:contextualSpacing/>
        <w:jc w:val="both"/>
        <w:rPr>
          <w:lang w:val="it-IT"/>
        </w:rPr>
      </w:pPr>
      <w:r w:rsidRPr="00DC35CF">
        <w:rPr>
          <w:lang w:val="it-IT"/>
        </w:rPr>
        <w:t>în cazul existenței uneia sau mai multora dintre următoarele situații:</w:t>
      </w:r>
    </w:p>
    <w:p w:rsidR="000A4438" w:rsidRPr="00DC35CF" w:rsidRDefault="00FE04D8" w:rsidP="00DC35CF">
      <w:pPr>
        <w:numPr>
          <w:ilvl w:val="1"/>
          <w:numId w:val="6"/>
        </w:numPr>
        <w:suppressAutoHyphens w:val="0"/>
        <w:overflowPunct/>
        <w:autoSpaceDE/>
        <w:spacing w:after="0" w:line="276" w:lineRule="auto"/>
        <w:ind w:left="284" w:hanging="284"/>
        <w:contextualSpacing/>
        <w:jc w:val="both"/>
        <w:textAlignment w:val="auto"/>
        <w:rPr>
          <w:lang w:val="pt-BR"/>
        </w:rPr>
      </w:pPr>
      <w:hyperlink w:anchor="#" w:history="1"/>
      <w:r w:rsidR="000A4438" w:rsidRPr="00DC35CF">
        <w:rPr>
          <w:lang w:val="pt-BR"/>
        </w:rPr>
        <w:t>ofertantul ........................................................... (</w:t>
      </w:r>
      <w:r w:rsidR="000A4438" w:rsidRPr="00DC35CF">
        <w:rPr>
          <w:i/>
          <w:lang w:val="pt-BR"/>
        </w:rPr>
        <w:t>denumirea/numele</w:t>
      </w:r>
      <w:r w:rsidR="000A4438" w:rsidRPr="00DC35CF">
        <w:rPr>
          <w:lang w:val="pt-BR"/>
        </w:rPr>
        <w:t>) și-a retras oferta în perioada de valabilitate a acesteia;</w:t>
      </w:r>
    </w:p>
    <w:p w:rsidR="000A4438" w:rsidRPr="00DC35CF" w:rsidRDefault="00FE04D8" w:rsidP="00DC35CF">
      <w:pPr>
        <w:numPr>
          <w:ilvl w:val="1"/>
          <w:numId w:val="6"/>
        </w:numPr>
        <w:suppressAutoHyphens w:val="0"/>
        <w:overflowPunct/>
        <w:autoSpaceDE/>
        <w:spacing w:after="0" w:line="276" w:lineRule="auto"/>
        <w:ind w:left="284" w:hanging="284"/>
        <w:contextualSpacing/>
        <w:jc w:val="both"/>
        <w:textAlignment w:val="auto"/>
        <w:rPr>
          <w:lang w:val="pt-BR"/>
        </w:rPr>
      </w:pPr>
      <w:hyperlink w:anchor="#" w:history="1"/>
      <w:r w:rsidR="000A4438" w:rsidRPr="00DC35CF">
        <w:rPr>
          <w:lang w:val="pt-BR"/>
        </w:rPr>
        <w:t>oferta sa fiind stabilită câștigătoare, ofertantul................................. (</w:t>
      </w:r>
      <w:r w:rsidR="000A4438" w:rsidRPr="00DC35CF">
        <w:rPr>
          <w:i/>
          <w:lang w:val="pt-BR"/>
        </w:rPr>
        <w:t>denumirea/numele</w:t>
      </w:r>
      <w:r w:rsidR="000A4438" w:rsidRPr="00DC35CF">
        <w:rPr>
          <w:lang w:val="pt-BR"/>
        </w:rPr>
        <w:t>) nu a constituit garanția de bună execuție în perioada de valabilitate a ofertei;</w:t>
      </w:r>
    </w:p>
    <w:p w:rsidR="000A4438" w:rsidRPr="00DC35CF" w:rsidRDefault="000A4438" w:rsidP="00DC35CF">
      <w:pPr>
        <w:numPr>
          <w:ilvl w:val="1"/>
          <w:numId w:val="6"/>
        </w:numPr>
        <w:suppressAutoHyphens w:val="0"/>
        <w:overflowPunct/>
        <w:autoSpaceDE/>
        <w:spacing w:after="0" w:line="276" w:lineRule="auto"/>
        <w:ind w:left="284" w:hanging="284"/>
        <w:contextualSpacing/>
        <w:jc w:val="both"/>
        <w:textAlignment w:val="auto"/>
        <w:rPr>
          <w:lang w:val="pt-BR"/>
        </w:rPr>
      </w:pPr>
      <w:r w:rsidRPr="00DC35CF">
        <w:rPr>
          <w:lang w:val="pt-BR"/>
        </w:rPr>
        <w:t>oferta sa fiind stabilită câștigătoare, ofertantul ............................................. (</w:t>
      </w:r>
      <w:r w:rsidRPr="00DC35CF">
        <w:rPr>
          <w:i/>
          <w:lang w:val="pt-BR"/>
        </w:rPr>
        <w:t>denumirea/numele</w:t>
      </w:r>
      <w:r w:rsidRPr="00DC35CF">
        <w:rPr>
          <w:lang w:val="pt-BR"/>
        </w:rPr>
        <w:t>) a refuzat să semneze contractul de achiziție publică în perioada de valabilitate a ofertei;</w:t>
      </w:r>
    </w:p>
    <w:p w:rsidR="000A4438" w:rsidRPr="00DC35CF" w:rsidRDefault="000A4438" w:rsidP="00DC35CF">
      <w:pPr>
        <w:spacing w:after="0" w:line="276" w:lineRule="auto"/>
        <w:contextualSpacing/>
        <w:jc w:val="both"/>
      </w:pPr>
    </w:p>
    <w:p w:rsidR="000A4438" w:rsidRPr="00DC35CF" w:rsidRDefault="000A4438" w:rsidP="00DC35CF">
      <w:pPr>
        <w:spacing w:after="0" w:line="276" w:lineRule="auto"/>
        <w:contextualSpacing/>
        <w:jc w:val="both"/>
      </w:pPr>
      <w:r w:rsidRPr="00DC35CF">
        <w:t xml:space="preserve">     </w:t>
      </w:r>
      <w:hyperlink w:anchor="#" w:history="1"/>
      <w:r w:rsidRPr="00DC35CF">
        <w:t>Prezenta garanție este valabilă până la data de ................................................................</w:t>
      </w:r>
    </w:p>
    <w:p w:rsidR="000A4438" w:rsidRPr="00DC35CF" w:rsidRDefault="000A4438" w:rsidP="00DC35CF">
      <w:pPr>
        <w:spacing w:after="0" w:line="276" w:lineRule="auto"/>
        <w:contextualSpacing/>
        <w:jc w:val="both"/>
      </w:pPr>
      <w:r w:rsidRPr="00DC35CF">
        <w:t>Data completarii</w:t>
      </w:r>
      <w:r w:rsidRPr="00DC35CF">
        <w:tab/>
      </w:r>
      <w:r w:rsidRPr="00DC35CF">
        <w:tab/>
      </w:r>
      <w:r w:rsidRPr="00DC35CF">
        <w:tab/>
      </w:r>
      <w:r w:rsidRPr="00DC35CF">
        <w:tab/>
      </w:r>
      <w:r w:rsidRPr="00DC35CF">
        <w:tab/>
      </w:r>
      <w:r w:rsidRPr="00DC35CF">
        <w:tab/>
      </w:r>
      <w:r w:rsidRPr="00DC35CF">
        <w:tab/>
        <w:t xml:space="preserve">    </w:t>
      </w:r>
    </w:p>
    <w:p w:rsidR="000A4438" w:rsidRPr="00DC35CF" w:rsidRDefault="000A4438" w:rsidP="00DC35CF">
      <w:pPr>
        <w:spacing w:after="0" w:line="276" w:lineRule="auto"/>
        <w:contextualSpacing/>
        <w:jc w:val="both"/>
      </w:pPr>
      <w:r w:rsidRPr="00DC35CF">
        <w:t xml:space="preserve">…………………          </w:t>
      </w:r>
    </w:p>
    <w:p w:rsidR="000A4438" w:rsidRPr="00DC35CF" w:rsidRDefault="000A4438" w:rsidP="00DC35CF">
      <w:pPr>
        <w:spacing w:after="0" w:line="276" w:lineRule="auto"/>
        <w:ind w:left="-115" w:right="-216" w:firstLine="115"/>
        <w:contextualSpacing/>
        <w:jc w:val="both"/>
      </w:pPr>
      <w:r w:rsidRPr="00DC35CF">
        <w:t xml:space="preserve">  </w:t>
      </w:r>
    </w:p>
    <w:p w:rsidR="000A4438" w:rsidRPr="00DC35CF" w:rsidRDefault="000A4438" w:rsidP="00DC35CF">
      <w:pPr>
        <w:spacing w:after="0" w:line="276" w:lineRule="auto"/>
        <w:ind w:left="-115" w:right="-216" w:firstLine="115"/>
        <w:contextualSpacing/>
        <w:jc w:val="both"/>
      </w:pPr>
      <w:r w:rsidRPr="00DC35CF">
        <w:t xml:space="preserve">Emitentul  </w:t>
      </w:r>
    </w:p>
    <w:p w:rsidR="000A4438" w:rsidRPr="00DC35CF" w:rsidRDefault="000A4438" w:rsidP="00DC35CF">
      <w:pPr>
        <w:spacing w:after="0" w:line="276" w:lineRule="auto"/>
        <w:ind w:left="-115" w:right="-216" w:firstLine="115"/>
        <w:contextualSpacing/>
        <w:jc w:val="both"/>
      </w:pPr>
      <w:r w:rsidRPr="00DC35CF">
        <w:t>(</w:t>
      </w:r>
      <w:r w:rsidRPr="00DC35CF">
        <w:rPr>
          <w:i/>
        </w:rPr>
        <w:t>semnatura autorizată</w:t>
      </w:r>
      <w:r w:rsidRPr="00DC35CF">
        <w:t>)</w:t>
      </w:r>
    </w:p>
    <w:p w:rsidR="000A4438" w:rsidRPr="00DC35CF" w:rsidRDefault="000A4438" w:rsidP="00DC35CF">
      <w:pPr>
        <w:spacing w:after="0" w:line="276" w:lineRule="auto"/>
        <w:ind w:left="-120" w:right="-210" w:firstLine="120"/>
        <w:contextualSpacing/>
        <w:jc w:val="both"/>
      </w:pPr>
    </w:p>
    <w:p w:rsidR="00913E59" w:rsidRPr="00DC35CF" w:rsidRDefault="00913E59" w:rsidP="00DC35CF">
      <w:pPr>
        <w:spacing w:after="0" w:line="276" w:lineRule="auto"/>
        <w:contextualSpacing/>
        <w:jc w:val="right"/>
      </w:pPr>
    </w:p>
    <w:p w:rsidR="009C6D32" w:rsidRPr="00DC35CF" w:rsidRDefault="009C6D32" w:rsidP="00DC35CF">
      <w:pPr>
        <w:spacing w:after="0" w:line="276" w:lineRule="auto"/>
        <w:contextualSpacing/>
        <w:jc w:val="right"/>
      </w:pPr>
    </w:p>
    <w:p w:rsidR="009C6D32" w:rsidRPr="00DC35CF" w:rsidRDefault="009C6D32"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A57105" w:rsidRPr="00DC35CF" w:rsidRDefault="00A57105" w:rsidP="00DC35CF">
      <w:pPr>
        <w:pStyle w:val="Heading1"/>
        <w:spacing w:line="276" w:lineRule="auto"/>
        <w:contextualSpacing/>
        <w:rPr>
          <w:rFonts w:cs="Times New Roman"/>
          <w:b w:val="0"/>
          <w:color w:val="auto"/>
        </w:rPr>
      </w:pPr>
      <w:bookmarkStart w:id="4" w:name="_Toc116639045"/>
      <w:bookmarkStart w:id="5" w:name="_Toc116741730"/>
      <w:r w:rsidRPr="00DC35CF">
        <w:rPr>
          <w:rFonts w:cs="Times New Roman"/>
          <w:b w:val="0"/>
          <w:color w:val="auto"/>
        </w:rPr>
        <w:t>Formular nr. 3  Împuternicire</w:t>
      </w:r>
      <w:bookmarkEnd w:id="4"/>
      <w:bookmarkEnd w:id="5"/>
    </w:p>
    <w:p w:rsidR="00A57105" w:rsidRPr="00DC35CF" w:rsidRDefault="00A57105" w:rsidP="00DC35CF">
      <w:pPr>
        <w:spacing w:after="0" w:line="276" w:lineRule="auto"/>
        <w:contextualSpacing/>
        <w:jc w:val="both"/>
        <w:rPr>
          <w:shd w:val="clear" w:color="auto" w:fill="FFFFFF"/>
        </w:rPr>
      </w:pPr>
      <w:r w:rsidRPr="00DC35CF">
        <w:rPr>
          <w:shd w:val="clear" w:color="auto" w:fill="FFFFFF"/>
        </w:rPr>
        <w:t>NR.…………/…………..</w:t>
      </w:r>
    </w:p>
    <w:p w:rsidR="00A57105" w:rsidRPr="00DC35CF" w:rsidRDefault="00A57105" w:rsidP="00DC35CF">
      <w:pPr>
        <w:spacing w:after="0" w:line="276" w:lineRule="auto"/>
        <w:contextualSpacing/>
        <w:jc w:val="center"/>
        <w:rPr>
          <w:b/>
          <w:shd w:val="clear" w:color="auto" w:fill="FFFFFF"/>
        </w:rPr>
      </w:pPr>
      <w:r w:rsidRPr="00DC35CF">
        <w:br/>
      </w:r>
      <w:r w:rsidRPr="00DC35CF">
        <w:br/>
      </w:r>
      <w:r w:rsidRPr="00DC35CF">
        <w:rPr>
          <w:b/>
          <w:shd w:val="clear" w:color="auto" w:fill="FFFFFF"/>
        </w:rPr>
        <w:t>ÎMPUTERNICIRE</w:t>
      </w:r>
    </w:p>
    <w:p w:rsidR="00EA52D3" w:rsidRPr="00DC35CF" w:rsidRDefault="00A57105" w:rsidP="00DC35CF">
      <w:pPr>
        <w:spacing w:after="0" w:line="276" w:lineRule="auto"/>
        <w:contextualSpacing/>
        <w:jc w:val="both"/>
      </w:pPr>
      <w:r w:rsidRPr="00DC35CF">
        <w:br/>
      </w:r>
      <w:r w:rsidRPr="00DC35CF">
        <w:br/>
      </w:r>
      <w:r w:rsidRPr="00DC35CF">
        <w:rPr>
          <w:shd w:val="clear" w:color="auto" w:fill="FFFFFF"/>
        </w:rPr>
        <w:t xml:space="preserve">Subscrisa, ........ ……………………, cu sediul în țara......................., localitatea …………….., str. ………….. nr. ……, bl. ….., sc. …., ap. ….., înregistrată la Oficiul Registrului Comerțului …………… sub nr. J…/…../……., CUI …….., reprezentată de …………………………….., născut la data de ………………………. în ………………….., Jud. ………………, domiciliat în ……………….., str. ……………….. nr. …………, bl…………, sc. ………., ap. …………, Jud. …………….., în calitate de reprezentant legal, prin prezenta, il/o împuternicesc pe domnul/ doamna …………………., domiciliat/a în …………….., str. …………… nr. ………., bl. ………, sc. …….., ap. ………, CNP ………………., C.I. seria. …… nr. ……….. eliberată la data de ……………….., pentru ca în numele meu și în contul societății sus menționate să îndeplinească toate formalitățile necesare pentru a participa la procedura de achiziție pentru atribuirea contractului de furnizare </w:t>
      </w:r>
      <w:r w:rsidR="00EA52D3" w:rsidRPr="00DC35CF">
        <w:t xml:space="preserve">“EMIȚĂTOARE FM </w:t>
      </w:r>
      <w:r w:rsidR="00EA52D3" w:rsidRPr="00E66FA3">
        <w:rPr>
          <w:color w:val="FF0000"/>
        </w:rPr>
        <w:t xml:space="preserve"> </w:t>
      </w:r>
      <w:r w:rsidR="00EA52D3" w:rsidRPr="00DC35CF">
        <w:t>ȘI FILTRE TRECE BANDĂ-FM”</w:t>
      </w:r>
    </w:p>
    <w:p w:rsidR="00A57105" w:rsidRPr="00DC35CF" w:rsidRDefault="00A57105" w:rsidP="00DC35CF">
      <w:pPr>
        <w:spacing w:after="0" w:line="276" w:lineRule="auto"/>
        <w:contextualSpacing/>
        <w:jc w:val="both"/>
        <w:rPr>
          <w:shd w:val="clear" w:color="auto" w:fill="FFFFFF"/>
        </w:rPr>
      </w:pPr>
      <w:r w:rsidRPr="00DC35CF">
        <w:t>organizată de Societatea Națională de Radiocomunicații S.A.</w:t>
      </w:r>
      <w:r w:rsidRPr="00DC35CF">
        <w:rPr>
          <w:shd w:val="clear" w:color="auto" w:fill="FFFFFF"/>
        </w:rPr>
        <w:t xml:space="preserve"> și să semneze documentele aferente acestei proceduri, semnatura sa fiindu-mi opozabilă atât mie, cât și terților.</w:t>
      </w:r>
    </w:p>
    <w:p w:rsidR="00A57105" w:rsidRPr="00DC35CF" w:rsidRDefault="00A57105" w:rsidP="00DC35CF">
      <w:pPr>
        <w:spacing w:after="0" w:line="276" w:lineRule="auto"/>
        <w:contextualSpacing/>
        <w:jc w:val="both"/>
      </w:pPr>
      <w:r w:rsidRPr="00DC35CF">
        <w:br/>
        <w:t>Datele de contact ale împuternicitului sunt:</w:t>
      </w:r>
    </w:p>
    <w:p w:rsidR="00A57105" w:rsidRPr="00DC35CF" w:rsidRDefault="00A57105" w:rsidP="00DC35CF">
      <w:pPr>
        <w:spacing w:after="0" w:line="276" w:lineRule="auto"/>
        <w:contextualSpacing/>
        <w:jc w:val="both"/>
      </w:pPr>
      <w:r w:rsidRPr="00DC35CF">
        <w:t>Tel:............................</w:t>
      </w:r>
    </w:p>
    <w:p w:rsidR="00A57105" w:rsidRPr="00DC35CF" w:rsidRDefault="00A57105" w:rsidP="00DC35CF">
      <w:pPr>
        <w:spacing w:after="0" w:line="276" w:lineRule="auto"/>
        <w:contextualSpacing/>
        <w:jc w:val="both"/>
      </w:pPr>
      <w:r w:rsidRPr="00DC35CF">
        <w:t>E-mail:........................................</w:t>
      </w:r>
      <w:r w:rsidRPr="00DC35CF">
        <w:br/>
      </w:r>
    </w:p>
    <w:p w:rsidR="00A57105" w:rsidRPr="00DC35CF" w:rsidRDefault="00A57105" w:rsidP="00DC35CF">
      <w:pPr>
        <w:spacing w:after="0" w:line="276" w:lineRule="auto"/>
        <w:contextualSpacing/>
        <w:rPr>
          <w:shd w:val="clear" w:color="auto" w:fill="FFFFFF"/>
        </w:rPr>
      </w:pPr>
      <w:r w:rsidRPr="00DC35CF">
        <w:br/>
      </w:r>
      <w:r w:rsidRPr="00DC35CF">
        <w:rPr>
          <w:shd w:val="clear" w:color="auto" w:fill="FFFFFF"/>
        </w:rPr>
        <w:t>Reprezentant legal,</w:t>
      </w:r>
      <w:r w:rsidRPr="00DC35CF">
        <w:br/>
      </w:r>
      <w:r w:rsidRPr="00DC35CF">
        <w:rPr>
          <w:shd w:val="clear" w:color="auto" w:fill="FFFFFF"/>
        </w:rPr>
        <w:t>…………………………………….</w:t>
      </w:r>
    </w:p>
    <w:p w:rsidR="00A57105" w:rsidRPr="00DC35CF" w:rsidRDefault="00A57105" w:rsidP="00DC35CF">
      <w:pPr>
        <w:spacing w:after="0" w:line="276" w:lineRule="auto"/>
        <w:contextualSpacing/>
        <w:jc w:val="both"/>
        <w:rPr>
          <w:shd w:val="clear" w:color="auto" w:fill="FFFFFF"/>
        </w:rPr>
      </w:pPr>
    </w:p>
    <w:p w:rsidR="000A4438" w:rsidRPr="00DC35CF" w:rsidRDefault="000A4438" w:rsidP="00DC35CF">
      <w:pPr>
        <w:spacing w:after="0" w:line="276" w:lineRule="auto"/>
        <w:contextualSpacing/>
        <w:jc w:val="right"/>
      </w:pPr>
    </w:p>
    <w:p w:rsidR="000A4438" w:rsidRPr="00DC35CF" w:rsidRDefault="000A4438" w:rsidP="00DC35CF">
      <w:pPr>
        <w:spacing w:after="0" w:line="276" w:lineRule="auto"/>
        <w:contextualSpacing/>
        <w:jc w:val="right"/>
      </w:pPr>
    </w:p>
    <w:p w:rsidR="00070F3F" w:rsidRPr="00DC35CF" w:rsidRDefault="00070F3F" w:rsidP="00DC35CF">
      <w:pPr>
        <w:spacing w:after="0" w:line="276" w:lineRule="auto"/>
        <w:contextualSpacing/>
        <w:jc w:val="right"/>
      </w:pPr>
    </w:p>
    <w:p w:rsidR="00070F3F" w:rsidRPr="00DC35CF" w:rsidRDefault="00070F3F" w:rsidP="00DC35CF">
      <w:pPr>
        <w:spacing w:after="0" w:line="276" w:lineRule="auto"/>
        <w:contextualSpacing/>
        <w:jc w:val="right"/>
      </w:pPr>
    </w:p>
    <w:p w:rsidR="00070F3F" w:rsidRPr="00DC35CF" w:rsidRDefault="00070F3F" w:rsidP="00DC35CF">
      <w:pPr>
        <w:spacing w:after="0" w:line="276" w:lineRule="auto"/>
        <w:contextualSpacing/>
        <w:jc w:val="right"/>
      </w:pPr>
    </w:p>
    <w:p w:rsidR="00070F3F" w:rsidRPr="00DC35CF" w:rsidRDefault="00070F3F"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BD342D" w:rsidRPr="00DC35CF" w:rsidRDefault="00BD342D"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0A4438" w:rsidRPr="00DC35CF" w:rsidRDefault="000A4438" w:rsidP="00DC35CF">
      <w:pPr>
        <w:spacing w:after="0" w:line="276" w:lineRule="auto"/>
        <w:contextualSpacing/>
        <w:jc w:val="right"/>
      </w:pPr>
    </w:p>
    <w:p w:rsidR="005740F1" w:rsidRPr="00DC35CF" w:rsidRDefault="005740F1" w:rsidP="00DC35CF">
      <w:pPr>
        <w:pStyle w:val="Heading1"/>
        <w:spacing w:line="276" w:lineRule="auto"/>
        <w:contextualSpacing/>
        <w:rPr>
          <w:rFonts w:cs="Times New Roman"/>
          <w:b w:val="0"/>
          <w:color w:val="auto"/>
        </w:rPr>
      </w:pPr>
      <w:r w:rsidRPr="00DC35CF">
        <w:rPr>
          <w:rFonts w:cs="Times New Roman"/>
          <w:snapToGrid w:val="0"/>
          <w:color w:val="auto"/>
        </w:rPr>
        <w:lastRenderedPageBreak/>
        <w:t xml:space="preserve">    </w:t>
      </w:r>
      <w:bookmarkStart w:id="6" w:name="_Toc116639046"/>
      <w:r w:rsidR="003A67D2" w:rsidRPr="00DC35CF">
        <w:rPr>
          <w:rFonts w:cs="Times New Roman"/>
          <w:snapToGrid w:val="0"/>
          <w:color w:val="auto"/>
        </w:rPr>
        <w:tab/>
      </w:r>
      <w:r w:rsidR="003A67D2" w:rsidRPr="00DC35CF">
        <w:rPr>
          <w:rFonts w:cs="Times New Roman"/>
          <w:snapToGrid w:val="0"/>
          <w:color w:val="auto"/>
        </w:rPr>
        <w:tab/>
      </w:r>
      <w:r w:rsidR="003A67D2" w:rsidRPr="00DC35CF">
        <w:rPr>
          <w:rFonts w:cs="Times New Roman"/>
          <w:snapToGrid w:val="0"/>
          <w:color w:val="auto"/>
        </w:rPr>
        <w:tab/>
      </w:r>
      <w:r w:rsidR="003A67D2" w:rsidRPr="00DC35CF">
        <w:rPr>
          <w:rFonts w:cs="Times New Roman"/>
          <w:snapToGrid w:val="0"/>
          <w:color w:val="auto"/>
        </w:rPr>
        <w:tab/>
      </w:r>
      <w:r w:rsidR="003A67D2" w:rsidRPr="00DC35CF">
        <w:rPr>
          <w:rFonts w:cs="Times New Roman"/>
          <w:snapToGrid w:val="0"/>
          <w:color w:val="auto"/>
        </w:rPr>
        <w:tab/>
      </w:r>
      <w:r w:rsidR="003A67D2" w:rsidRPr="00DC35CF">
        <w:rPr>
          <w:rFonts w:cs="Times New Roman"/>
          <w:snapToGrid w:val="0"/>
          <w:color w:val="auto"/>
        </w:rPr>
        <w:tab/>
      </w:r>
      <w:r w:rsidR="003A67D2" w:rsidRPr="00DC35CF">
        <w:rPr>
          <w:rFonts w:cs="Times New Roman"/>
          <w:snapToGrid w:val="0"/>
          <w:color w:val="auto"/>
        </w:rPr>
        <w:tab/>
      </w:r>
      <w:r w:rsidR="003A67D2" w:rsidRPr="00DC35CF">
        <w:rPr>
          <w:rFonts w:cs="Times New Roman"/>
          <w:snapToGrid w:val="0"/>
          <w:color w:val="auto"/>
        </w:rPr>
        <w:tab/>
      </w:r>
      <w:bookmarkStart w:id="7" w:name="_Toc116741731"/>
      <w:r w:rsidRPr="00DC35CF">
        <w:rPr>
          <w:rFonts w:cs="Times New Roman"/>
          <w:b w:val="0"/>
          <w:color w:val="auto"/>
        </w:rPr>
        <w:t>Formular nr. 4  Declaraţie privind acceptarea clauzelor contractuale</w:t>
      </w:r>
      <w:bookmarkEnd w:id="6"/>
      <w:bookmarkEnd w:id="7"/>
    </w:p>
    <w:p w:rsidR="005740F1" w:rsidRPr="00DC35CF" w:rsidRDefault="005740F1" w:rsidP="00DC35CF">
      <w:pPr>
        <w:spacing w:after="0" w:line="276" w:lineRule="auto"/>
        <w:contextualSpacing/>
        <w:jc w:val="both"/>
        <w:rPr>
          <w:snapToGrid w:val="0"/>
        </w:rPr>
      </w:pPr>
    </w:p>
    <w:p w:rsidR="005740F1" w:rsidRPr="00DC35CF" w:rsidRDefault="005740F1" w:rsidP="00DC35CF">
      <w:pPr>
        <w:spacing w:after="0" w:line="276" w:lineRule="auto"/>
        <w:contextualSpacing/>
        <w:jc w:val="both"/>
        <w:rPr>
          <w:snapToGrid w:val="0"/>
        </w:rPr>
      </w:pPr>
      <w:r w:rsidRPr="00DC35CF">
        <w:rPr>
          <w:snapToGrid w:val="0"/>
        </w:rPr>
        <w:t xml:space="preserve">................………......................                    </w:t>
      </w:r>
    </w:p>
    <w:p w:rsidR="005740F1" w:rsidRPr="00DC35CF" w:rsidRDefault="005740F1" w:rsidP="00DC35CF">
      <w:pPr>
        <w:spacing w:after="0" w:line="276" w:lineRule="auto"/>
        <w:contextualSpacing/>
        <w:jc w:val="both"/>
        <w:rPr>
          <w:i/>
          <w:snapToGrid w:val="0"/>
        </w:rPr>
      </w:pPr>
      <w:r w:rsidRPr="00DC35CF">
        <w:rPr>
          <w:i/>
          <w:snapToGrid w:val="0"/>
        </w:rPr>
        <w:t>(denumirea/ datele ofertantului)</w:t>
      </w:r>
    </w:p>
    <w:p w:rsidR="005740F1" w:rsidRPr="00DC35CF" w:rsidRDefault="005740F1" w:rsidP="00DC35CF">
      <w:pPr>
        <w:spacing w:after="0" w:line="276" w:lineRule="auto"/>
        <w:contextualSpacing/>
        <w:jc w:val="both"/>
        <w:rPr>
          <w:snapToGrid w:val="0"/>
        </w:rPr>
      </w:pPr>
    </w:p>
    <w:p w:rsidR="005740F1" w:rsidRPr="00DC35CF" w:rsidRDefault="005740F1" w:rsidP="00DC35CF">
      <w:pPr>
        <w:spacing w:after="0" w:line="276" w:lineRule="auto"/>
        <w:contextualSpacing/>
        <w:jc w:val="both"/>
        <w:rPr>
          <w:i/>
          <w:snapToGrid w:val="0"/>
        </w:rPr>
      </w:pPr>
    </w:p>
    <w:p w:rsidR="005740F1" w:rsidRPr="00DC35CF" w:rsidRDefault="005740F1" w:rsidP="00DC35CF">
      <w:pPr>
        <w:spacing w:after="0" w:line="276" w:lineRule="auto"/>
        <w:contextualSpacing/>
        <w:jc w:val="center"/>
        <w:rPr>
          <w:b/>
        </w:rPr>
      </w:pPr>
      <w:r w:rsidRPr="00DC35CF">
        <w:rPr>
          <w:b/>
        </w:rPr>
        <w:t>DECLARAŢIE PRIVIND ACCEPTAREA CLAUZELOR CONTRACTUALE</w:t>
      </w:r>
    </w:p>
    <w:p w:rsidR="00883DAC" w:rsidRPr="00DC35CF" w:rsidRDefault="00883DAC" w:rsidP="00DC35CF">
      <w:pPr>
        <w:spacing w:after="0" w:line="276" w:lineRule="auto"/>
        <w:contextualSpacing/>
        <w:jc w:val="center"/>
        <w:rPr>
          <w:b/>
        </w:rPr>
      </w:pPr>
    </w:p>
    <w:p w:rsidR="00883DAC" w:rsidRPr="00DC35CF" w:rsidRDefault="00883DAC" w:rsidP="00DC35CF">
      <w:pPr>
        <w:spacing w:after="0" w:line="276" w:lineRule="auto"/>
        <w:contextualSpacing/>
        <w:jc w:val="center"/>
        <w:rPr>
          <w:b/>
        </w:rPr>
      </w:pPr>
    </w:p>
    <w:p w:rsidR="00883DAC" w:rsidRPr="00DC35CF" w:rsidRDefault="00883DAC" w:rsidP="00DC35CF">
      <w:pPr>
        <w:spacing w:after="0" w:line="276" w:lineRule="auto"/>
        <w:contextualSpacing/>
        <w:jc w:val="center"/>
        <w:rPr>
          <w:b/>
        </w:rPr>
      </w:pPr>
    </w:p>
    <w:p w:rsidR="00883DAC" w:rsidRPr="00DC35CF" w:rsidRDefault="00883DAC" w:rsidP="00DC35CF">
      <w:pPr>
        <w:spacing w:after="0" w:line="276" w:lineRule="auto"/>
        <w:contextualSpacing/>
        <w:jc w:val="center"/>
        <w:rPr>
          <w:b/>
        </w:rPr>
      </w:pPr>
    </w:p>
    <w:p w:rsidR="005740F1" w:rsidRPr="00DC35CF" w:rsidRDefault="005740F1" w:rsidP="00DC35CF">
      <w:pPr>
        <w:spacing w:after="0" w:line="276" w:lineRule="auto"/>
        <w:contextualSpacing/>
        <w:jc w:val="both"/>
      </w:pPr>
      <w:r w:rsidRPr="00DC35CF">
        <w:t xml:space="preserve">                 Subsemnatul, reprezentant legal al …………………………….. (denumirea ofertantului), declar că, în cazul în care vom fi declaraţi câştigători în cadrul procedurii de atribuire a contractului de achiziţie publică având ca obiect: </w:t>
      </w:r>
      <w:r w:rsidR="00DC35CF" w:rsidRPr="00DC35CF">
        <w:t xml:space="preserve">“EMIȚĂTOARE FM </w:t>
      </w:r>
      <w:r w:rsidR="00DC35CF" w:rsidRPr="00E66FA3">
        <w:rPr>
          <w:color w:val="FF0000"/>
        </w:rPr>
        <w:t xml:space="preserve"> </w:t>
      </w:r>
      <w:r w:rsidR="00DC35CF" w:rsidRPr="00DC35CF">
        <w:t xml:space="preserve">ȘI FILTRE TRECE BANDĂ-FM” </w:t>
      </w:r>
      <w:r w:rsidRPr="00DC35CF">
        <w:t>organizată de Societatea Națională de Radiocomunicații S.A., ne vom îndeplini toate sarcinile cu stricta respectare a condiţiilor contractului.</w:t>
      </w:r>
    </w:p>
    <w:p w:rsidR="005740F1" w:rsidRPr="00DC35CF" w:rsidRDefault="005740F1" w:rsidP="00DC35CF">
      <w:pPr>
        <w:adjustRightInd w:val="0"/>
        <w:spacing w:after="0" w:line="276" w:lineRule="auto"/>
        <w:contextualSpacing/>
        <w:jc w:val="both"/>
      </w:pPr>
      <w:r w:rsidRPr="00DC35CF">
        <w:t xml:space="preserve">            Precizăm că:</w:t>
      </w:r>
    </w:p>
    <w:p w:rsidR="005740F1" w:rsidRPr="00DC35CF" w:rsidRDefault="005740F1" w:rsidP="00DC35CF">
      <w:pPr>
        <w:spacing w:after="0" w:line="276" w:lineRule="auto"/>
        <w:contextualSpacing/>
        <w:jc w:val="both"/>
      </w:pPr>
      <w:r w:rsidRPr="00DC35CF">
        <w:t xml:space="preserve">    |_|      ne însuşim conţinutul acestuia, aşa cum a fost publicat în documentaţia de atribuire;</w:t>
      </w:r>
    </w:p>
    <w:p w:rsidR="005740F1" w:rsidRPr="00DC35CF" w:rsidRDefault="0019116E" w:rsidP="0019116E">
      <w:pPr>
        <w:spacing w:after="0" w:line="276" w:lineRule="auto"/>
        <w:contextualSpacing/>
        <w:jc w:val="both"/>
      </w:pPr>
      <w:r>
        <w:t xml:space="preserve">    </w:t>
      </w:r>
      <w:r w:rsidR="005740F1" w:rsidRPr="00DC35CF">
        <w:t xml:space="preserve"> </w:t>
      </w:r>
    </w:p>
    <w:p w:rsidR="005740F1" w:rsidRPr="00DC35CF" w:rsidRDefault="005740F1" w:rsidP="00DC35CF">
      <w:pPr>
        <w:tabs>
          <w:tab w:val="left" w:pos="1140"/>
        </w:tabs>
        <w:spacing w:after="0" w:line="276" w:lineRule="auto"/>
        <w:contextualSpacing/>
        <w:jc w:val="both"/>
      </w:pPr>
    </w:p>
    <w:p w:rsidR="005740F1" w:rsidRPr="00DC35CF" w:rsidRDefault="005740F1" w:rsidP="00DC35CF">
      <w:pPr>
        <w:spacing w:after="0" w:line="276" w:lineRule="auto"/>
        <w:contextualSpacing/>
        <w:jc w:val="both"/>
      </w:pPr>
      <w:r w:rsidRPr="00DC35CF">
        <w:t>Data completării: ............................</w:t>
      </w:r>
    </w:p>
    <w:p w:rsidR="005740F1" w:rsidRPr="00DC35CF" w:rsidRDefault="005740F1" w:rsidP="00DC35CF">
      <w:pPr>
        <w:spacing w:after="0" w:line="276" w:lineRule="auto"/>
        <w:contextualSpacing/>
        <w:jc w:val="both"/>
      </w:pPr>
    </w:p>
    <w:p w:rsidR="005740F1" w:rsidRPr="00DC35CF" w:rsidRDefault="005740F1" w:rsidP="00DC35CF">
      <w:pPr>
        <w:spacing w:after="0" w:line="276" w:lineRule="auto"/>
        <w:contextualSpacing/>
        <w:jc w:val="both"/>
        <w:rPr>
          <w:rFonts w:eastAsia="Calibri"/>
        </w:rPr>
      </w:pPr>
      <w:r w:rsidRPr="00DC35CF">
        <w:rPr>
          <w:rFonts w:eastAsia="Calibri"/>
        </w:rPr>
        <w:t>Ofertant</w:t>
      </w:r>
    </w:p>
    <w:p w:rsidR="005740F1" w:rsidRPr="00DC35CF" w:rsidRDefault="005740F1" w:rsidP="00DC35CF">
      <w:pPr>
        <w:spacing w:after="0" w:line="276" w:lineRule="auto"/>
        <w:contextualSpacing/>
        <w:jc w:val="both"/>
        <w:rPr>
          <w:rFonts w:eastAsia="Calibri"/>
        </w:rPr>
      </w:pPr>
      <w:r w:rsidRPr="00DC35CF">
        <w:rPr>
          <w:rFonts w:eastAsia="Calibri"/>
        </w:rPr>
        <w:t>……………………………</w:t>
      </w:r>
    </w:p>
    <w:p w:rsidR="005740F1" w:rsidRPr="00DC35CF" w:rsidRDefault="005740F1" w:rsidP="00DC35CF">
      <w:pPr>
        <w:spacing w:after="0" w:line="276" w:lineRule="auto"/>
        <w:contextualSpacing/>
        <w:jc w:val="both"/>
        <w:rPr>
          <w:rFonts w:eastAsia="Calibri"/>
        </w:rPr>
      </w:pPr>
      <w:r w:rsidRPr="00DC35CF">
        <w:rPr>
          <w:rFonts w:eastAsia="Calibri"/>
        </w:rPr>
        <w:t>(Semnătura autorizată) LS</w:t>
      </w:r>
    </w:p>
    <w:p w:rsidR="000A4438" w:rsidRPr="00DC35CF" w:rsidRDefault="000A4438" w:rsidP="00DC35CF">
      <w:pPr>
        <w:spacing w:after="0" w:line="276" w:lineRule="auto"/>
        <w:contextualSpacing/>
        <w:jc w:val="right"/>
      </w:pPr>
    </w:p>
    <w:p w:rsidR="000A4438" w:rsidRPr="00DC35CF" w:rsidRDefault="000A4438" w:rsidP="00DC35CF">
      <w:pPr>
        <w:spacing w:after="0" w:line="276" w:lineRule="auto"/>
        <w:contextualSpacing/>
        <w:jc w:val="right"/>
      </w:pPr>
    </w:p>
    <w:p w:rsidR="000A4438" w:rsidRPr="00DC35CF" w:rsidRDefault="000A4438" w:rsidP="00DC35CF">
      <w:pPr>
        <w:spacing w:after="0" w:line="276" w:lineRule="auto"/>
        <w:contextualSpacing/>
        <w:jc w:val="right"/>
      </w:pPr>
    </w:p>
    <w:p w:rsidR="000A4438" w:rsidRPr="00DC35CF" w:rsidRDefault="000A4438" w:rsidP="00DC35CF">
      <w:pPr>
        <w:spacing w:after="0" w:line="276" w:lineRule="auto"/>
        <w:contextualSpacing/>
        <w:jc w:val="right"/>
      </w:pPr>
    </w:p>
    <w:p w:rsidR="000A4438" w:rsidRPr="00DC35CF" w:rsidRDefault="000A4438" w:rsidP="00DC35CF">
      <w:pPr>
        <w:spacing w:after="0" w:line="276" w:lineRule="auto"/>
        <w:contextualSpacing/>
        <w:jc w:val="right"/>
      </w:pPr>
    </w:p>
    <w:p w:rsidR="000A4438" w:rsidRPr="00DC35CF" w:rsidRDefault="000A4438" w:rsidP="00DC35CF">
      <w:pPr>
        <w:spacing w:after="0" w:line="276" w:lineRule="auto"/>
        <w:contextualSpacing/>
        <w:jc w:val="right"/>
      </w:pPr>
    </w:p>
    <w:p w:rsidR="00913E59" w:rsidRPr="00DC35CF" w:rsidRDefault="00913E59" w:rsidP="00DC35CF">
      <w:pPr>
        <w:spacing w:after="0" w:line="276" w:lineRule="auto"/>
        <w:contextualSpacing/>
        <w:jc w:val="right"/>
      </w:pPr>
    </w:p>
    <w:p w:rsidR="00913E59" w:rsidRPr="00DC35CF" w:rsidRDefault="00913E59" w:rsidP="00DC35CF">
      <w:pPr>
        <w:spacing w:after="0" w:line="276" w:lineRule="auto"/>
        <w:contextualSpacing/>
        <w:jc w:val="right"/>
      </w:pPr>
    </w:p>
    <w:p w:rsidR="00A57105" w:rsidRPr="00DC35CF" w:rsidRDefault="00A57105" w:rsidP="00DC35CF">
      <w:pPr>
        <w:spacing w:after="0" w:line="276" w:lineRule="auto"/>
        <w:contextualSpacing/>
        <w:jc w:val="right"/>
      </w:pPr>
    </w:p>
    <w:p w:rsidR="00070F3F" w:rsidRPr="00DC35CF" w:rsidRDefault="00070F3F"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251350" w:rsidRPr="00DC35CF" w:rsidRDefault="00251350" w:rsidP="00DC35CF">
      <w:pPr>
        <w:spacing w:after="0" w:line="276" w:lineRule="auto"/>
        <w:contextualSpacing/>
        <w:jc w:val="right"/>
      </w:pPr>
    </w:p>
    <w:p w:rsidR="00050929" w:rsidRPr="00DC35CF" w:rsidRDefault="00050929" w:rsidP="00DC35CF">
      <w:pPr>
        <w:spacing w:after="0" w:line="276" w:lineRule="auto"/>
        <w:contextualSpacing/>
        <w:jc w:val="right"/>
      </w:pPr>
    </w:p>
    <w:p w:rsidR="00050929" w:rsidRPr="00DC35CF" w:rsidRDefault="00050929" w:rsidP="00DC35CF">
      <w:pPr>
        <w:spacing w:after="0" w:line="276" w:lineRule="auto"/>
        <w:contextualSpacing/>
        <w:jc w:val="right"/>
      </w:pPr>
    </w:p>
    <w:p w:rsidR="00050929" w:rsidRDefault="00050929" w:rsidP="00DC35CF">
      <w:pPr>
        <w:spacing w:after="0" w:line="276" w:lineRule="auto"/>
        <w:contextualSpacing/>
        <w:jc w:val="right"/>
      </w:pPr>
    </w:p>
    <w:p w:rsidR="0019116E" w:rsidRDefault="0019116E" w:rsidP="00DC35CF">
      <w:pPr>
        <w:spacing w:after="0" w:line="276" w:lineRule="auto"/>
        <w:contextualSpacing/>
        <w:jc w:val="right"/>
      </w:pPr>
    </w:p>
    <w:p w:rsidR="0019116E" w:rsidRPr="00DC35CF" w:rsidRDefault="0019116E" w:rsidP="00DC35CF">
      <w:pPr>
        <w:spacing w:after="0" w:line="276" w:lineRule="auto"/>
        <w:contextualSpacing/>
        <w:jc w:val="right"/>
      </w:pPr>
    </w:p>
    <w:p w:rsidR="00050929" w:rsidRPr="00DC35CF" w:rsidRDefault="00050929" w:rsidP="00DC35CF">
      <w:pPr>
        <w:spacing w:after="0" w:line="276" w:lineRule="auto"/>
        <w:contextualSpacing/>
        <w:jc w:val="right"/>
      </w:pPr>
    </w:p>
    <w:p w:rsidR="00D4232A" w:rsidRPr="00DC35CF" w:rsidRDefault="00D4232A" w:rsidP="00DC35CF">
      <w:pPr>
        <w:pStyle w:val="Heading1"/>
        <w:spacing w:line="276" w:lineRule="auto"/>
        <w:contextualSpacing/>
        <w:rPr>
          <w:rFonts w:cs="Times New Roman"/>
          <w:b w:val="0"/>
          <w:bCs w:val="0"/>
          <w:snapToGrid w:val="0"/>
          <w:color w:val="auto"/>
        </w:rPr>
      </w:pPr>
      <w:bookmarkStart w:id="8" w:name="_Toc116741732"/>
      <w:r w:rsidRPr="00DC35CF">
        <w:rPr>
          <w:rFonts w:cs="Times New Roman"/>
          <w:b w:val="0"/>
          <w:bCs w:val="0"/>
          <w:snapToGrid w:val="0"/>
          <w:color w:val="auto"/>
        </w:rPr>
        <w:lastRenderedPageBreak/>
        <w:t>Formular nr. 5  Acord de asociere</w:t>
      </w:r>
      <w:bookmarkEnd w:id="8"/>
    </w:p>
    <w:p w:rsidR="00070F3F" w:rsidRPr="00DC35CF" w:rsidRDefault="00070F3F" w:rsidP="00DC35CF">
      <w:pPr>
        <w:spacing w:after="0" w:line="276" w:lineRule="auto"/>
        <w:contextualSpacing/>
        <w:jc w:val="right"/>
      </w:pPr>
    </w:p>
    <w:p w:rsidR="00A57105" w:rsidRPr="00DC35CF" w:rsidRDefault="00A57105" w:rsidP="00DC35CF">
      <w:pPr>
        <w:spacing w:after="0" w:line="276" w:lineRule="auto"/>
        <w:contextualSpacing/>
        <w:jc w:val="right"/>
      </w:pPr>
    </w:p>
    <w:p w:rsidR="005740F1" w:rsidRPr="00DC35CF" w:rsidRDefault="005740F1" w:rsidP="00DC35CF">
      <w:pPr>
        <w:spacing w:after="0" w:line="276" w:lineRule="auto"/>
        <w:contextualSpacing/>
        <w:rPr>
          <w:rStyle w:val="Heading1Char"/>
          <w:rFonts w:eastAsiaTheme="minorHAnsi" w:cs="Times New Roman"/>
          <w:color w:val="auto"/>
        </w:rPr>
      </w:pPr>
      <w:r w:rsidRPr="00DC35CF">
        <w:rPr>
          <w:lang w:val="pt-BR"/>
        </w:rPr>
        <w:t>OPERATOR ECONOMIC</w:t>
      </w:r>
      <w:r w:rsidRPr="00DC35CF">
        <w:rPr>
          <w:lang w:val="pt-BR"/>
        </w:rPr>
        <w:tab/>
      </w:r>
      <w:r w:rsidRPr="00DC35CF">
        <w:rPr>
          <w:lang w:val="pt-BR"/>
        </w:rPr>
        <w:tab/>
      </w:r>
      <w:r w:rsidRPr="00DC35CF">
        <w:rPr>
          <w:lang w:val="pt-BR"/>
        </w:rPr>
        <w:tab/>
      </w:r>
      <w:r w:rsidRPr="00DC35CF">
        <w:rPr>
          <w:lang w:val="pt-BR"/>
        </w:rPr>
        <w:tab/>
      </w:r>
      <w:r w:rsidRPr="00DC35CF">
        <w:rPr>
          <w:lang w:val="pt-BR"/>
        </w:rPr>
        <w:tab/>
      </w:r>
    </w:p>
    <w:p w:rsidR="005740F1" w:rsidRPr="00DC35CF" w:rsidRDefault="005740F1" w:rsidP="00DC35CF">
      <w:pPr>
        <w:spacing w:after="0" w:line="276" w:lineRule="auto"/>
        <w:contextualSpacing/>
        <w:rPr>
          <w:lang w:val="pt-BR"/>
        </w:rPr>
      </w:pPr>
      <w:r w:rsidRPr="00DC35CF">
        <w:rPr>
          <w:lang w:val="pt-BR"/>
        </w:rPr>
        <w:t xml:space="preserve">   ___________________</w:t>
      </w:r>
    </w:p>
    <w:p w:rsidR="005740F1" w:rsidRPr="00DC35CF" w:rsidRDefault="005740F1" w:rsidP="00DC35CF">
      <w:pPr>
        <w:spacing w:after="0" w:line="276" w:lineRule="auto"/>
        <w:contextualSpacing/>
        <w:rPr>
          <w:i/>
          <w:lang w:val="pt-BR"/>
        </w:rPr>
      </w:pPr>
      <w:r w:rsidRPr="00DC35CF">
        <w:rPr>
          <w:i/>
          <w:lang w:val="pt-BR"/>
        </w:rPr>
        <w:t xml:space="preserve">      (denumirea/numele)</w:t>
      </w:r>
    </w:p>
    <w:p w:rsidR="005740F1" w:rsidRPr="00DC35CF" w:rsidRDefault="005740F1" w:rsidP="00DC35CF">
      <w:pPr>
        <w:spacing w:after="0" w:line="276" w:lineRule="auto"/>
        <w:contextualSpacing/>
        <w:jc w:val="center"/>
        <w:rPr>
          <w:b/>
          <w:lang w:val="es-ES"/>
        </w:rPr>
      </w:pPr>
    </w:p>
    <w:p w:rsidR="005740F1" w:rsidRPr="00DC35CF" w:rsidRDefault="005740F1" w:rsidP="00DC35CF">
      <w:pPr>
        <w:spacing w:after="0" w:line="276" w:lineRule="auto"/>
        <w:contextualSpacing/>
        <w:jc w:val="center"/>
        <w:rPr>
          <w:b/>
          <w:lang w:val="es-ES"/>
        </w:rPr>
      </w:pPr>
      <w:r w:rsidRPr="00DC35CF">
        <w:rPr>
          <w:b/>
          <w:lang w:val="es-ES"/>
        </w:rPr>
        <w:t>ACORD DE ASOCIERE</w:t>
      </w:r>
    </w:p>
    <w:p w:rsidR="005740F1" w:rsidRPr="00DC35CF" w:rsidRDefault="005740F1" w:rsidP="00DC35CF">
      <w:pPr>
        <w:spacing w:after="0" w:line="276" w:lineRule="auto"/>
        <w:contextualSpacing/>
        <w:jc w:val="center"/>
        <w:rPr>
          <w:lang w:val="es-ES"/>
        </w:rPr>
      </w:pPr>
      <w:r w:rsidRPr="00DC35CF">
        <w:t>î</w:t>
      </w:r>
      <w:r w:rsidRPr="00DC35CF">
        <w:rPr>
          <w:lang w:val="es-ES"/>
        </w:rPr>
        <w:t xml:space="preserve">n </w:t>
      </w:r>
      <w:proofErr w:type="spellStart"/>
      <w:r w:rsidRPr="00DC35CF">
        <w:rPr>
          <w:lang w:val="es-ES"/>
        </w:rPr>
        <w:t>vederea</w:t>
      </w:r>
      <w:proofErr w:type="spellEnd"/>
      <w:r w:rsidRPr="00DC35CF">
        <w:rPr>
          <w:lang w:val="es-ES"/>
        </w:rPr>
        <w:t xml:space="preserve"> </w:t>
      </w:r>
      <w:proofErr w:type="spellStart"/>
      <w:r w:rsidRPr="00DC35CF">
        <w:rPr>
          <w:lang w:val="es-ES"/>
        </w:rPr>
        <w:t>participării</w:t>
      </w:r>
      <w:proofErr w:type="spellEnd"/>
      <w:r w:rsidRPr="00DC35CF">
        <w:rPr>
          <w:lang w:val="es-ES"/>
        </w:rPr>
        <w:t xml:space="preserve"> la </w:t>
      </w:r>
      <w:proofErr w:type="spellStart"/>
      <w:r w:rsidRPr="00DC35CF">
        <w:rPr>
          <w:lang w:val="es-ES"/>
        </w:rPr>
        <w:t>procedura</w:t>
      </w:r>
      <w:proofErr w:type="spellEnd"/>
      <w:r w:rsidRPr="00DC35CF">
        <w:rPr>
          <w:lang w:val="es-ES"/>
        </w:rPr>
        <w:t xml:space="preserve"> de </w:t>
      </w:r>
      <w:proofErr w:type="spellStart"/>
      <w:r w:rsidRPr="00DC35CF">
        <w:rPr>
          <w:lang w:val="es-ES"/>
        </w:rPr>
        <w:t>achiziţie</w:t>
      </w:r>
      <w:proofErr w:type="spellEnd"/>
      <w:r w:rsidRPr="00DC35CF">
        <w:rPr>
          <w:lang w:val="es-ES"/>
        </w:rPr>
        <w:t xml:space="preserve"> </w:t>
      </w:r>
    </w:p>
    <w:p w:rsidR="005740F1" w:rsidRPr="00DC35CF" w:rsidRDefault="003D149F" w:rsidP="00DC35CF">
      <w:pPr>
        <w:suppressAutoHyphens w:val="0"/>
        <w:overflowPunct/>
        <w:autoSpaceDE/>
        <w:spacing w:after="0" w:line="276" w:lineRule="auto"/>
        <w:contextualSpacing/>
        <w:textAlignment w:val="auto"/>
      </w:pPr>
      <w:r w:rsidRPr="00DC35CF">
        <w:t xml:space="preserve">“EMIȚĂTOARE FM </w:t>
      </w:r>
      <w:r w:rsidRPr="00E66FA3">
        <w:rPr>
          <w:color w:val="FF0000"/>
        </w:rPr>
        <w:t xml:space="preserve"> </w:t>
      </w:r>
      <w:r w:rsidRPr="00DC35CF">
        <w:t>ȘI FILTRE TRECE BANDĂ-FM”</w:t>
      </w:r>
    </w:p>
    <w:p w:rsidR="003D149F" w:rsidRPr="00DC35CF" w:rsidRDefault="003D149F" w:rsidP="00DC35CF">
      <w:pPr>
        <w:suppressAutoHyphens w:val="0"/>
        <w:overflowPunct/>
        <w:autoSpaceDE/>
        <w:spacing w:after="0" w:line="276" w:lineRule="auto"/>
        <w:contextualSpacing/>
        <w:textAlignment w:val="auto"/>
        <w:rPr>
          <w:lang w:val="it-IT"/>
        </w:rPr>
      </w:pPr>
    </w:p>
    <w:p w:rsidR="005740F1" w:rsidRPr="00DC35CF" w:rsidRDefault="005740F1" w:rsidP="00DC35CF">
      <w:pPr>
        <w:numPr>
          <w:ilvl w:val="0"/>
          <w:numId w:val="8"/>
        </w:numPr>
        <w:suppressAutoHyphens w:val="0"/>
        <w:overflowPunct/>
        <w:autoSpaceDE/>
        <w:spacing w:after="0" w:line="276" w:lineRule="auto"/>
        <w:contextualSpacing/>
        <w:jc w:val="both"/>
        <w:textAlignment w:val="auto"/>
        <w:rPr>
          <w:lang w:val="it-IT"/>
        </w:rPr>
      </w:pPr>
      <w:r w:rsidRPr="00DC35CF">
        <w:rPr>
          <w:b/>
          <w:lang w:val="it-IT"/>
        </w:rPr>
        <w:t>Părţile acordului</w:t>
      </w:r>
      <w:r w:rsidRPr="00DC35CF">
        <w:rPr>
          <w:lang w:val="it-IT"/>
        </w:rPr>
        <w:t xml:space="preserve"> :</w:t>
      </w:r>
    </w:p>
    <w:p w:rsidR="005740F1" w:rsidRPr="00DC35CF" w:rsidRDefault="005740F1" w:rsidP="00DC35CF">
      <w:pPr>
        <w:spacing w:after="0" w:line="276" w:lineRule="auto"/>
        <w:ind w:left="360"/>
        <w:contextualSpacing/>
        <w:jc w:val="both"/>
      </w:pPr>
      <w:r w:rsidRPr="00DC35CF">
        <w:rPr>
          <w:lang w:val="fr-FR"/>
        </w:rPr>
        <w:t xml:space="preserve">_______________________, </w:t>
      </w:r>
      <w:r w:rsidRPr="00DC35CF">
        <w:t>reprezentată prin................................, în calitate de..............</w:t>
      </w:r>
    </w:p>
    <w:p w:rsidR="005740F1" w:rsidRPr="00DC35CF" w:rsidRDefault="005740F1" w:rsidP="00DC35CF">
      <w:pPr>
        <w:spacing w:after="0" w:line="276" w:lineRule="auto"/>
        <w:contextualSpacing/>
        <w:jc w:val="both"/>
        <w:rPr>
          <w:i/>
        </w:rPr>
      </w:pPr>
      <w:r w:rsidRPr="00DC35CF">
        <w:rPr>
          <w:i/>
          <w:lang w:val="fr-FR"/>
        </w:rPr>
        <w:t xml:space="preserve">  </w:t>
      </w:r>
      <w:r w:rsidRPr="00DC35CF">
        <w:rPr>
          <w:i/>
        </w:rPr>
        <w:t>(denumire operator economic, sediu, telefon)</w:t>
      </w:r>
    </w:p>
    <w:p w:rsidR="005740F1" w:rsidRPr="00DC35CF" w:rsidRDefault="005740F1" w:rsidP="00DC35CF">
      <w:pPr>
        <w:spacing w:after="0" w:line="276" w:lineRule="auto"/>
        <w:contextualSpacing/>
        <w:jc w:val="both"/>
        <w:rPr>
          <w:b/>
          <w:i/>
          <w:lang w:val="fr-FR"/>
        </w:rPr>
      </w:pPr>
      <w:proofErr w:type="spellStart"/>
      <w:proofErr w:type="gramStart"/>
      <w:r w:rsidRPr="00DC35CF">
        <w:rPr>
          <w:b/>
          <w:i/>
          <w:lang w:val="fr-FR"/>
        </w:rPr>
        <w:t>şi</w:t>
      </w:r>
      <w:proofErr w:type="spellEnd"/>
      <w:proofErr w:type="gramEnd"/>
    </w:p>
    <w:p w:rsidR="005740F1" w:rsidRPr="00DC35CF" w:rsidRDefault="005740F1" w:rsidP="00DC35CF">
      <w:pPr>
        <w:spacing w:after="0" w:line="276" w:lineRule="auto"/>
        <w:contextualSpacing/>
        <w:jc w:val="both"/>
      </w:pPr>
      <w:r w:rsidRPr="00DC35CF">
        <w:rPr>
          <w:lang w:val="fr-FR"/>
        </w:rPr>
        <w:t xml:space="preserve">  ________________________</w:t>
      </w:r>
      <w:r w:rsidRPr="00DC35CF">
        <w:t xml:space="preserve"> </w:t>
      </w:r>
      <w:proofErr w:type="gramStart"/>
      <w:r w:rsidRPr="00DC35CF">
        <w:t>reprezentată</w:t>
      </w:r>
      <w:proofErr w:type="gramEnd"/>
      <w:r w:rsidRPr="00DC35CF">
        <w:t xml:space="preserve"> prin..............................., în calitate de..............</w:t>
      </w:r>
    </w:p>
    <w:p w:rsidR="005740F1" w:rsidRPr="00DC35CF" w:rsidRDefault="005740F1" w:rsidP="00DC35CF">
      <w:pPr>
        <w:spacing w:after="0" w:line="276" w:lineRule="auto"/>
        <w:contextualSpacing/>
        <w:jc w:val="both"/>
        <w:rPr>
          <w:i/>
        </w:rPr>
      </w:pPr>
      <w:r w:rsidRPr="00DC35CF">
        <w:rPr>
          <w:i/>
          <w:lang w:val="fr-FR"/>
        </w:rPr>
        <w:t xml:space="preserve">  </w:t>
      </w:r>
      <w:r w:rsidRPr="00DC35CF">
        <w:rPr>
          <w:i/>
        </w:rPr>
        <w:t>(denumire operator economic, sediu, telefon)</w:t>
      </w:r>
    </w:p>
    <w:p w:rsidR="005740F1" w:rsidRPr="00DC35CF" w:rsidRDefault="005740F1" w:rsidP="00DC35CF">
      <w:pPr>
        <w:spacing w:after="0" w:line="276" w:lineRule="auto"/>
        <w:ind w:firstLine="360"/>
        <w:contextualSpacing/>
        <w:jc w:val="both"/>
        <w:rPr>
          <w:lang w:val="fr-FR"/>
        </w:rPr>
      </w:pPr>
      <w:r w:rsidRPr="00DC35CF">
        <w:rPr>
          <w:b/>
          <w:lang w:val="fr-FR"/>
        </w:rPr>
        <w:t>2</w:t>
      </w:r>
      <w:r w:rsidRPr="00DC35CF">
        <w:rPr>
          <w:lang w:val="fr-FR"/>
        </w:rPr>
        <w:t xml:space="preserve">. </w:t>
      </w:r>
      <w:proofErr w:type="spellStart"/>
      <w:r w:rsidRPr="00DC35CF">
        <w:rPr>
          <w:b/>
          <w:lang w:val="fr-FR"/>
        </w:rPr>
        <w:t>Obiectul</w:t>
      </w:r>
      <w:proofErr w:type="spellEnd"/>
      <w:r w:rsidRPr="00DC35CF">
        <w:rPr>
          <w:b/>
          <w:lang w:val="fr-FR"/>
        </w:rPr>
        <w:t xml:space="preserve"> </w:t>
      </w:r>
      <w:proofErr w:type="spellStart"/>
      <w:r w:rsidRPr="00DC35CF">
        <w:rPr>
          <w:b/>
          <w:lang w:val="fr-FR"/>
        </w:rPr>
        <w:t>acordului</w:t>
      </w:r>
      <w:proofErr w:type="spellEnd"/>
      <w:r w:rsidRPr="00DC35CF">
        <w:rPr>
          <w:lang w:val="fr-FR"/>
        </w:rPr>
        <w:t>:</w:t>
      </w:r>
    </w:p>
    <w:p w:rsidR="005740F1" w:rsidRPr="00DC35CF" w:rsidRDefault="005740F1" w:rsidP="00DC35CF">
      <w:pPr>
        <w:spacing w:after="0" w:line="276" w:lineRule="auto"/>
        <w:contextualSpacing/>
        <w:jc w:val="both"/>
        <w:rPr>
          <w:lang w:val="fr-FR"/>
        </w:rPr>
      </w:pPr>
      <w:r w:rsidRPr="00DC35CF">
        <w:rPr>
          <w:lang w:val="fr-FR"/>
        </w:rPr>
        <w:t xml:space="preserve">2.1 </w:t>
      </w:r>
      <w:proofErr w:type="spellStart"/>
      <w:r w:rsidRPr="00DC35CF">
        <w:rPr>
          <w:lang w:val="fr-FR"/>
        </w:rPr>
        <w:t>Asociaţii</w:t>
      </w:r>
      <w:proofErr w:type="spellEnd"/>
      <w:r w:rsidRPr="00DC35CF">
        <w:rPr>
          <w:lang w:val="fr-FR"/>
        </w:rPr>
        <w:t xml:space="preserve"> au </w:t>
      </w:r>
      <w:proofErr w:type="spellStart"/>
      <w:r w:rsidRPr="00DC35CF">
        <w:rPr>
          <w:lang w:val="fr-FR"/>
        </w:rPr>
        <w:t>convenit</w:t>
      </w:r>
      <w:proofErr w:type="spellEnd"/>
      <w:r w:rsidRPr="00DC35CF">
        <w:rPr>
          <w:lang w:val="fr-FR"/>
        </w:rPr>
        <w:t xml:space="preserve"> </w:t>
      </w:r>
      <w:proofErr w:type="spellStart"/>
      <w:r w:rsidRPr="00DC35CF">
        <w:rPr>
          <w:lang w:val="fr-FR"/>
        </w:rPr>
        <w:t>să</w:t>
      </w:r>
      <w:proofErr w:type="spellEnd"/>
      <w:r w:rsidRPr="00DC35CF">
        <w:rPr>
          <w:lang w:val="fr-FR"/>
        </w:rPr>
        <w:t xml:space="preserve"> </w:t>
      </w:r>
      <w:proofErr w:type="spellStart"/>
      <w:r w:rsidRPr="00DC35CF">
        <w:rPr>
          <w:lang w:val="fr-FR"/>
        </w:rPr>
        <w:t>desfăşoare</w:t>
      </w:r>
      <w:proofErr w:type="spellEnd"/>
      <w:r w:rsidRPr="00DC35CF">
        <w:rPr>
          <w:lang w:val="fr-FR"/>
        </w:rPr>
        <w:t xml:space="preserve"> </w:t>
      </w:r>
      <w:proofErr w:type="spellStart"/>
      <w:r w:rsidRPr="00DC35CF">
        <w:rPr>
          <w:lang w:val="fr-FR"/>
        </w:rPr>
        <w:t>în</w:t>
      </w:r>
      <w:proofErr w:type="spellEnd"/>
      <w:r w:rsidRPr="00DC35CF">
        <w:rPr>
          <w:lang w:val="fr-FR"/>
        </w:rPr>
        <w:t xml:space="preserve"> </w:t>
      </w:r>
      <w:proofErr w:type="spellStart"/>
      <w:r w:rsidRPr="00DC35CF">
        <w:rPr>
          <w:lang w:val="fr-FR"/>
        </w:rPr>
        <w:t>comun</w:t>
      </w:r>
      <w:proofErr w:type="spellEnd"/>
      <w:r w:rsidRPr="00DC35CF">
        <w:rPr>
          <w:lang w:val="fr-FR"/>
        </w:rPr>
        <w:t xml:space="preserve"> </w:t>
      </w:r>
      <w:proofErr w:type="spellStart"/>
      <w:r w:rsidRPr="00DC35CF">
        <w:rPr>
          <w:lang w:val="fr-FR"/>
        </w:rPr>
        <w:t>următoarele</w:t>
      </w:r>
      <w:proofErr w:type="spellEnd"/>
      <w:r w:rsidRPr="00DC35CF">
        <w:rPr>
          <w:lang w:val="fr-FR"/>
        </w:rPr>
        <w:t xml:space="preserve"> </w:t>
      </w:r>
      <w:proofErr w:type="spellStart"/>
      <w:r w:rsidRPr="00DC35CF">
        <w:rPr>
          <w:lang w:val="fr-FR"/>
        </w:rPr>
        <w:t>activităţi</w:t>
      </w:r>
      <w:proofErr w:type="spellEnd"/>
      <w:r w:rsidRPr="00DC35CF">
        <w:rPr>
          <w:lang w:val="fr-FR"/>
        </w:rPr>
        <w:t>:</w:t>
      </w:r>
    </w:p>
    <w:p w:rsidR="005740F1" w:rsidRPr="00DC35CF" w:rsidRDefault="005740F1" w:rsidP="00DC35CF">
      <w:pPr>
        <w:spacing w:after="0" w:line="276" w:lineRule="auto"/>
        <w:contextualSpacing/>
        <w:rPr>
          <w:i/>
          <w:lang w:val="fr-FR"/>
        </w:rPr>
      </w:pPr>
      <w:r w:rsidRPr="00DC35CF">
        <w:rPr>
          <w:lang w:val="fr-FR"/>
        </w:rPr>
        <w:t xml:space="preserve">a) </w:t>
      </w:r>
      <w:proofErr w:type="spellStart"/>
      <w:r w:rsidRPr="00DC35CF">
        <w:rPr>
          <w:lang w:val="fr-FR"/>
        </w:rPr>
        <w:t>participarea</w:t>
      </w:r>
      <w:proofErr w:type="spellEnd"/>
      <w:r w:rsidRPr="00DC35CF">
        <w:rPr>
          <w:lang w:val="fr-FR"/>
        </w:rPr>
        <w:t xml:space="preserve"> la </w:t>
      </w:r>
      <w:proofErr w:type="spellStart"/>
      <w:r w:rsidRPr="00DC35CF">
        <w:rPr>
          <w:lang w:val="fr-FR"/>
        </w:rPr>
        <w:t>procedura</w:t>
      </w:r>
      <w:proofErr w:type="spellEnd"/>
      <w:r w:rsidRPr="00DC35CF">
        <w:rPr>
          <w:lang w:val="fr-FR"/>
        </w:rPr>
        <w:t xml:space="preserve"> de </w:t>
      </w:r>
      <w:proofErr w:type="spellStart"/>
      <w:r w:rsidRPr="00DC35CF">
        <w:rPr>
          <w:lang w:val="fr-FR"/>
        </w:rPr>
        <w:t>achiziţie</w:t>
      </w:r>
      <w:proofErr w:type="spellEnd"/>
      <w:r w:rsidRPr="00DC35CF">
        <w:rPr>
          <w:lang w:val="fr-FR"/>
        </w:rPr>
        <w:t xml:space="preserve"> </w:t>
      </w:r>
      <w:proofErr w:type="spellStart"/>
      <w:r w:rsidRPr="00DC35CF">
        <w:rPr>
          <w:lang w:val="fr-FR"/>
        </w:rPr>
        <w:t>publică</w:t>
      </w:r>
      <w:proofErr w:type="spellEnd"/>
      <w:r w:rsidRPr="00DC35CF">
        <w:rPr>
          <w:lang w:val="fr-FR"/>
        </w:rPr>
        <w:t xml:space="preserve"> </w:t>
      </w:r>
      <w:proofErr w:type="spellStart"/>
      <w:r w:rsidRPr="00DC35CF">
        <w:rPr>
          <w:lang w:val="fr-FR"/>
        </w:rPr>
        <w:t>organizată</w:t>
      </w:r>
      <w:proofErr w:type="spellEnd"/>
      <w:r w:rsidRPr="00DC35CF">
        <w:rPr>
          <w:lang w:val="fr-FR"/>
        </w:rPr>
        <w:t xml:space="preserve"> de ...................................</w:t>
      </w:r>
      <w:r w:rsidRPr="00DC35CF">
        <w:rPr>
          <w:i/>
          <w:lang w:val="fr-FR"/>
        </w:rPr>
        <w:t xml:space="preserve"> ..............</w:t>
      </w:r>
      <w:r w:rsidRPr="00DC35CF">
        <w:rPr>
          <w:lang w:val="fr-FR"/>
        </w:rPr>
        <w:t xml:space="preserve"> </w:t>
      </w:r>
      <w:proofErr w:type="spellStart"/>
      <w:r w:rsidRPr="00DC35CF">
        <w:rPr>
          <w:lang w:val="fr-FR"/>
        </w:rPr>
        <w:t>pentru</w:t>
      </w:r>
      <w:proofErr w:type="spellEnd"/>
      <w:r w:rsidRPr="00DC35CF">
        <w:rPr>
          <w:lang w:val="fr-FR"/>
        </w:rPr>
        <w:t xml:space="preserve"> </w:t>
      </w:r>
      <w:proofErr w:type="spellStart"/>
      <w:r w:rsidRPr="00DC35CF">
        <w:rPr>
          <w:lang w:val="fr-FR"/>
        </w:rPr>
        <w:t>atribuirea</w:t>
      </w:r>
      <w:proofErr w:type="spellEnd"/>
      <w:r w:rsidRPr="00DC35CF">
        <w:rPr>
          <w:lang w:val="fr-FR"/>
        </w:rPr>
        <w:t xml:space="preserve"> </w:t>
      </w:r>
      <w:proofErr w:type="spellStart"/>
      <w:r w:rsidRPr="00DC35CF">
        <w:rPr>
          <w:lang w:val="fr-FR"/>
        </w:rPr>
        <w:t>contractului</w:t>
      </w:r>
      <w:proofErr w:type="spellEnd"/>
      <w:r w:rsidRPr="00DC35CF">
        <w:rPr>
          <w:lang w:val="fr-FR"/>
        </w:rPr>
        <w:t xml:space="preserve">  </w:t>
      </w:r>
      <w:proofErr w:type="gramStart"/>
      <w:r w:rsidRPr="00DC35CF">
        <w:rPr>
          <w:lang w:val="fr-FR"/>
        </w:rPr>
        <w:t>...........................................................(</w:t>
      </w:r>
      <w:proofErr w:type="gramEnd"/>
      <w:r w:rsidRPr="00DC35CF">
        <w:rPr>
          <w:i/>
          <w:lang w:val="fr-FR"/>
        </w:rPr>
        <w:t xml:space="preserve">obiectul </w:t>
      </w:r>
      <w:proofErr w:type="spellStart"/>
      <w:r w:rsidRPr="00DC35CF">
        <w:rPr>
          <w:i/>
          <w:lang w:val="fr-FR"/>
        </w:rPr>
        <w:t>contractului</w:t>
      </w:r>
      <w:proofErr w:type="spellEnd"/>
      <w:r w:rsidRPr="00DC35CF">
        <w:rPr>
          <w:i/>
          <w:lang w:val="fr-FR"/>
        </w:rPr>
        <w:t>)</w:t>
      </w:r>
    </w:p>
    <w:p w:rsidR="005740F1" w:rsidRPr="00DC35CF" w:rsidRDefault="005740F1" w:rsidP="00DC35CF">
      <w:pPr>
        <w:spacing w:after="0" w:line="276" w:lineRule="auto"/>
        <w:contextualSpacing/>
        <w:jc w:val="both"/>
        <w:rPr>
          <w:i/>
          <w:lang w:val="fr-FR"/>
        </w:rPr>
      </w:pPr>
      <w:r w:rsidRPr="00DC35CF">
        <w:rPr>
          <w:lang w:val="fr-FR"/>
        </w:rPr>
        <w:t xml:space="preserve"> b) </w:t>
      </w:r>
      <w:proofErr w:type="spellStart"/>
      <w:r w:rsidRPr="00DC35CF">
        <w:rPr>
          <w:lang w:val="fr-FR"/>
        </w:rPr>
        <w:t>derularea</w:t>
      </w:r>
      <w:proofErr w:type="spellEnd"/>
      <w:r w:rsidRPr="00DC35CF">
        <w:rPr>
          <w:lang w:val="fr-FR"/>
        </w:rPr>
        <w:t xml:space="preserve"> </w:t>
      </w:r>
      <w:proofErr w:type="spellStart"/>
      <w:r w:rsidRPr="00DC35CF">
        <w:rPr>
          <w:lang w:val="fr-FR"/>
        </w:rPr>
        <w:t>în</w:t>
      </w:r>
      <w:proofErr w:type="spellEnd"/>
      <w:r w:rsidRPr="00DC35CF">
        <w:rPr>
          <w:lang w:val="fr-FR"/>
        </w:rPr>
        <w:t xml:space="preserve"> </w:t>
      </w:r>
      <w:proofErr w:type="spellStart"/>
      <w:r w:rsidRPr="00DC35CF">
        <w:rPr>
          <w:lang w:val="fr-FR"/>
        </w:rPr>
        <w:t>comun</w:t>
      </w:r>
      <w:proofErr w:type="spellEnd"/>
      <w:r w:rsidRPr="00DC35CF">
        <w:rPr>
          <w:lang w:val="fr-FR"/>
        </w:rPr>
        <w:t xml:space="preserve"> a </w:t>
      </w:r>
      <w:proofErr w:type="spellStart"/>
      <w:r w:rsidRPr="00DC35CF">
        <w:rPr>
          <w:lang w:val="fr-FR"/>
        </w:rPr>
        <w:t>contractului</w:t>
      </w:r>
      <w:proofErr w:type="spellEnd"/>
      <w:r w:rsidRPr="00DC35CF">
        <w:rPr>
          <w:lang w:val="fr-FR"/>
        </w:rPr>
        <w:t xml:space="preserve"> de </w:t>
      </w:r>
      <w:proofErr w:type="spellStart"/>
      <w:r w:rsidRPr="00DC35CF">
        <w:rPr>
          <w:lang w:val="fr-FR"/>
        </w:rPr>
        <w:t>achiziţie</w:t>
      </w:r>
      <w:proofErr w:type="spellEnd"/>
      <w:r w:rsidRPr="00DC35CF">
        <w:rPr>
          <w:lang w:val="fr-FR"/>
        </w:rPr>
        <w:t xml:space="preserve"> </w:t>
      </w:r>
      <w:proofErr w:type="spellStart"/>
      <w:r w:rsidRPr="00DC35CF">
        <w:rPr>
          <w:lang w:val="fr-FR"/>
        </w:rPr>
        <w:t>publică</w:t>
      </w:r>
      <w:proofErr w:type="spellEnd"/>
      <w:r w:rsidRPr="00DC35CF">
        <w:rPr>
          <w:lang w:val="fr-FR"/>
        </w:rPr>
        <w:t xml:space="preserve"> </w:t>
      </w:r>
      <w:proofErr w:type="spellStart"/>
      <w:r w:rsidRPr="00DC35CF">
        <w:rPr>
          <w:i/>
          <w:lang w:val="fr-FR"/>
        </w:rPr>
        <w:t>în</w:t>
      </w:r>
      <w:proofErr w:type="spellEnd"/>
      <w:r w:rsidRPr="00DC35CF">
        <w:rPr>
          <w:i/>
          <w:lang w:val="fr-FR"/>
        </w:rPr>
        <w:t xml:space="preserve"> </w:t>
      </w:r>
      <w:proofErr w:type="spellStart"/>
      <w:r w:rsidRPr="00DC35CF">
        <w:rPr>
          <w:i/>
          <w:lang w:val="fr-FR"/>
        </w:rPr>
        <w:t>cazul</w:t>
      </w:r>
      <w:proofErr w:type="spellEnd"/>
      <w:r w:rsidRPr="00DC35CF">
        <w:rPr>
          <w:i/>
          <w:lang w:val="fr-FR"/>
        </w:rPr>
        <w:t xml:space="preserve"> </w:t>
      </w:r>
      <w:proofErr w:type="spellStart"/>
      <w:r w:rsidRPr="00DC35CF">
        <w:rPr>
          <w:i/>
          <w:lang w:val="fr-FR"/>
        </w:rPr>
        <w:t>desemnării</w:t>
      </w:r>
      <w:proofErr w:type="spellEnd"/>
      <w:r w:rsidRPr="00DC35CF">
        <w:rPr>
          <w:i/>
          <w:lang w:val="fr-FR"/>
        </w:rPr>
        <w:t xml:space="preserve"> </w:t>
      </w:r>
      <w:proofErr w:type="spellStart"/>
      <w:r w:rsidRPr="00DC35CF">
        <w:rPr>
          <w:i/>
          <w:lang w:val="fr-FR"/>
        </w:rPr>
        <w:t>ofertei</w:t>
      </w:r>
      <w:proofErr w:type="spellEnd"/>
      <w:r w:rsidRPr="00DC35CF">
        <w:rPr>
          <w:i/>
          <w:lang w:val="fr-FR"/>
        </w:rPr>
        <w:t xml:space="preserve"> </w:t>
      </w:r>
      <w:proofErr w:type="spellStart"/>
      <w:r w:rsidRPr="00DC35CF">
        <w:rPr>
          <w:i/>
          <w:lang w:val="fr-FR"/>
        </w:rPr>
        <w:t>comune</w:t>
      </w:r>
      <w:proofErr w:type="spellEnd"/>
      <w:r w:rsidRPr="00DC35CF">
        <w:rPr>
          <w:i/>
          <w:lang w:val="fr-FR"/>
        </w:rPr>
        <w:t xml:space="preserve"> ca </w:t>
      </w:r>
      <w:proofErr w:type="spellStart"/>
      <w:r w:rsidRPr="00DC35CF">
        <w:rPr>
          <w:i/>
          <w:lang w:val="fr-FR"/>
        </w:rPr>
        <w:t>fiind</w:t>
      </w:r>
      <w:proofErr w:type="spellEnd"/>
      <w:r w:rsidRPr="00DC35CF">
        <w:rPr>
          <w:i/>
          <w:lang w:val="fr-FR"/>
        </w:rPr>
        <w:t xml:space="preserve"> </w:t>
      </w:r>
      <w:proofErr w:type="spellStart"/>
      <w:r w:rsidRPr="00DC35CF">
        <w:rPr>
          <w:i/>
          <w:lang w:val="fr-FR"/>
        </w:rPr>
        <w:t>câştigătoare</w:t>
      </w:r>
      <w:proofErr w:type="spellEnd"/>
      <w:r w:rsidRPr="00DC35CF">
        <w:rPr>
          <w:i/>
          <w:lang w:val="fr-FR"/>
        </w:rPr>
        <w:t xml:space="preserve">. </w:t>
      </w:r>
    </w:p>
    <w:p w:rsidR="005740F1" w:rsidRPr="00DC35CF" w:rsidRDefault="005740F1" w:rsidP="00DC35CF">
      <w:pPr>
        <w:spacing w:after="0" w:line="276" w:lineRule="auto"/>
        <w:contextualSpacing/>
        <w:jc w:val="both"/>
        <w:rPr>
          <w:lang w:val="fr-FR"/>
        </w:rPr>
      </w:pPr>
      <w:r w:rsidRPr="00DC35CF">
        <w:rPr>
          <w:i/>
          <w:lang w:val="fr-FR"/>
        </w:rPr>
        <w:t xml:space="preserve"> </w:t>
      </w:r>
      <w:r w:rsidRPr="00DC35CF">
        <w:rPr>
          <w:lang w:val="fr-FR"/>
        </w:rPr>
        <w:t xml:space="preserve">2.2 Alte </w:t>
      </w:r>
      <w:proofErr w:type="spellStart"/>
      <w:r w:rsidRPr="00DC35CF">
        <w:rPr>
          <w:lang w:val="fr-FR"/>
        </w:rPr>
        <w:t>activitaţi</w:t>
      </w:r>
      <w:proofErr w:type="spellEnd"/>
      <w:r w:rsidRPr="00DC35CF">
        <w:rPr>
          <w:lang w:val="fr-FR"/>
        </w:rPr>
        <w:t xml:space="preserve"> ce se vor </w:t>
      </w:r>
      <w:proofErr w:type="spellStart"/>
      <w:r w:rsidRPr="00DC35CF">
        <w:rPr>
          <w:lang w:val="fr-FR"/>
        </w:rPr>
        <w:t>realiza</w:t>
      </w:r>
      <w:proofErr w:type="spellEnd"/>
      <w:r w:rsidRPr="00DC35CF">
        <w:rPr>
          <w:lang w:val="fr-FR"/>
        </w:rPr>
        <w:t xml:space="preserve"> </w:t>
      </w:r>
      <w:proofErr w:type="spellStart"/>
      <w:r w:rsidRPr="00DC35CF">
        <w:rPr>
          <w:lang w:val="fr-FR"/>
        </w:rPr>
        <w:t>în</w:t>
      </w:r>
      <w:proofErr w:type="spellEnd"/>
      <w:r w:rsidRPr="00DC35CF">
        <w:rPr>
          <w:lang w:val="fr-FR"/>
        </w:rPr>
        <w:t xml:space="preserve"> </w:t>
      </w:r>
      <w:proofErr w:type="spellStart"/>
      <w:r w:rsidRPr="00DC35CF">
        <w:rPr>
          <w:lang w:val="fr-FR"/>
        </w:rPr>
        <w:t>comun</w:t>
      </w:r>
      <w:proofErr w:type="spellEnd"/>
      <w:r w:rsidRPr="00DC35CF">
        <w:rPr>
          <w:lang w:val="fr-FR"/>
        </w:rPr>
        <w:t xml:space="preserve">: </w:t>
      </w:r>
    </w:p>
    <w:p w:rsidR="005740F1" w:rsidRPr="00DC35CF" w:rsidRDefault="005740F1" w:rsidP="00DC35CF">
      <w:pPr>
        <w:spacing w:after="0" w:line="276" w:lineRule="auto"/>
        <w:ind w:firstLine="720"/>
        <w:contextualSpacing/>
        <w:jc w:val="both"/>
        <w:rPr>
          <w:lang w:val="fr-FR"/>
        </w:rPr>
      </w:pPr>
      <w:r w:rsidRPr="00DC35CF">
        <w:rPr>
          <w:lang w:val="fr-FR"/>
        </w:rPr>
        <w:t>1. ___________________________________</w:t>
      </w:r>
    </w:p>
    <w:p w:rsidR="005740F1" w:rsidRPr="00DC35CF" w:rsidRDefault="005740F1" w:rsidP="00DC35CF">
      <w:pPr>
        <w:spacing w:after="0" w:line="276" w:lineRule="auto"/>
        <w:ind w:firstLine="720"/>
        <w:contextualSpacing/>
        <w:jc w:val="both"/>
        <w:rPr>
          <w:lang w:val="fr-FR"/>
        </w:rPr>
      </w:pPr>
      <w:r w:rsidRPr="00DC35CF">
        <w:rPr>
          <w:lang w:val="fr-FR"/>
        </w:rPr>
        <w:t>2. ___________________________________</w:t>
      </w:r>
    </w:p>
    <w:p w:rsidR="005740F1" w:rsidRPr="00DC35CF" w:rsidRDefault="005740F1" w:rsidP="00DC35CF">
      <w:pPr>
        <w:spacing w:after="0" w:line="276" w:lineRule="auto"/>
        <w:ind w:firstLine="720"/>
        <w:contextualSpacing/>
        <w:jc w:val="both"/>
        <w:rPr>
          <w:lang w:val="fr-FR"/>
        </w:rPr>
      </w:pPr>
      <w:r w:rsidRPr="00DC35CF">
        <w:rPr>
          <w:lang w:val="fr-FR"/>
        </w:rPr>
        <w:t>… ___________________________________</w:t>
      </w:r>
    </w:p>
    <w:p w:rsidR="005740F1" w:rsidRPr="00DC35CF" w:rsidRDefault="005740F1" w:rsidP="00DC35CF">
      <w:pPr>
        <w:spacing w:after="0" w:line="276" w:lineRule="auto"/>
        <w:contextualSpacing/>
        <w:jc w:val="both"/>
        <w:rPr>
          <w:lang w:val="fr-FR"/>
        </w:rPr>
      </w:pPr>
      <w:r w:rsidRPr="00DC35CF">
        <w:rPr>
          <w:lang w:val="fr-FR"/>
        </w:rPr>
        <w:t xml:space="preserve">2.3 </w:t>
      </w:r>
      <w:proofErr w:type="spellStart"/>
      <w:r w:rsidRPr="00DC35CF">
        <w:rPr>
          <w:lang w:val="fr-FR"/>
        </w:rPr>
        <w:t>Contribuţia</w:t>
      </w:r>
      <w:proofErr w:type="spellEnd"/>
      <w:r w:rsidRPr="00DC35CF">
        <w:rPr>
          <w:lang w:val="fr-FR"/>
        </w:rPr>
        <w:t xml:space="preserve"> </w:t>
      </w:r>
      <w:proofErr w:type="spellStart"/>
      <w:r w:rsidRPr="00DC35CF">
        <w:rPr>
          <w:lang w:val="fr-FR"/>
        </w:rPr>
        <w:t>financiară</w:t>
      </w:r>
      <w:proofErr w:type="spellEnd"/>
      <w:r w:rsidRPr="00DC35CF">
        <w:rPr>
          <w:lang w:val="fr-FR"/>
        </w:rPr>
        <w:t xml:space="preserve">/ </w:t>
      </w:r>
      <w:proofErr w:type="spellStart"/>
      <w:r w:rsidRPr="00DC35CF">
        <w:rPr>
          <w:lang w:val="fr-FR"/>
        </w:rPr>
        <w:t>tehnică</w:t>
      </w:r>
      <w:proofErr w:type="spellEnd"/>
      <w:r w:rsidRPr="00DC35CF">
        <w:rPr>
          <w:lang w:val="fr-FR"/>
        </w:rPr>
        <w:t xml:space="preserve">/ </w:t>
      </w:r>
      <w:proofErr w:type="spellStart"/>
      <w:r w:rsidRPr="00DC35CF">
        <w:rPr>
          <w:lang w:val="fr-FR"/>
        </w:rPr>
        <w:t>profesională</w:t>
      </w:r>
      <w:proofErr w:type="spellEnd"/>
      <w:r w:rsidRPr="00DC35CF">
        <w:rPr>
          <w:lang w:val="fr-FR"/>
        </w:rPr>
        <w:t xml:space="preserve"> a </w:t>
      </w:r>
      <w:proofErr w:type="spellStart"/>
      <w:r w:rsidRPr="00DC35CF">
        <w:rPr>
          <w:lang w:val="fr-FR"/>
        </w:rPr>
        <w:t>fiecarei</w:t>
      </w:r>
      <w:proofErr w:type="spellEnd"/>
      <w:r w:rsidRPr="00DC35CF">
        <w:rPr>
          <w:lang w:val="fr-FR"/>
        </w:rPr>
        <w:t xml:space="preserve"> </w:t>
      </w:r>
      <w:proofErr w:type="spellStart"/>
      <w:r w:rsidRPr="00DC35CF">
        <w:rPr>
          <w:lang w:val="fr-FR"/>
        </w:rPr>
        <w:t>părţi</w:t>
      </w:r>
      <w:proofErr w:type="spellEnd"/>
      <w:r w:rsidRPr="00DC35CF">
        <w:rPr>
          <w:lang w:val="fr-FR"/>
        </w:rPr>
        <w:t xml:space="preserve"> la </w:t>
      </w:r>
      <w:proofErr w:type="spellStart"/>
      <w:r w:rsidRPr="00DC35CF">
        <w:rPr>
          <w:lang w:val="fr-FR"/>
        </w:rPr>
        <w:t>îndeplinirea</w:t>
      </w:r>
      <w:proofErr w:type="spellEnd"/>
      <w:r w:rsidRPr="00DC35CF">
        <w:rPr>
          <w:lang w:val="fr-FR"/>
        </w:rPr>
        <w:t xml:space="preserve"> </w:t>
      </w:r>
      <w:proofErr w:type="spellStart"/>
      <w:r w:rsidRPr="00DC35CF">
        <w:rPr>
          <w:lang w:val="fr-FR"/>
        </w:rPr>
        <w:t>contractului</w:t>
      </w:r>
      <w:proofErr w:type="spellEnd"/>
      <w:r w:rsidRPr="00DC35CF">
        <w:rPr>
          <w:lang w:val="fr-FR"/>
        </w:rPr>
        <w:t xml:space="preserve"> de </w:t>
      </w:r>
      <w:proofErr w:type="spellStart"/>
      <w:r w:rsidRPr="00DC35CF">
        <w:rPr>
          <w:lang w:val="fr-FR"/>
        </w:rPr>
        <w:t>achiziţie</w:t>
      </w:r>
      <w:proofErr w:type="spellEnd"/>
      <w:r w:rsidRPr="00DC35CF">
        <w:rPr>
          <w:lang w:val="fr-FR"/>
        </w:rPr>
        <w:t xml:space="preserve"> </w:t>
      </w:r>
      <w:proofErr w:type="spellStart"/>
      <w:r w:rsidRPr="00DC35CF">
        <w:rPr>
          <w:lang w:val="fr-FR"/>
        </w:rPr>
        <w:t>publică</w:t>
      </w:r>
      <w:proofErr w:type="spellEnd"/>
      <w:r w:rsidRPr="00DC35CF">
        <w:rPr>
          <w:lang w:val="fr-FR"/>
        </w:rPr>
        <w:t xml:space="preserve"> este:</w:t>
      </w:r>
    </w:p>
    <w:p w:rsidR="005740F1" w:rsidRPr="00DC35CF" w:rsidRDefault="005740F1" w:rsidP="00DC35CF">
      <w:pPr>
        <w:spacing w:after="0" w:line="276" w:lineRule="auto"/>
        <w:ind w:firstLine="720"/>
        <w:contextualSpacing/>
        <w:jc w:val="both"/>
        <w:rPr>
          <w:lang w:val="fr-FR"/>
        </w:rPr>
      </w:pPr>
      <w:r w:rsidRPr="00DC35CF">
        <w:rPr>
          <w:lang w:val="fr-FR"/>
        </w:rPr>
        <w:t>1._______ % S.C. ___________________________</w:t>
      </w:r>
    </w:p>
    <w:p w:rsidR="005740F1" w:rsidRPr="00DC35CF" w:rsidRDefault="005740F1" w:rsidP="00DC35CF">
      <w:pPr>
        <w:spacing w:after="0" w:line="276" w:lineRule="auto"/>
        <w:ind w:firstLine="720"/>
        <w:contextualSpacing/>
        <w:jc w:val="both"/>
        <w:rPr>
          <w:lang w:val="fr-FR"/>
        </w:rPr>
      </w:pPr>
      <w:r w:rsidRPr="00DC35CF">
        <w:rPr>
          <w:lang w:val="fr-FR"/>
        </w:rPr>
        <w:t>2._______ % S.C. ___________________________</w:t>
      </w:r>
    </w:p>
    <w:p w:rsidR="005740F1" w:rsidRPr="00DC35CF" w:rsidRDefault="005740F1" w:rsidP="00DC35CF">
      <w:pPr>
        <w:spacing w:after="0" w:line="276" w:lineRule="auto"/>
        <w:contextualSpacing/>
        <w:jc w:val="both"/>
        <w:rPr>
          <w:lang w:val="fr-FR"/>
        </w:rPr>
      </w:pPr>
      <w:r w:rsidRPr="00DC35CF">
        <w:rPr>
          <w:lang w:val="fr-FR"/>
        </w:rPr>
        <w:t xml:space="preserve">2.4 </w:t>
      </w:r>
      <w:proofErr w:type="spellStart"/>
      <w:r w:rsidRPr="00DC35CF">
        <w:rPr>
          <w:lang w:val="fr-FR"/>
        </w:rPr>
        <w:t>Repartizarea</w:t>
      </w:r>
      <w:proofErr w:type="spellEnd"/>
      <w:r w:rsidRPr="00DC35CF">
        <w:rPr>
          <w:lang w:val="fr-FR"/>
        </w:rPr>
        <w:t xml:space="preserve"> </w:t>
      </w:r>
      <w:proofErr w:type="spellStart"/>
      <w:r w:rsidRPr="00DC35CF">
        <w:rPr>
          <w:lang w:val="fr-FR"/>
        </w:rPr>
        <w:t>beneficiilor</w:t>
      </w:r>
      <w:proofErr w:type="spellEnd"/>
      <w:r w:rsidRPr="00DC35CF">
        <w:rPr>
          <w:lang w:val="fr-FR"/>
        </w:rPr>
        <w:t xml:space="preserve"> </w:t>
      </w:r>
      <w:proofErr w:type="spellStart"/>
      <w:r w:rsidRPr="00DC35CF">
        <w:rPr>
          <w:lang w:val="fr-FR"/>
        </w:rPr>
        <w:t>sau</w:t>
      </w:r>
      <w:proofErr w:type="spellEnd"/>
      <w:r w:rsidRPr="00DC35CF">
        <w:rPr>
          <w:lang w:val="fr-FR"/>
        </w:rPr>
        <w:t xml:space="preserve"> </w:t>
      </w:r>
      <w:proofErr w:type="spellStart"/>
      <w:r w:rsidRPr="00DC35CF">
        <w:rPr>
          <w:lang w:val="fr-FR"/>
        </w:rPr>
        <w:t>pierderilor</w:t>
      </w:r>
      <w:proofErr w:type="spellEnd"/>
      <w:r w:rsidRPr="00DC35CF">
        <w:rPr>
          <w:lang w:val="fr-FR"/>
        </w:rPr>
        <w:t xml:space="preserve"> </w:t>
      </w:r>
      <w:proofErr w:type="spellStart"/>
      <w:r w:rsidRPr="00DC35CF">
        <w:rPr>
          <w:lang w:val="fr-FR"/>
        </w:rPr>
        <w:t>rezultate</w:t>
      </w:r>
      <w:proofErr w:type="spellEnd"/>
      <w:r w:rsidRPr="00DC35CF">
        <w:rPr>
          <w:lang w:val="fr-FR"/>
        </w:rPr>
        <w:t xml:space="preserve"> </w:t>
      </w:r>
      <w:proofErr w:type="spellStart"/>
      <w:r w:rsidRPr="00DC35CF">
        <w:rPr>
          <w:lang w:val="fr-FR"/>
        </w:rPr>
        <w:t>din</w:t>
      </w:r>
      <w:proofErr w:type="spellEnd"/>
      <w:r w:rsidRPr="00DC35CF">
        <w:rPr>
          <w:lang w:val="fr-FR"/>
        </w:rPr>
        <w:t xml:space="preserve"> </w:t>
      </w:r>
      <w:proofErr w:type="spellStart"/>
      <w:r w:rsidRPr="00DC35CF">
        <w:rPr>
          <w:lang w:val="fr-FR"/>
        </w:rPr>
        <w:t>activităţile</w:t>
      </w:r>
      <w:proofErr w:type="spellEnd"/>
      <w:r w:rsidRPr="00DC35CF">
        <w:rPr>
          <w:lang w:val="fr-FR"/>
        </w:rPr>
        <w:t xml:space="preserve"> </w:t>
      </w:r>
      <w:proofErr w:type="spellStart"/>
      <w:r w:rsidRPr="00DC35CF">
        <w:rPr>
          <w:lang w:val="fr-FR"/>
        </w:rPr>
        <w:t>comune</w:t>
      </w:r>
      <w:proofErr w:type="spellEnd"/>
      <w:r w:rsidRPr="00DC35CF">
        <w:rPr>
          <w:lang w:val="fr-FR"/>
        </w:rPr>
        <w:t xml:space="preserve"> </w:t>
      </w:r>
      <w:proofErr w:type="spellStart"/>
      <w:r w:rsidRPr="00DC35CF">
        <w:rPr>
          <w:lang w:val="fr-FR"/>
        </w:rPr>
        <w:t>desfăşurate</w:t>
      </w:r>
      <w:proofErr w:type="spellEnd"/>
      <w:r w:rsidRPr="00DC35CF">
        <w:rPr>
          <w:lang w:val="fr-FR"/>
        </w:rPr>
        <w:t xml:space="preserve"> de </w:t>
      </w:r>
      <w:proofErr w:type="spellStart"/>
      <w:r w:rsidRPr="00DC35CF">
        <w:rPr>
          <w:lang w:val="fr-FR"/>
        </w:rPr>
        <w:t>asociaţi</w:t>
      </w:r>
      <w:proofErr w:type="spellEnd"/>
      <w:r w:rsidRPr="00DC35CF">
        <w:rPr>
          <w:lang w:val="fr-FR"/>
        </w:rPr>
        <w:t xml:space="preserve"> se va </w:t>
      </w:r>
      <w:proofErr w:type="spellStart"/>
      <w:r w:rsidRPr="00DC35CF">
        <w:rPr>
          <w:lang w:val="fr-FR"/>
        </w:rPr>
        <w:t>efectua</w:t>
      </w:r>
      <w:proofErr w:type="spellEnd"/>
      <w:r w:rsidRPr="00DC35CF">
        <w:rPr>
          <w:lang w:val="fr-FR"/>
        </w:rPr>
        <w:t xml:space="preserve"> </w:t>
      </w:r>
      <w:proofErr w:type="spellStart"/>
      <w:r w:rsidRPr="00DC35CF">
        <w:rPr>
          <w:lang w:val="fr-FR"/>
        </w:rPr>
        <w:t>proporţional</w:t>
      </w:r>
      <w:proofErr w:type="spellEnd"/>
      <w:r w:rsidRPr="00DC35CF">
        <w:rPr>
          <w:lang w:val="fr-FR"/>
        </w:rPr>
        <w:t xml:space="preserve"> </w:t>
      </w:r>
      <w:proofErr w:type="spellStart"/>
      <w:r w:rsidRPr="00DC35CF">
        <w:rPr>
          <w:lang w:val="fr-FR"/>
        </w:rPr>
        <w:t>cu</w:t>
      </w:r>
      <w:proofErr w:type="spellEnd"/>
      <w:r w:rsidRPr="00DC35CF">
        <w:rPr>
          <w:lang w:val="fr-FR"/>
        </w:rPr>
        <w:t xml:space="preserve"> cota de </w:t>
      </w:r>
      <w:proofErr w:type="spellStart"/>
      <w:r w:rsidRPr="00DC35CF">
        <w:rPr>
          <w:lang w:val="fr-FR"/>
        </w:rPr>
        <w:t>participare</w:t>
      </w:r>
      <w:proofErr w:type="spellEnd"/>
      <w:r w:rsidRPr="00DC35CF">
        <w:rPr>
          <w:lang w:val="fr-FR"/>
        </w:rPr>
        <w:t xml:space="preserve"> a </w:t>
      </w:r>
      <w:proofErr w:type="spellStart"/>
      <w:r w:rsidRPr="00DC35CF">
        <w:rPr>
          <w:lang w:val="fr-FR"/>
        </w:rPr>
        <w:t>fiecărui</w:t>
      </w:r>
      <w:proofErr w:type="spellEnd"/>
      <w:r w:rsidRPr="00DC35CF">
        <w:rPr>
          <w:lang w:val="fr-FR"/>
        </w:rPr>
        <w:t xml:space="preserve"> </w:t>
      </w:r>
      <w:proofErr w:type="spellStart"/>
      <w:r w:rsidRPr="00DC35CF">
        <w:rPr>
          <w:lang w:val="fr-FR"/>
        </w:rPr>
        <w:t>asociat</w:t>
      </w:r>
      <w:proofErr w:type="spellEnd"/>
      <w:r w:rsidRPr="00DC35CF">
        <w:rPr>
          <w:lang w:val="fr-FR"/>
        </w:rPr>
        <w:t xml:space="preserve">, </w:t>
      </w:r>
      <w:proofErr w:type="spellStart"/>
      <w:r w:rsidRPr="00DC35CF">
        <w:rPr>
          <w:lang w:val="fr-FR"/>
        </w:rPr>
        <w:t>respectiv</w:t>
      </w:r>
      <w:proofErr w:type="spellEnd"/>
      <w:r w:rsidRPr="00DC35CF">
        <w:rPr>
          <w:lang w:val="fr-FR"/>
        </w:rPr>
        <w:t>:</w:t>
      </w:r>
    </w:p>
    <w:p w:rsidR="005740F1" w:rsidRPr="00DC35CF" w:rsidRDefault="005740F1" w:rsidP="00DC35CF">
      <w:pPr>
        <w:spacing w:after="0" w:line="276" w:lineRule="auto"/>
        <w:ind w:firstLine="720"/>
        <w:contextualSpacing/>
        <w:jc w:val="both"/>
        <w:rPr>
          <w:lang w:val="it-IT"/>
        </w:rPr>
      </w:pPr>
      <w:r w:rsidRPr="00DC35CF">
        <w:rPr>
          <w:lang w:val="it-IT"/>
        </w:rPr>
        <w:t>1._______ % S.C. ___________________________</w:t>
      </w:r>
    </w:p>
    <w:p w:rsidR="005740F1" w:rsidRPr="00DC35CF" w:rsidRDefault="005740F1" w:rsidP="00DC35CF">
      <w:pPr>
        <w:spacing w:after="0" w:line="276" w:lineRule="auto"/>
        <w:ind w:firstLine="720"/>
        <w:contextualSpacing/>
        <w:jc w:val="both"/>
        <w:rPr>
          <w:lang w:val="it-IT"/>
        </w:rPr>
      </w:pPr>
      <w:r w:rsidRPr="00DC35CF">
        <w:rPr>
          <w:lang w:val="it-IT"/>
        </w:rPr>
        <w:t>2._______ % S.C. ___________________________</w:t>
      </w:r>
    </w:p>
    <w:p w:rsidR="005740F1" w:rsidRPr="00DC35CF" w:rsidRDefault="005740F1" w:rsidP="00DC35CF">
      <w:pPr>
        <w:spacing w:after="0" w:line="276" w:lineRule="auto"/>
        <w:contextualSpacing/>
        <w:jc w:val="both"/>
        <w:rPr>
          <w:b/>
          <w:lang w:val="it-IT"/>
        </w:rPr>
      </w:pPr>
      <w:r w:rsidRPr="00DC35CF">
        <w:rPr>
          <w:b/>
          <w:lang w:val="it-IT"/>
        </w:rPr>
        <w:t>3. Durata asocierii</w:t>
      </w:r>
    </w:p>
    <w:p w:rsidR="005740F1" w:rsidRPr="00DC35CF" w:rsidRDefault="005740F1" w:rsidP="00DC35CF">
      <w:pPr>
        <w:spacing w:after="0" w:line="276" w:lineRule="auto"/>
        <w:contextualSpacing/>
        <w:jc w:val="both"/>
        <w:rPr>
          <w:i/>
          <w:lang w:val="it-IT"/>
        </w:rPr>
      </w:pPr>
      <w:r w:rsidRPr="00DC35CF">
        <w:rPr>
          <w:lang w:val="it-IT"/>
        </w:rPr>
        <w:t xml:space="preserve">3.1 Durata asocierii constituite </w:t>
      </w:r>
      <w:r w:rsidRPr="00DC35CF">
        <w:t>în baza prezentului acord este egală cu perioada derulării procedurii de achiziție şi se prelungeşte corespunzător cu perioada de îndeplinire a contractului (</w:t>
      </w:r>
      <w:r w:rsidRPr="00DC35CF">
        <w:rPr>
          <w:i/>
        </w:rPr>
        <w:t xml:space="preserve">în cazul </w:t>
      </w:r>
      <w:r w:rsidRPr="00DC35CF">
        <w:rPr>
          <w:i/>
          <w:lang w:val="it-IT"/>
        </w:rPr>
        <w:t xml:space="preserve">desemnării asocierii ca fiind câştigătoare a procedurii de achiziţie). </w:t>
      </w:r>
    </w:p>
    <w:p w:rsidR="005740F1" w:rsidRPr="00DC35CF" w:rsidRDefault="005740F1" w:rsidP="00DC35CF">
      <w:pPr>
        <w:spacing w:after="0" w:line="276" w:lineRule="auto"/>
        <w:contextualSpacing/>
        <w:jc w:val="both"/>
        <w:rPr>
          <w:b/>
          <w:lang w:val="it-IT"/>
        </w:rPr>
      </w:pPr>
      <w:r w:rsidRPr="00DC35CF">
        <w:rPr>
          <w:b/>
          <w:lang w:val="it-IT"/>
        </w:rPr>
        <w:t>4. Condiţiile de administrare şi conducere a asociaţiei:</w:t>
      </w:r>
    </w:p>
    <w:p w:rsidR="005740F1" w:rsidRPr="00DC35CF" w:rsidRDefault="005740F1" w:rsidP="00DC35CF">
      <w:pPr>
        <w:spacing w:after="0" w:line="276" w:lineRule="auto"/>
        <w:contextualSpacing/>
        <w:jc w:val="both"/>
        <w:rPr>
          <w:lang w:val="it-IT"/>
        </w:rPr>
      </w:pPr>
      <w:r w:rsidRPr="00DC35CF">
        <w:rPr>
          <w:lang w:val="it-IT"/>
        </w:rPr>
        <w:t xml:space="preserve">4.1 Se împuterniceşte S.C..............................., având calitatea de lider al asociaţiei pentru întocmirea ofertei comune, semnarea şi depunerea acesteia în numele şi pentru asocierea constituită prin prezentul acord. </w:t>
      </w:r>
    </w:p>
    <w:p w:rsidR="005740F1" w:rsidRPr="00DC35CF" w:rsidRDefault="005740F1" w:rsidP="00DC35CF">
      <w:pPr>
        <w:spacing w:after="0" w:line="276" w:lineRule="auto"/>
        <w:contextualSpacing/>
        <w:jc w:val="both"/>
        <w:rPr>
          <w:i/>
          <w:lang w:val="it-IT"/>
        </w:rPr>
      </w:pPr>
      <w:r w:rsidRPr="00DC35CF">
        <w:rPr>
          <w:lang w:val="it-IT"/>
        </w:rPr>
        <w:t xml:space="preserve">4.2 Se împuterniceşte S.C..............................., având calitatea de lider al asociaţiei pentru semnarea contractului de achiziţie publică în numele şi pentru asocierea constituită prin prezentul acord, </w:t>
      </w:r>
      <w:r w:rsidRPr="00DC35CF">
        <w:rPr>
          <w:i/>
        </w:rPr>
        <w:t xml:space="preserve">în cazul </w:t>
      </w:r>
      <w:r w:rsidRPr="00DC35CF">
        <w:rPr>
          <w:i/>
          <w:lang w:val="it-IT"/>
        </w:rPr>
        <w:t>desemnării asocierii ca fiind câştigătoare a procedurii de achiziţie).</w:t>
      </w:r>
    </w:p>
    <w:p w:rsidR="005740F1" w:rsidRPr="00DC35CF" w:rsidRDefault="005740F1" w:rsidP="00DC35CF">
      <w:pPr>
        <w:spacing w:after="0" w:line="276" w:lineRule="auto"/>
        <w:ind w:left="144" w:right="144" w:hanging="144"/>
        <w:contextualSpacing/>
        <w:jc w:val="both"/>
      </w:pPr>
      <w:r w:rsidRPr="00DC35CF">
        <w:lastRenderedPageBreak/>
        <w:t>4.3 Partile vor raspunde solidar si individual in fata Achizitorului in ceea ce priveste toate obligatiile si responsabilitatile decurgand din sau in legatura cu Contractul.</w:t>
      </w:r>
    </w:p>
    <w:p w:rsidR="005740F1" w:rsidRPr="00DC35CF" w:rsidRDefault="005740F1" w:rsidP="00DC35CF">
      <w:pPr>
        <w:spacing w:after="0" w:line="276" w:lineRule="auto"/>
        <w:contextualSpacing/>
        <w:jc w:val="both"/>
        <w:rPr>
          <w:b/>
          <w:lang w:val="it-IT"/>
        </w:rPr>
      </w:pPr>
      <w:r w:rsidRPr="00DC35CF">
        <w:rPr>
          <w:lang w:val="it-IT"/>
        </w:rPr>
        <w:t xml:space="preserve">5. </w:t>
      </w:r>
      <w:r w:rsidRPr="00DC35CF">
        <w:rPr>
          <w:b/>
          <w:lang w:val="it-IT"/>
        </w:rPr>
        <w:t>Încetarea acordului de asociere</w:t>
      </w:r>
    </w:p>
    <w:p w:rsidR="005740F1" w:rsidRPr="00DC35CF" w:rsidRDefault="005740F1" w:rsidP="00DC35CF">
      <w:pPr>
        <w:spacing w:after="0" w:line="276" w:lineRule="auto"/>
        <w:contextualSpacing/>
        <w:jc w:val="both"/>
        <w:rPr>
          <w:lang w:val="it-IT"/>
        </w:rPr>
      </w:pPr>
      <w:r w:rsidRPr="00DC35CF">
        <w:rPr>
          <w:lang w:val="it-IT"/>
        </w:rPr>
        <w:t>5.1 Asocierea îşi încetează activitatea ca urmare a următoarelor cauze:</w:t>
      </w:r>
    </w:p>
    <w:p w:rsidR="005740F1" w:rsidRPr="00DC35CF" w:rsidRDefault="005740F1" w:rsidP="00DC35CF">
      <w:pPr>
        <w:numPr>
          <w:ilvl w:val="0"/>
          <w:numId w:val="9"/>
        </w:numPr>
        <w:suppressAutoHyphens w:val="0"/>
        <w:overflowPunct/>
        <w:autoSpaceDE/>
        <w:spacing w:after="0" w:line="276" w:lineRule="auto"/>
        <w:contextualSpacing/>
        <w:jc w:val="both"/>
        <w:textAlignment w:val="auto"/>
        <w:rPr>
          <w:lang w:val="pt-BR"/>
        </w:rPr>
      </w:pPr>
      <w:r w:rsidRPr="00DC35CF">
        <w:rPr>
          <w:lang w:val="pt-BR"/>
        </w:rPr>
        <w:t>expirarea duratei pentru care s-a încheiat acordul;</w:t>
      </w:r>
    </w:p>
    <w:p w:rsidR="005740F1" w:rsidRPr="00DC35CF" w:rsidRDefault="005740F1" w:rsidP="00DC35CF">
      <w:pPr>
        <w:numPr>
          <w:ilvl w:val="0"/>
          <w:numId w:val="9"/>
        </w:numPr>
        <w:suppressAutoHyphens w:val="0"/>
        <w:overflowPunct/>
        <w:autoSpaceDE/>
        <w:spacing w:after="0" w:line="276" w:lineRule="auto"/>
        <w:contextualSpacing/>
        <w:jc w:val="both"/>
        <w:textAlignment w:val="auto"/>
        <w:rPr>
          <w:lang w:val="pt-BR"/>
        </w:rPr>
      </w:pPr>
      <w:r w:rsidRPr="00DC35CF">
        <w:rPr>
          <w:lang w:val="pt-BR"/>
        </w:rPr>
        <w:t>neîndeplinirea sau îndeplinirea necorespunzătoare a activităţilor prevăzute la art. 2 din acord;</w:t>
      </w:r>
    </w:p>
    <w:p w:rsidR="005740F1" w:rsidRPr="00DC35CF" w:rsidRDefault="005740F1" w:rsidP="00DC35CF">
      <w:pPr>
        <w:numPr>
          <w:ilvl w:val="0"/>
          <w:numId w:val="9"/>
        </w:numPr>
        <w:suppressAutoHyphens w:val="0"/>
        <w:overflowPunct/>
        <w:autoSpaceDE/>
        <w:spacing w:after="0" w:line="276" w:lineRule="auto"/>
        <w:contextualSpacing/>
        <w:jc w:val="both"/>
        <w:textAlignment w:val="auto"/>
        <w:rPr>
          <w:lang w:val="pt-BR"/>
        </w:rPr>
      </w:pPr>
      <w:r w:rsidRPr="00DC35CF">
        <w:rPr>
          <w:lang w:val="pt-BR"/>
        </w:rPr>
        <w:t>alte cauze prevăzute de lege.</w:t>
      </w:r>
    </w:p>
    <w:p w:rsidR="005740F1" w:rsidRPr="00DC35CF" w:rsidRDefault="005740F1" w:rsidP="00DC35CF">
      <w:pPr>
        <w:spacing w:after="0" w:line="276" w:lineRule="auto"/>
        <w:contextualSpacing/>
        <w:jc w:val="both"/>
        <w:rPr>
          <w:b/>
          <w:lang w:val="pt-BR"/>
        </w:rPr>
      </w:pPr>
      <w:r w:rsidRPr="00DC35CF">
        <w:rPr>
          <w:b/>
          <w:lang w:val="pt-BR"/>
        </w:rPr>
        <w:t>6 Comunicări</w:t>
      </w:r>
    </w:p>
    <w:p w:rsidR="005740F1" w:rsidRPr="00DC35CF" w:rsidRDefault="005740F1" w:rsidP="00DC35CF">
      <w:pPr>
        <w:spacing w:after="0" w:line="276" w:lineRule="auto"/>
        <w:contextualSpacing/>
        <w:jc w:val="both"/>
        <w:rPr>
          <w:lang w:val="pt-BR"/>
        </w:rPr>
      </w:pPr>
      <w:r w:rsidRPr="00DC35CF">
        <w:rPr>
          <w:lang w:val="pt-BR"/>
        </w:rPr>
        <w:t>6.1 Orice comunicare între părţi este valabil îndeplinită dacă se va face în scris şi va fi transmisă la adresa/adresele ......................................................., prevăzute la art.1.</w:t>
      </w:r>
    </w:p>
    <w:p w:rsidR="005740F1" w:rsidRPr="00DC35CF" w:rsidRDefault="005740F1" w:rsidP="00DC35CF">
      <w:pPr>
        <w:spacing w:after="0" w:line="276" w:lineRule="auto"/>
        <w:contextualSpacing/>
        <w:jc w:val="both"/>
        <w:rPr>
          <w:lang w:val="it-IT"/>
        </w:rPr>
      </w:pPr>
      <w:r w:rsidRPr="00DC35CF">
        <w:rPr>
          <w:lang w:val="it-IT"/>
        </w:rPr>
        <w:t>6.2 De comun acord, asociaţii pot stabili şi alte modalităţi de comunicare.</w:t>
      </w:r>
    </w:p>
    <w:p w:rsidR="005740F1" w:rsidRPr="00DC35CF" w:rsidRDefault="005740F1" w:rsidP="00DC35CF">
      <w:pPr>
        <w:spacing w:after="0" w:line="276" w:lineRule="auto"/>
        <w:contextualSpacing/>
        <w:jc w:val="both"/>
        <w:rPr>
          <w:b/>
          <w:lang w:val="it-IT"/>
        </w:rPr>
      </w:pPr>
      <w:r w:rsidRPr="00DC35CF">
        <w:rPr>
          <w:b/>
          <w:lang w:val="it-IT"/>
        </w:rPr>
        <w:t>7 Litigii</w:t>
      </w:r>
    </w:p>
    <w:p w:rsidR="005740F1" w:rsidRPr="00DC35CF" w:rsidRDefault="005740F1" w:rsidP="00DC35CF">
      <w:pPr>
        <w:spacing w:after="0" w:line="276" w:lineRule="auto"/>
        <w:contextualSpacing/>
        <w:jc w:val="both"/>
        <w:rPr>
          <w:rFonts w:eastAsia="Calibri"/>
          <w:lang w:val="it-IT"/>
        </w:rPr>
      </w:pPr>
      <w:r w:rsidRPr="00DC35CF">
        <w:rPr>
          <w:lang w:val="it-IT"/>
        </w:rPr>
        <w:t xml:space="preserve">7.1 Litigiile intervenite între părţi se vor soluţiona pe cale amiabilă prin mediere, iar în caz de nerezolvare vor fi soluţionate de către instanţa de judecată </w:t>
      </w:r>
      <w:r w:rsidRPr="00DC35CF">
        <w:rPr>
          <w:rFonts w:eastAsia="Calibri"/>
          <w:lang w:val="it-IT"/>
        </w:rPr>
        <w:t>competenta in a carei raza isi are sediu Achizitorul,  respectiv Judecatoria sector 4.</w:t>
      </w:r>
    </w:p>
    <w:p w:rsidR="005740F1" w:rsidRPr="00DC35CF" w:rsidRDefault="005740F1" w:rsidP="00DC35CF">
      <w:pPr>
        <w:spacing w:after="0" w:line="276" w:lineRule="auto"/>
        <w:contextualSpacing/>
        <w:jc w:val="both"/>
        <w:rPr>
          <w:rFonts w:eastAsia="TimesNewRoman"/>
        </w:rPr>
      </w:pPr>
      <w:r w:rsidRPr="00DC35CF">
        <w:rPr>
          <w:rFonts w:eastAsia="TimesNewRoman"/>
        </w:rPr>
        <w:t>7.2 Prezentul acord de asociere nu se poate denunta in mod unilateral, in caz contrar partea care il denunta fiind obligata la daune interese.</w:t>
      </w:r>
    </w:p>
    <w:p w:rsidR="005740F1" w:rsidRPr="00DC35CF" w:rsidRDefault="005740F1" w:rsidP="00DC35CF">
      <w:pPr>
        <w:spacing w:after="0" w:line="276" w:lineRule="auto"/>
        <w:contextualSpacing/>
        <w:jc w:val="both"/>
        <w:rPr>
          <w:lang w:val="it-IT"/>
        </w:rPr>
      </w:pPr>
      <w:r w:rsidRPr="00DC35CF">
        <w:rPr>
          <w:lang w:val="it-IT"/>
        </w:rPr>
        <w:t xml:space="preserve">8. </w:t>
      </w:r>
      <w:r w:rsidRPr="00DC35CF">
        <w:rPr>
          <w:b/>
          <w:lang w:val="it-IT"/>
        </w:rPr>
        <w:t>Alte clauze</w:t>
      </w:r>
      <w:r w:rsidRPr="00DC35CF">
        <w:rPr>
          <w:lang w:val="it-IT"/>
        </w:rPr>
        <w:t>:____________________________________________</w:t>
      </w:r>
    </w:p>
    <w:p w:rsidR="005740F1" w:rsidRPr="00DC35CF" w:rsidRDefault="005740F1" w:rsidP="00DC35CF">
      <w:pPr>
        <w:spacing w:after="0" w:line="276" w:lineRule="auto"/>
        <w:contextualSpacing/>
        <w:jc w:val="both"/>
        <w:rPr>
          <w:lang w:val="it-IT"/>
        </w:rPr>
      </w:pPr>
      <w:r w:rsidRPr="00DC35CF">
        <w:rPr>
          <w:lang w:val="it-IT"/>
        </w:rPr>
        <w:t>Prezentul acord a fost încheiat într-un număr de.....exemplare, câte unul pentru fiecare parte, astăzi............................(</w:t>
      </w:r>
      <w:r w:rsidRPr="00DC35CF">
        <w:rPr>
          <w:i/>
          <w:lang w:val="it-IT"/>
        </w:rPr>
        <w:t>data semnării lui</w:t>
      </w:r>
      <w:r w:rsidRPr="00DC35CF">
        <w:rPr>
          <w:lang w:val="it-IT"/>
        </w:rPr>
        <w:t>)</w:t>
      </w:r>
    </w:p>
    <w:p w:rsidR="005740F1" w:rsidRPr="00DC35CF" w:rsidRDefault="005740F1" w:rsidP="00DC35CF">
      <w:pPr>
        <w:spacing w:after="0" w:line="276" w:lineRule="auto"/>
        <w:contextualSpacing/>
        <w:jc w:val="both"/>
        <w:rPr>
          <w:lang w:val="it-IT"/>
        </w:rPr>
      </w:pPr>
    </w:p>
    <w:p w:rsidR="005740F1" w:rsidRPr="00DC35CF" w:rsidRDefault="005740F1" w:rsidP="00DC35CF">
      <w:pPr>
        <w:spacing w:after="0" w:line="276" w:lineRule="auto"/>
        <w:contextualSpacing/>
        <w:jc w:val="center"/>
        <w:rPr>
          <w:lang w:val="it-IT"/>
        </w:rPr>
      </w:pPr>
    </w:p>
    <w:p w:rsidR="005740F1" w:rsidRPr="00DC35CF" w:rsidRDefault="005740F1" w:rsidP="00DC35CF">
      <w:pPr>
        <w:spacing w:after="0" w:line="276" w:lineRule="auto"/>
        <w:contextualSpacing/>
        <w:jc w:val="center"/>
        <w:rPr>
          <w:lang w:val="it-IT"/>
        </w:rPr>
      </w:pPr>
      <w:r w:rsidRPr="00DC35CF">
        <w:rPr>
          <w:lang w:val="it-IT"/>
        </w:rPr>
        <w:t>Liderul asociației:</w:t>
      </w:r>
    </w:p>
    <w:p w:rsidR="005740F1" w:rsidRPr="00DC35CF" w:rsidRDefault="005740F1" w:rsidP="00DC35CF">
      <w:pPr>
        <w:spacing w:after="0" w:line="276" w:lineRule="auto"/>
        <w:contextualSpacing/>
        <w:jc w:val="center"/>
        <w:rPr>
          <w:lang w:val="it-IT"/>
        </w:rPr>
      </w:pPr>
      <w:r w:rsidRPr="00DC35CF">
        <w:rPr>
          <w:lang w:val="it-IT"/>
        </w:rPr>
        <w:t>______________________</w:t>
      </w:r>
    </w:p>
    <w:p w:rsidR="005740F1" w:rsidRPr="00DC35CF" w:rsidRDefault="005740F1" w:rsidP="00DC35CF">
      <w:pPr>
        <w:spacing w:after="0" w:line="276" w:lineRule="auto"/>
        <w:contextualSpacing/>
        <w:jc w:val="center"/>
        <w:rPr>
          <w:i/>
          <w:lang w:val="it-IT"/>
        </w:rPr>
      </w:pPr>
      <w:r w:rsidRPr="00DC35CF">
        <w:rPr>
          <w:i/>
          <w:lang w:val="it-IT"/>
        </w:rPr>
        <w:t>(denumire autoritate contractanta)</w:t>
      </w:r>
    </w:p>
    <w:p w:rsidR="005740F1" w:rsidRPr="00DC35CF" w:rsidRDefault="005740F1" w:rsidP="00DC35CF">
      <w:pPr>
        <w:spacing w:after="0" w:line="276" w:lineRule="auto"/>
        <w:contextualSpacing/>
        <w:jc w:val="center"/>
        <w:rPr>
          <w:lang w:val="it-IT"/>
        </w:rPr>
      </w:pPr>
    </w:p>
    <w:p w:rsidR="005740F1" w:rsidRPr="00DC35CF" w:rsidRDefault="005740F1" w:rsidP="00DC35CF">
      <w:pPr>
        <w:spacing w:after="0" w:line="276" w:lineRule="auto"/>
        <w:contextualSpacing/>
        <w:rPr>
          <w:lang w:val="it-IT"/>
        </w:rPr>
      </w:pPr>
      <w:r w:rsidRPr="00DC35CF">
        <w:rPr>
          <w:lang w:val="it-IT"/>
        </w:rPr>
        <w:t>ASOCIAT 1,</w:t>
      </w:r>
    </w:p>
    <w:p w:rsidR="005740F1" w:rsidRPr="00DC35CF" w:rsidRDefault="005740F1" w:rsidP="00DC35CF">
      <w:pPr>
        <w:spacing w:after="0" w:line="276" w:lineRule="auto"/>
        <w:contextualSpacing/>
        <w:rPr>
          <w:lang w:val="it-IT"/>
        </w:rPr>
      </w:pPr>
      <w:r w:rsidRPr="00DC35CF">
        <w:rPr>
          <w:lang w:val="it-IT"/>
        </w:rPr>
        <w:t>___________________</w:t>
      </w:r>
    </w:p>
    <w:p w:rsidR="005740F1" w:rsidRPr="00DC35CF" w:rsidRDefault="005740F1" w:rsidP="00DC35CF">
      <w:pPr>
        <w:spacing w:after="0" w:line="276" w:lineRule="auto"/>
        <w:contextualSpacing/>
        <w:rPr>
          <w:lang w:val="it-IT"/>
        </w:rPr>
      </w:pPr>
    </w:p>
    <w:p w:rsidR="005740F1" w:rsidRPr="00DC35CF" w:rsidRDefault="005740F1" w:rsidP="00DC35CF">
      <w:pPr>
        <w:spacing w:after="0" w:line="276" w:lineRule="auto"/>
        <w:contextualSpacing/>
        <w:rPr>
          <w:lang w:val="it-IT"/>
        </w:rPr>
      </w:pPr>
      <w:r w:rsidRPr="00DC35CF">
        <w:rPr>
          <w:lang w:val="it-IT"/>
        </w:rPr>
        <w:t>ASOCIAT 2,</w:t>
      </w:r>
    </w:p>
    <w:p w:rsidR="005740F1" w:rsidRPr="00DC35CF" w:rsidRDefault="005740F1" w:rsidP="00DC35CF">
      <w:pPr>
        <w:spacing w:after="0" w:line="276" w:lineRule="auto"/>
        <w:contextualSpacing/>
        <w:rPr>
          <w:lang w:val="it-IT"/>
        </w:rPr>
      </w:pPr>
      <w:r w:rsidRPr="00DC35CF">
        <w:rPr>
          <w:lang w:val="it-IT"/>
        </w:rPr>
        <w:t>___________________</w:t>
      </w:r>
    </w:p>
    <w:p w:rsidR="005740F1" w:rsidRPr="00DC35CF" w:rsidRDefault="005740F1" w:rsidP="00DC35CF">
      <w:pPr>
        <w:keepLines/>
        <w:widowControl w:val="0"/>
        <w:spacing w:after="0" w:line="276" w:lineRule="auto"/>
        <w:ind w:right="144"/>
        <w:contextualSpacing/>
      </w:pPr>
    </w:p>
    <w:p w:rsidR="005740F1" w:rsidRPr="00DC35CF" w:rsidRDefault="005740F1" w:rsidP="00DC35CF">
      <w:pPr>
        <w:keepLines/>
        <w:widowControl w:val="0"/>
        <w:spacing w:after="0" w:line="276" w:lineRule="auto"/>
        <w:ind w:left="144" w:right="144"/>
        <w:contextualSpacing/>
      </w:pPr>
    </w:p>
    <w:p w:rsidR="005740F1" w:rsidRPr="00DC35CF" w:rsidRDefault="005740F1" w:rsidP="00DC35CF">
      <w:pPr>
        <w:pStyle w:val="BodyText"/>
        <w:spacing w:after="0" w:line="276" w:lineRule="auto"/>
        <w:ind w:left="144" w:right="144" w:hanging="1410"/>
        <w:contextualSpacing/>
        <w:jc w:val="both"/>
        <w:rPr>
          <w:i/>
        </w:rPr>
      </w:pPr>
      <w:r w:rsidRPr="00DC35CF">
        <w:t xml:space="preserve">                     </w:t>
      </w:r>
      <w:r w:rsidRPr="00DC35CF">
        <w:tab/>
      </w:r>
      <w:r w:rsidRPr="00DC35CF">
        <w:rPr>
          <w:b/>
          <w:i/>
          <w:u w:val="single"/>
        </w:rPr>
        <w:t>Nota:</w:t>
      </w:r>
      <w:r w:rsidRPr="00DC35CF">
        <w:rPr>
          <w:b/>
        </w:rPr>
        <w:t xml:space="preserve"> </w:t>
      </w:r>
      <w:r w:rsidRPr="00DC35CF">
        <w:rPr>
          <w:i/>
          <w:iCs/>
        </w:rPr>
        <w:t>Prezentul Acord de Asociere conține clauzele obligatorii, părțile putând adăuga și alte clauze</w:t>
      </w:r>
      <w:r w:rsidRPr="00DC35CF">
        <w:rPr>
          <w:i/>
        </w:rPr>
        <w:t>.</w:t>
      </w:r>
    </w:p>
    <w:p w:rsidR="005740F1" w:rsidRPr="00DC35CF" w:rsidRDefault="005740F1" w:rsidP="00DC35CF">
      <w:pPr>
        <w:pStyle w:val="BodyText"/>
        <w:spacing w:after="0" w:line="276" w:lineRule="auto"/>
        <w:ind w:left="144" w:right="144" w:hanging="1410"/>
        <w:contextualSpacing/>
        <w:jc w:val="both"/>
        <w:rPr>
          <w:i/>
        </w:rPr>
      </w:pPr>
    </w:p>
    <w:p w:rsidR="005740F1" w:rsidRPr="00DC35CF" w:rsidRDefault="005740F1" w:rsidP="00DC35CF">
      <w:pPr>
        <w:pStyle w:val="BodyText"/>
        <w:spacing w:after="0" w:line="276" w:lineRule="auto"/>
        <w:ind w:right="144"/>
        <w:contextualSpacing/>
        <w:jc w:val="both"/>
        <w:rPr>
          <w:i/>
        </w:rPr>
      </w:pPr>
      <w:r w:rsidRPr="00DC35CF">
        <w:rPr>
          <w:rFonts w:eastAsia="TimesNewRoman,Bold"/>
          <w:i/>
          <w:iCs/>
        </w:rPr>
        <w:t>Această declarație, nu poate fi prezentată sub semnatura reprezentantului împuternicit, ci numai a celui legal, respectiv, cel nominalizat în documentele de înregistrare la autoritățile publice de tipul registrului Comerțului, sau în actele constitutive ale societății.</w:t>
      </w:r>
    </w:p>
    <w:p w:rsidR="005740F1" w:rsidRDefault="005740F1" w:rsidP="00DC35CF">
      <w:pPr>
        <w:pStyle w:val="BodyText"/>
        <w:spacing w:after="0" w:line="276" w:lineRule="auto"/>
        <w:ind w:left="144" w:right="144" w:hanging="1410"/>
        <w:contextualSpacing/>
        <w:jc w:val="both"/>
        <w:rPr>
          <w:i/>
          <w:iCs/>
          <w:lang w:eastAsia="en-GB"/>
        </w:rPr>
      </w:pPr>
    </w:p>
    <w:p w:rsidR="004F7685" w:rsidRDefault="004F7685" w:rsidP="00DC35CF">
      <w:pPr>
        <w:pStyle w:val="BodyText"/>
        <w:spacing w:after="0" w:line="276" w:lineRule="auto"/>
        <w:ind w:left="144" w:right="144" w:hanging="1410"/>
        <w:contextualSpacing/>
        <w:jc w:val="both"/>
        <w:rPr>
          <w:i/>
          <w:iCs/>
          <w:lang w:eastAsia="en-GB"/>
        </w:rPr>
      </w:pPr>
    </w:p>
    <w:p w:rsidR="004F7685" w:rsidRDefault="004F7685" w:rsidP="00DC35CF">
      <w:pPr>
        <w:pStyle w:val="BodyText"/>
        <w:spacing w:after="0" w:line="276" w:lineRule="auto"/>
        <w:ind w:left="144" w:right="144" w:hanging="1410"/>
        <w:contextualSpacing/>
        <w:jc w:val="both"/>
        <w:rPr>
          <w:i/>
          <w:iCs/>
          <w:lang w:eastAsia="en-GB"/>
        </w:rPr>
      </w:pPr>
    </w:p>
    <w:p w:rsidR="004F7685" w:rsidRPr="00DC35CF" w:rsidRDefault="004F7685" w:rsidP="00DC35CF">
      <w:pPr>
        <w:pStyle w:val="BodyText"/>
        <w:spacing w:after="0" w:line="276" w:lineRule="auto"/>
        <w:ind w:left="144" w:right="144" w:hanging="1410"/>
        <w:contextualSpacing/>
        <w:jc w:val="both"/>
        <w:rPr>
          <w:i/>
          <w:iCs/>
          <w:lang w:eastAsia="en-GB"/>
        </w:rPr>
      </w:pPr>
    </w:p>
    <w:p w:rsidR="009C6D32" w:rsidRPr="00DC35CF" w:rsidRDefault="009C6D32" w:rsidP="00DC35CF">
      <w:pPr>
        <w:pStyle w:val="Heading1"/>
        <w:spacing w:line="276" w:lineRule="auto"/>
        <w:ind w:left="4956" w:firstLine="708"/>
        <w:contextualSpacing/>
        <w:rPr>
          <w:rFonts w:cs="Times New Roman"/>
          <w:b w:val="0"/>
          <w:color w:val="auto"/>
        </w:rPr>
      </w:pPr>
      <w:bookmarkStart w:id="9" w:name="_Toc116741733"/>
      <w:r w:rsidRPr="00DC35CF">
        <w:rPr>
          <w:rFonts w:cs="Times New Roman"/>
          <w:b w:val="0"/>
          <w:color w:val="auto"/>
        </w:rPr>
        <w:lastRenderedPageBreak/>
        <w:t>Formular nr. 6  Împuternicirea din partea fiecărui membru al Asocierii</w:t>
      </w:r>
      <w:bookmarkEnd w:id="9"/>
    </w:p>
    <w:p w:rsidR="009C6D32" w:rsidRPr="00DC35CF" w:rsidRDefault="009C6D32" w:rsidP="00DC35CF">
      <w:pPr>
        <w:pStyle w:val="Heading1"/>
        <w:spacing w:line="276" w:lineRule="auto"/>
        <w:contextualSpacing/>
        <w:rPr>
          <w:rFonts w:cs="Times New Roman"/>
          <w:color w:val="auto"/>
          <w:shd w:val="clear" w:color="auto" w:fill="FFFFFF"/>
        </w:rPr>
      </w:pPr>
    </w:p>
    <w:p w:rsidR="00251350" w:rsidRPr="00DC35CF" w:rsidRDefault="00251350" w:rsidP="00DC35CF">
      <w:pPr>
        <w:pStyle w:val="DefaultText1"/>
        <w:spacing w:line="276" w:lineRule="auto"/>
        <w:contextualSpacing/>
        <w:rPr>
          <w:szCs w:val="24"/>
        </w:rPr>
      </w:pPr>
      <w:r w:rsidRPr="00DC35CF">
        <w:rPr>
          <w:szCs w:val="24"/>
        </w:rPr>
        <w:t>Ofertant/ofertant asociat</w:t>
      </w:r>
      <w:r w:rsidRPr="00DC35CF">
        <w:rPr>
          <w:szCs w:val="24"/>
        </w:rPr>
        <w:tab/>
      </w:r>
      <w:r w:rsidRPr="00DC35CF">
        <w:rPr>
          <w:szCs w:val="24"/>
        </w:rPr>
        <w:tab/>
      </w:r>
      <w:r w:rsidRPr="00DC35CF">
        <w:rPr>
          <w:szCs w:val="24"/>
        </w:rPr>
        <w:tab/>
      </w:r>
      <w:r w:rsidRPr="00DC35CF">
        <w:rPr>
          <w:szCs w:val="24"/>
        </w:rPr>
        <w:tab/>
      </w:r>
      <w:r w:rsidRPr="00DC35CF">
        <w:rPr>
          <w:szCs w:val="24"/>
        </w:rPr>
        <w:tab/>
      </w:r>
      <w:r w:rsidRPr="00DC35CF">
        <w:rPr>
          <w:szCs w:val="24"/>
        </w:rPr>
        <w:tab/>
      </w:r>
      <w:r w:rsidRPr="00DC35CF">
        <w:rPr>
          <w:szCs w:val="24"/>
        </w:rPr>
        <w:tab/>
        <w:t xml:space="preserve"> </w:t>
      </w:r>
      <w:r w:rsidRPr="00DC35CF">
        <w:rPr>
          <w:szCs w:val="24"/>
        </w:rPr>
        <w:tab/>
      </w:r>
      <w:r w:rsidRPr="00DC35CF">
        <w:rPr>
          <w:szCs w:val="24"/>
        </w:rPr>
        <w:tab/>
        <w:t xml:space="preserve"> </w:t>
      </w:r>
    </w:p>
    <w:p w:rsidR="00251350" w:rsidRPr="00DC35CF" w:rsidRDefault="00251350" w:rsidP="00DC35CF">
      <w:pPr>
        <w:pStyle w:val="DefaultText1"/>
        <w:spacing w:line="276" w:lineRule="auto"/>
        <w:contextualSpacing/>
        <w:rPr>
          <w:i/>
          <w:iCs/>
          <w:szCs w:val="24"/>
        </w:rPr>
      </w:pPr>
      <w:r w:rsidRPr="00DC35CF">
        <w:rPr>
          <w:szCs w:val="24"/>
        </w:rPr>
        <w:t>...........................</w:t>
      </w:r>
      <w:r w:rsidRPr="00DC35CF">
        <w:rPr>
          <w:szCs w:val="24"/>
        </w:rPr>
        <w:tab/>
      </w:r>
      <w:r w:rsidRPr="00DC35CF">
        <w:rPr>
          <w:szCs w:val="24"/>
        </w:rPr>
        <w:tab/>
      </w:r>
      <w:r w:rsidRPr="00DC35CF">
        <w:rPr>
          <w:szCs w:val="24"/>
        </w:rPr>
        <w:tab/>
      </w:r>
      <w:r w:rsidRPr="00DC35CF">
        <w:rPr>
          <w:szCs w:val="24"/>
        </w:rPr>
        <w:tab/>
      </w:r>
      <w:r w:rsidRPr="00DC35CF">
        <w:rPr>
          <w:szCs w:val="24"/>
        </w:rPr>
        <w:tab/>
      </w:r>
      <w:r w:rsidRPr="00DC35CF">
        <w:rPr>
          <w:szCs w:val="24"/>
        </w:rPr>
        <w:tab/>
      </w:r>
      <w:r w:rsidRPr="00DC35CF">
        <w:rPr>
          <w:szCs w:val="24"/>
        </w:rPr>
        <w:tab/>
      </w:r>
      <w:r w:rsidRPr="00DC35CF">
        <w:rPr>
          <w:szCs w:val="24"/>
        </w:rPr>
        <w:tab/>
      </w:r>
      <w:r w:rsidRPr="00DC35CF">
        <w:rPr>
          <w:i/>
          <w:iCs/>
          <w:szCs w:val="24"/>
        </w:rPr>
        <w:t xml:space="preserve"> </w:t>
      </w:r>
    </w:p>
    <w:p w:rsidR="00251350" w:rsidRPr="00DC35CF" w:rsidRDefault="00251350" w:rsidP="00DC35CF">
      <w:pPr>
        <w:spacing w:after="0" w:line="276" w:lineRule="auto"/>
        <w:contextualSpacing/>
        <w:rPr>
          <w:i/>
          <w:iCs/>
        </w:rPr>
      </w:pPr>
      <w:r w:rsidRPr="00DC35CF">
        <w:rPr>
          <w:i/>
          <w:iCs/>
        </w:rPr>
        <w:t>(denumire, nume)</w:t>
      </w:r>
    </w:p>
    <w:p w:rsidR="00251350" w:rsidRPr="00DC35CF" w:rsidRDefault="00251350" w:rsidP="00DC35CF">
      <w:pPr>
        <w:spacing w:after="0" w:line="276" w:lineRule="auto"/>
        <w:contextualSpacing/>
        <w:jc w:val="both"/>
        <w:rPr>
          <w:shd w:val="clear" w:color="auto" w:fill="FFFFFF"/>
        </w:rPr>
      </w:pPr>
      <w:r w:rsidRPr="00DC35CF">
        <w:rPr>
          <w:shd w:val="clear" w:color="auto" w:fill="FFFFFF"/>
        </w:rPr>
        <w:t>NR.…………/…………..</w:t>
      </w:r>
    </w:p>
    <w:p w:rsidR="00251350" w:rsidRPr="00DC35CF" w:rsidRDefault="00251350" w:rsidP="00DC35CF">
      <w:pPr>
        <w:spacing w:after="0" w:line="276" w:lineRule="auto"/>
        <w:contextualSpacing/>
        <w:jc w:val="center"/>
        <w:rPr>
          <w:b/>
        </w:rPr>
      </w:pPr>
      <w:r w:rsidRPr="00DC35CF">
        <w:rPr>
          <w:b/>
        </w:rPr>
        <w:t>Împuternicire</w:t>
      </w:r>
    </w:p>
    <w:p w:rsidR="00251350" w:rsidRPr="00DC35CF" w:rsidRDefault="00251350" w:rsidP="00DC35CF">
      <w:pPr>
        <w:spacing w:after="0" w:line="276" w:lineRule="auto"/>
        <w:contextualSpacing/>
        <w:jc w:val="center"/>
      </w:pPr>
    </w:p>
    <w:p w:rsidR="00251350" w:rsidRPr="00DC35CF" w:rsidRDefault="00251350" w:rsidP="00DC35CF">
      <w:pPr>
        <w:spacing w:after="0" w:line="276" w:lineRule="auto"/>
        <w:contextualSpacing/>
        <w:jc w:val="both"/>
      </w:pPr>
    </w:p>
    <w:p w:rsidR="00251350" w:rsidRPr="00DC35CF" w:rsidRDefault="00251350" w:rsidP="00DC35CF">
      <w:pPr>
        <w:spacing w:after="0" w:line="276" w:lineRule="auto"/>
        <w:contextualSpacing/>
        <w:jc w:val="both"/>
        <w:rPr>
          <w:i/>
          <w:lang w:eastAsia="ro-RO"/>
        </w:rPr>
      </w:pPr>
      <w:r w:rsidRPr="00DC35CF">
        <w:tab/>
        <w:t>Subsemnatul(a)……………………................................................…(</w:t>
      </w:r>
      <w:r w:rsidRPr="00DC35CF">
        <w:rPr>
          <w:i/>
        </w:rPr>
        <w:t>nume/prenume</w:t>
      </w:r>
      <w:r w:rsidRPr="00DC35CF">
        <w:t>), domiciliat(ă) în ………………………............................................................…………………… (</w:t>
      </w:r>
      <w:r w:rsidRPr="00DC35CF">
        <w:rPr>
          <w:i/>
        </w:rPr>
        <w:t>adresa de domiciliu</w:t>
      </w:r>
      <w:r w:rsidRPr="00DC35CF">
        <w:t>), identificat(ă) cu  …………….. (</w:t>
      </w:r>
      <w:r w:rsidRPr="00DC35CF">
        <w:rPr>
          <w:i/>
        </w:rPr>
        <w:t>BI</w:t>
      </w:r>
      <w:r w:rsidRPr="00DC35CF">
        <w:t>/</w:t>
      </w:r>
      <w:r w:rsidRPr="00DC35CF">
        <w:rPr>
          <w:i/>
        </w:rPr>
        <w:t>CI/Pașaport</w:t>
      </w:r>
      <w:r w:rsidRPr="00DC35CF">
        <w:t>) seria …… nr. ……................…, eliberat de.................................. la data de ……..................……, în calitate de reprezentant legal</w:t>
      </w:r>
      <w:r w:rsidRPr="00DC35CF">
        <w:rPr>
          <w:i/>
        </w:rPr>
        <w:t xml:space="preserve"> </w:t>
      </w:r>
      <w:r w:rsidRPr="00DC35CF">
        <w:t>al ofertantului …………...........................................…………………… (</w:t>
      </w:r>
      <w:r w:rsidRPr="00DC35CF">
        <w:rPr>
          <w:i/>
        </w:rPr>
        <w:t>denumire, nume ofertant</w:t>
      </w:r>
      <w:r w:rsidRPr="00DC35CF">
        <w:t>), cu sediul în …………………………….. (</w:t>
      </w:r>
      <w:r w:rsidRPr="00DC35CF">
        <w:rPr>
          <w:i/>
        </w:rPr>
        <w:t>adresa ofertantului</w:t>
      </w:r>
      <w:r w:rsidRPr="00DC35CF">
        <w:t>),  cod unic de înregistrare …………………………, număr de ordine în Registrul Comerțului …………………………………………, împuternicesc prin prezenta pe Dl./D-na ………...........................................…….....................................…….……, domiciliat(ă) în …………………............................................………………………… (</w:t>
      </w:r>
      <w:r w:rsidRPr="00DC35CF">
        <w:rPr>
          <w:i/>
        </w:rPr>
        <w:t>adresa de domiciliu</w:t>
      </w:r>
      <w:r w:rsidRPr="00DC35CF">
        <w:t>), identificat(ă) cu …………….. (</w:t>
      </w:r>
      <w:r w:rsidRPr="00DC35CF">
        <w:rPr>
          <w:i/>
        </w:rPr>
        <w:t>BI/CI/Pașaport</w:t>
      </w:r>
      <w:r w:rsidRPr="00DC35CF">
        <w:t xml:space="preserve">) seria …… nr. …….........................…, eliberat de ……...................... la data de …................………, având funcția de …………........................................…………......, să ne reprezinte la procedura de atribuire în vederea încheierii contractului având ca obiect </w:t>
      </w:r>
      <w:r w:rsidR="00DC35CF" w:rsidRPr="00DC35CF">
        <w:t xml:space="preserve">“EMIȚĂTOARE FM </w:t>
      </w:r>
      <w:r w:rsidR="00DC35CF" w:rsidRPr="00E66FA3">
        <w:rPr>
          <w:color w:val="FF0000"/>
        </w:rPr>
        <w:t xml:space="preserve"> </w:t>
      </w:r>
      <w:r w:rsidR="00DC35CF" w:rsidRPr="00DC35CF">
        <w:t xml:space="preserve">ȘI FILTRE TRECE BANDĂ-FM” </w:t>
      </w:r>
      <w:r w:rsidRPr="00DC35CF">
        <w:t xml:space="preserve"> organizată de Societatea Națională de Radiocomunicații S.A. și să semneze</w:t>
      </w:r>
      <w:r w:rsidRPr="00DC35CF">
        <w:rPr>
          <w:lang w:eastAsia="ro-RO"/>
        </w:rPr>
        <w:t xml:space="preserve"> următoarele documente: </w:t>
      </w:r>
    </w:p>
    <w:p w:rsidR="00251350" w:rsidRPr="00DC35CF" w:rsidRDefault="00251350" w:rsidP="00DC35CF">
      <w:pPr>
        <w:numPr>
          <w:ilvl w:val="0"/>
          <w:numId w:val="17"/>
        </w:numPr>
        <w:suppressAutoHyphens w:val="0"/>
        <w:overflowPunct/>
        <w:autoSpaceDE/>
        <w:spacing w:after="0" w:line="276" w:lineRule="auto"/>
        <w:contextualSpacing/>
        <w:jc w:val="both"/>
        <w:textAlignment w:val="auto"/>
        <w:rPr>
          <w:lang w:eastAsia="ro-RO"/>
        </w:rPr>
      </w:pPr>
      <w:r w:rsidRPr="00DC35CF">
        <w:rPr>
          <w:lang w:eastAsia="ro-RO"/>
        </w:rPr>
        <w:t>oferta;</w:t>
      </w:r>
    </w:p>
    <w:p w:rsidR="00251350" w:rsidRPr="00DC35CF" w:rsidRDefault="00251350" w:rsidP="00DC35CF">
      <w:pPr>
        <w:numPr>
          <w:ilvl w:val="0"/>
          <w:numId w:val="17"/>
        </w:numPr>
        <w:suppressAutoHyphens w:val="0"/>
        <w:overflowPunct/>
        <w:autoSpaceDE/>
        <w:spacing w:after="0" w:line="276" w:lineRule="auto"/>
        <w:contextualSpacing/>
        <w:jc w:val="both"/>
        <w:textAlignment w:val="auto"/>
        <w:rPr>
          <w:lang w:eastAsia="ro-RO"/>
        </w:rPr>
      </w:pPr>
      <w:r w:rsidRPr="00DC35CF">
        <w:rPr>
          <w:lang w:eastAsia="ro-RO"/>
        </w:rPr>
        <w:t>solicitările de clarificare/răspunsurile la clarificările solicitate de autoritatea contractantă, după caz;</w:t>
      </w:r>
    </w:p>
    <w:p w:rsidR="00251350" w:rsidRPr="00DC35CF" w:rsidRDefault="00251350" w:rsidP="00DC35CF">
      <w:pPr>
        <w:numPr>
          <w:ilvl w:val="0"/>
          <w:numId w:val="17"/>
        </w:numPr>
        <w:suppressAutoHyphens w:val="0"/>
        <w:overflowPunct/>
        <w:autoSpaceDE/>
        <w:spacing w:after="0" w:line="276" w:lineRule="auto"/>
        <w:contextualSpacing/>
        <w:jc w:val="both"/>
        <w:textAlignment w:val="auto"/>
        <w:rPr>
          <w:lang w:eastAsia="ro-RO"/>
        </w:rPr>
      </w:pPr>
      <w:r w:rsidRPr="00DC35CF">
        <w:rPr>
          <w:lang w:eastAsia="ro-RO"/>
        </w:rPr>
        <w:t>orice altă corespondență cu autoritatea contractantă pe parcursul procedurii de atribuire.</w:t>
      </w:r>
    </w:p>
    <w:p w:rsidR="00251350" w:rsidRPr="00DC35CF" w:rsidRDefault="00251350" w:rsidP="00DC35CF">
      <w:pPr>
        <w:spacing w:after="0" w:line="276" w:lineRule="auto"/>
        <w:contextualSpacing/>
        <w:jc w:val="both"/>
      </w:pPr>
      <w:r w:rsidRPr="00DC35CF">
        <w:tab/>
        <w:t>Prin prezenta, împuternicitul nostru este pe deplin autorizat să angajeze răspunderea subscrisei cu privire la toate actele și faptele ce decurg din participarea la procedura de atribuire.</w:t>
      </w:r>
    </w:p>
    <w:p w:rsidR="00251350" w:rsidRPr="00DC35CF" w:rsidRDefault="00251350" w:rsidP="00DC35CF">
      <w:pPr>
        <w:spacing w:after="0" w:line="276" w:lineRule="auto"/>
        <w:contextualSpacing/>
        <w:jc w:val="both"/>
      </w:pPr>
      <w:r w:rsidRPr="00DC35CF">
        <w:tab/>
        <w:t>Înțeleg că, în cazul în care această declarație nu este conformă cu realitatea, sunt pasibil(ă) de încălcarea prevederilor legislației penale privind falsul în declarații și sunt de acord cu orice decizie a autorității contractante referitoare la excluderea din procedura de atribuire.</w:t>
      </w:r>
    </w:p>
    <w:p w:rsidR="00251350" w:rsidRPr="00DC35CF" w:rsidRDefault="00251350" w:rsidP="00DC35CF">
      <w:pPr>
        <w:spacing w:after="0" w:line="276" w:lineRule="auto"/>
        <w:contextualSpacing/>
        <w:jc w:val="both"/>
      </w:pPr>
    </w:p>
    <w:p w:rsidR="00251350" w:rsidRPr="00DC35CF" w:rsidRDefault="00251350" w:rsidP="00DC35CF">
      <w:pPr>
        <w:spacing w:after="0" w:line="276" w:lineRule="auto"/>
        <w:contextualSpacing/>
        <w:jc w:val="both"/>
      </w:pPr>
      <w:r w:rsidRPr="00DC35CF">
        <w:t xml:space="preserve">Data </w:t>
      </w:r>
      <w:r w:rsidRPr="00DC35CF">
        <w:tab/>
      </w:r>
      <w:r w:rsidRPr="00DC35CF">
        <w:tab/>
      </w:r>
      <w:r w:rsidRPr="00DC35CF">
        <w:tab/>
      </w:r>
      <w:r w:rsidRPr="00DC35CF">
        <w:tab/>
      </w:r>
      <w:r w:rsidRPr="00DC35CF">
        <w:tab/>
      </w:r>
      <w:r w:rsidRPr="00DC35CF">
        <w:tab/>
      </w:r>
      <w:r w:rsidRPr="00DC35CF">
        <w:tab/>
      </w:r>
      <w:r w:rsidRPr="00DC35CF">
        <w:tab/>
        <w:t>Denumirea mandantului</w:t>
      </w:r>
    </w:p>
    <w:p w:rsidR="00251350" w:rsidRPr="00DC35CF" w:rsidRDefault="00251350" w:rsidP="00DC35CF">
      <w:pPr>
        <w:spacing w:after="0" w:line="276" w:lineRule="auto"/>
        <w:contextualSpacing/>
        <w:jc w:val="both"/>
      </w:pPr>
      <w:r w:rsidRPr="00DC35CF">
        <w:t xml:space="preserve">…………… </w:t>
      </w:r>
      <w:r w:rsidRPr="00DC35CF">
        <w:tab/>
      </w:r>
      <w:r w:rsidRPr="00DC35CF">
        <w:tab/>
      </w:r>
      <w:r w:rsidRPr="00DC35CF">
        <w:tab/>
      </w:r>
      <w:r w:rsidRPr="00DC35CF">
        <w:tab/>
      </w:r>
      <w:r w:rsidRPr="00DC35CF">
        <w:tab/>
      </w:r>
      <w:r w:rsidRPr="00DC35CF">
        <w:tab/>
        <w:t xml:space="preserve">         </w:t>
      </w:r>
      <w:r w:rsidRPr="00DC35CF">
        <w:tab/>
        <w:t>…………………………………….</w:t>
      </w:r>
    </w:p>
    <w:p w:rsidR="00251350" w:rsidRPr="00DC35CF" w:rsidRDefault="00251350" w:rsidP="00DC35CF">
      <w:pPr>
        <w:spacing w:after="0" w:line="276" w:lineRule="auto"/>
        <w:contextualSpacing/>
        <w:jc w:val="both"/>
      </w:pPr>
      <w:r w:rsidRPr="00DC35CF">
        <w:t xml:space="preserve">               </w:t>
      </w:r>
      <w:r w:rsidRPr="00DC35CF">
        <w:tab/>
      </w:r>
      <w:r w:rsidRPr="00DC35CF">
        <w:tab/>
      </w:r>
      <w:r w:rsidRPr="00DC35CF">
        <w:tab/>
      </w:r>
      <w:r w:rsidRPr="00DC35CF">
        <w:tab/>
      </w:r>
      <w:r w:rsidRPr="00DC35CF">
        <w:tab/>
      </w:r>
      <w:r w:rsidRPr="00DC35CF">
        <w:tab/>
      </w:r>
      <w:r w:rsidRPr="00DC35CF">
        <w:tab/>
        <w:t>reprezentată legal prin</w:t>
      </w:r>
    </w:p>
    <w:p w:rsidR="00251350" w:rsidRPr="00DC35CF" w:rsidRDefault="00251350" w:rsidP="00DC35CF">
      <w:pPr>
        <w:spacing w:after="0" w:line="276" w:lineRule="auto"/>
        <w:contextualSpacing/>
        <w:jc w:val="both"/>
      </w:pPr>
      <w:r w:rsidRPr="00DC35CF">
        <w:t xml:space="preserve">...................................................... </w:t>
      </w:r>
      <w:r w:rsidRPr="00DC35CF">
        <w:tab/>
      </w:r>
      <w:r w:rsidRPr="00DC35CF">
        <w:tab/>
      </w:r>
      <w:r w:rsidRPr="00DC35CF">
        <w:tab/>
      </w:r>
      <w:r w:rsidRPr="00DC35CF">
        <w:tab/>
        <w:t>…………………………………….</w:t>
      </w:r>
    </w:p>
    <w:p w:rsidR="00251350" w:rsidRPr="00DC35CF" w:rsidRDefault="00251350" w:rsidP="00DC35CF">
      <w:pPr>
        <w:spacing w:after="0" w:line="276" w:lineRule="auto"/>
        <w:contextualSpacing/>
        <w:jc w:val="both"/>
      </w:pPr>
      <w:r w:rsidRPr="00DC35CF">
        <w:t>(</w:t>
      </w:r>
      <w:r w:rsidRPr="00DC35CF">
        <w:rPr>
          <w:i/>
        </w:rPr>
        <w:t>numele persoanei împuternicite</w:t>
      </w:r>
      <w:r w:rsidRPr="00DC35CF">
        <w:t xml:space="preserve">)         </w:t>
      </w:r>
      <w:r w:rsidRPr="00DC35CF">
        <w:tab/>
      </w:r>
      <w:r w:rsidRPr="00DC35CF">
        <w:tab/>
      </w:r>
      <w:r w:rsidRPr="00DC35CF">
        <w:tab/>
        <w:t>(</w:t>
      </w:r>
      <w:r w:rsidRPr="00DC35CF">
        <w:rPr>
          <w:i/>
        </w:rPr>
        <w:t>Nume, prenume</w:t>
      </w:r>
      <w:r w:rsidRPr="00DC35CF">
        <w:t>)</w:t>
      </w:r>
    </w:p>
    <w:p w:rsidR="00251350" w:rsidRPr="00DC35CF" w:rsidRDefault="00251350" w:rsidP="00DC35CF">
      <w:pPr>
        <w:spacing w:after="0" w:line="276" w:lineRule="auto"/>
        <w:contextualSpacing/>
        <w:jc w:val="both"/>
      </w:pPr>
      <w:r w:rsidRPr="00DC35CF">
        <w:t>.....................................................</w:t>
      </w:r>
      <w:r w:rsidRPr="00DC35CF">
        <w:tab/>
      </w:r>
      <w:r w:rsidRPr="00DC35CF">
        <w:tab/>
      </w:r>
      <w:r w:rsidRPr="00DC35CF">
        <w:tab/>
      </w:r>
      <w:r w:rsidRPr="00DC35CF">
        <w:tab/>
        <w:t>având funcția de</w:t>
      </w:r>
    </w:p>
    <w:p w:rsidR="00251350" w:rsidRPr="00DC35CF" w:rsidRDefault="00251350" w:rsidP="00DC35CF">
      <w:pPr>
        <w:spacing w:after="0" w:line="276" w:lineRule="auto"/>
        <w:ind w:left="4956" w:firstLine="708"/>
        <w:contextualSpacing/>
        <w:jc w:val="both"/>
      </w:pPr>
      <w:r w:rsidRPr="00DC35CF">
        <w:t xml:space="preserve">……………………………………                                                               </w:t>
      </w:r>
    </w:p>
    <w:p w:rsidR="00251350" w:rsidRPr="00DC35CF" w:rsidRDefault="00251350" w:rsidP="00DC35CF">
      <w:pPr>
        <w:spacing w:after="0" w:line="276" w:lineRule="auto"/>
        <w:contextualSpacing/>
        <w:jc w:val="both"/>
        <w:rPr>
          <w:i/>
        </w:rPr>
      </w:pPr>
      <w:r w:rsidRPr="00DC35CF">
        <w:t>(</w:t>
      </w:r>
      <w:r w:rsidRPr="00DC35CF">
        <w:rPr>
          <w:i/>
        </w:rPr>
        <w:t>semnătura  persoanei împuternicite</w:t>
      </w:r>
      <w:r w:rsidRPr="00DC35CF">
        <w:t>)</w:t>
      </w:r>
      <w:r w:rsidRPr="00DC35CF">
        <w:rPr>
          <w:i/>
        </w:rPr>
        <w:tab/>
      </w:r>
      <w:r w:rsidRPr="00DC35CF">
        <w:rPr>
          <w:i/>
        </w:rPr>
        <w:tab/>
        <w:t xml:space="preserve">         </w:t>
      </w:r>
      <w:r w:rsidRPr="00DC35CF">
        <w:rPr>
          <w:i/>
        </w:rPr>
        <w:tab/>
        <w:t>(Funcție)</w:t>
      </w:r>
    </w:p>
    <w:p w:rsidR="00251350" w:rsidRPr="00DC35CF" w:rsidRDefault="00251350" w:rsidP="00DC35CF">
      <w:pPr>
        <w:spacing w:after="0" w:line="276" w:lineRule="auto"/>
        <w:contextualSpacing/>
        <w:jc w:val="both"/>
      </w:pPr>
      <w:r w:rsidRPr="00DC35CF">
        <w:rPr>
          <w:i/>
        </w:rPr>
        <w:t xml:space="preserve">   </w:t>
      </w:r>
      <w:r w:rsidRPr="00DC35CF">
        <w:t xml:space="preserve">                                                                     </w:t>
      </w:r>
      <w:r w:rsidRPr="00DC35CF">
        <w:tab/>
      </w:r>
      <w:r w:rsidRPr="00DC35CF">
        <w:tab/>
        <w:t>……………………………...........</w:t>
      </w:r>
    </w:p>
    <w:p w:rsidR="00251350" w:rsidRPr="00DC35CF" w:rsidRDefault="00251350" w:rsidP="00DC35CF">
      <w:pPr>
        <w:spacing w:after="0" w:line="276" w:lineRule="auto"/>
        <w:contextualSpacing/>
        <w:jc w:val="both"/>
      </w:pPr>
      <w:r w:rsidRPr="00DC35CF">
        <w:t xml:space="preserve">                                                                                           </w:t>
      </w:r>
      <w:r w:rsidRPr="00DC35CF">
        <w:tab/>
        <w:t>(</w:t>
      </w:r>
      <w:r w:rsidRPr="00DC35CF">
        <w:rPr>
          <w:i/>
        </w:rPr>
        <w:t>Semnătura autorizată și ștampila</w:t>
      </w:r>
      <w:r w:rsidRPr="00DC35CF">
        <w:t>)</w:t>
      </w:r>
    </w:p>
    <w:p w:rsidR="00FC1A19" w:rsidRPr="00DC35CF" w:rsidRDefault="00FC1A19" w:rsidP="00DC35CF">
      <w:pPr>
        <w:pStyle w:val="Heading1"/>
        <w:spacing w:line="276" w:lineRule="auto"/>
        <w:ind w:left="4248" w:firstLine="708"/>
        <w:contextualSpacing/>
        <w:rPr>
          <w:rFonts w:cs="Times New Roman"/>
          <w:b w:val="0"/>
          <w:snapToGrid w:val="0"/>
          <w:color w:val="auto"/>
        </w:rPr>
      </w:pPr>
      <w:bookmarkStart w:id="10" w:name="_Toc116741734"/>
      <w:r w:rsidRPr="00DC35CF">
        <w:rPr>
          <w:rFonts w:cs="Times New Roman"/>
          <w:b w:val="0"/>
          <w:snapToGrid w:val="0"/>
          <w:color w:val="auto"/>
        </w:rPr>
        <w:lastRenderedPageBreak/>
        <w:t xml:space="preserve">Formular nr. 7  Angajament </w:t>
      </w:r>
      <w:r w:rsidR="00FB680C" w:rsidRPr="00DC35CF">
        <w:rPr>
          <w:rFonts w:cs="Times New Roman"/>
          <w:b w:val="0"/>
          <w:snapToGrid w:val="0"/>
          <w:color w:val="auto"/>
        </w:rPr>
        <w:t xml:space="preserve"> terţ susţinător </w:t>
      </w:r>
      <w:r w:rsidRPr="00DC35CF">
        <w:rPr>
          <w:rFonts w:cs="Times New Roman"/>
          <w:b w:val="0"/>
          <w:snapToGrid w:val="0"/>
          <w:color w:val="auto"/>
        </w:rPr>
        <w:t>privind susţinerea financiară</w:t>
      </w:r>
      <w:bookmarkEnd w:id="10"/>
    </w:p>
    <w:p w:rsidR="00FC1A19" w:rsidRPr="00DC35CF" w:rsidRDefault="00FC1A19" w:rsidP="00DC35CF">
      <w:pPr>
        <w:spacing w:after="0" w:line="276" w:lineRule="auto"/>
        <w:contextualSpacing/>
        <w:jc w:val="both"/>
        <w:rPr>
          <w:snapToGrid w:val="0"/>
        </w:rPr>
      </w:pPr>
      <w:r w:rsidRPr="00DC35CF">
        <w:rPr>
          <w:snapToGrid w:val="0"/>
        </w:rPr>
        <w:t xml:space="preserve">................………......................                    </w:t>
      </w:r>
    </w:p>
    <w:p w:rsidR="00FC1A19" w:rsidRPr="00DC35CF" w:rsidRDefault="00FC1A19" w:rsidP="00DC35CF">
      <w:pPr>
        <w:spacing w:after="0" w:line="276" w:lineRule="auto"/>
        <w:contextualSpacing/>
        <w:jc w:val="both"/>
        <w:rPr>
          <w:i/>
          <w:snapToGrid w:val="0"/>
        </w:rPr>
      </w:pPr>
      <w:r w:rsidRPr="00DC35CF">
        <w:rPr>
          <w:i/>
          <w:snapToGrid w:val="0"/>
        </w:rPr>
        <w:t>(denumirea şi datele terțului susținător )</w:t>
      </w:r>
    </w:p>
    <w:p w:rsidR="00FC1A19" w:rsidRPr="00DC35CF" w:rsidRDefault="00FC1A19" w:rsidP="00DC35CF">
      <w:pPr>
        <w:shd w:val="clear" w:color="auto" w:fill="FFFFFF"/>
        <w:spacing w:after="0" w:line="276" w:lineRule="auto"/>
        <w:contextualSpacing/>
        <w:jc w:val="center"/>
        <w:rPr>
          <w:b/>
        </w:rPr>
      </w:pPr>
      <w:r w:rsidRPr="00DC35CF">
        <w:rPr>
          <w:b/>
        </w:rPr>
        <w:t>ANGAJAMENT</w:t>
      </w:r>
    </w:p>
    <w:p w:rsidR="00FC1A19" w:rsidRPr="00DC35CF" w:rsidRDefault="00FC1A19" w:rsidP="00DC35CF">
      <w:pPr>
        <w:shd w:val="clear" w:color="auto" w:fill="FFFFFF"/>
        <w:spacing w:after="0" w:line="276" w:lineRule="auto"/>
        <w:ind w:right="5"/>
        <w:contextualSpacing/>
        <w:jc w:val="center"/>
        <w:rPr>
          <w:b/>
        </w:rPr>
      </w:pPr>
      <w:r w:rsidRPr="00DC35CF">
        <w:rPr>
          <w:b/>
        </w:rPr>
        <w:t>PRIVIND SUSŢINEREA FINANCIARĂ</w:t>
      </w:r>
    </w:p>
    <w:p w:rsidR="00FC1A19" w:rsidRPr="00DC35CF" w:rsidRDefault="00FC1A19" w:rsidP="00DC35CF">
      <w:pPr>
        <w:shd w:val="clear" w:color="auto" w:fill="FFFFFF"/>
        <w:spacing w:after="0" w:line="276" w:lineRule="auto"/>
        <w:ind w:right="19"/>
        <w:contextualSpacing/>
        <w:jc w:val="center"/>
        <w:rPr>
          <w:lang w:val="it-IT"/>
        </w:rPr>
      </w:pPr>
      <w:r w:rsidRPr="00DC35CF">
        <w:rPr>
          <w:b/>
        </w:rPr>
        <w:t>A OPERATORULUI ECONOMIC/ GRUPULUI DE OPERATORI ECONOMICI</w:t>
      </w:r>
    </w:p>
    <w:p w:rsidR="00FC1A19" w:rsidRPr="00DC35CF" w:rsidRDefault="00FC1A19" w:rsidP="00DC35CF">
      <w:pPr>
        <w:shd w:val="clear" w:color="auto" w:fill="FFFFFF"/>
        <w:spacing w:after="0" w:line="276" w:lineRule="auto"/>
        <w:ind w:right="19"/>
        <w:contextualSpacing/>
        <w:rPr>
          <w:b/>
          <w:lang w:val="it-IT"/>
        </w:rPr>
      </w:pPr>
      <w:r w:rsidRPr="00DC35CF">
        <w:rPr>
          <w:lang w:val="it-IT"/>
        </w:rPr>
        <w:tab/>
      </w:r>
      <w:r w:rsidRPr="00DC35CF">
        <w:rPr>
          <w:lang w:val="it-IT"/>
        </w:rPr>
        <w:tab/>
      </w:r>
      <w:r w:rsidRPr="00DC35CF">
        <w:rPr>
          <w:lang w:val="it-IT"/>
        </w:rPr>
        <w:tab/>
      </w:r>
      <w:r w:rsidRPr="00DC35CF">
        <w:rPr>
          <w:lang w:val="it-IT"/>
        </w:rPr>
        <w:tab/>
      </w:r>
      <w:r w:rsidRPr="00DC35CF">
        <w:rPr>
          <w:lang w:val="it-IT"/>
        </w:rPr>
        <w:tab/>
      </w:r>
      <w:r w:rsidRPr="00DC35CF">
        <w:rPr>
          <w:lang w:val="it-IT"/>
        </w:rPr>
        <w:tab/>
      </w:r>
    </w:p>
    <w:p w:rsidR="00FC1A19" w:rsidRPr="00DC35CF" w:rsidRDefault="00FC1A19" w:rsidP="00DC35CF">
      <w:pPr>
        <w:shd w:val="clear" w:color="auto" w:fill="FFFFFF"/>
        <w:spacing w:after="0" w:line="276" w:lineRule="auto"/>
        <w:ind w:right="19" w:firstLine="566"/>
        <w:contextualSpacing/>
        <w:rPr>
          <w:lang w:val="it-IT"/>
        </w:rPr>
      </w:pPr>
      <w:r w:rsidRPr="00DC35CF">
        <w:rPr>
          <w:spacing w:val="-2"/>
        </w:rPr>
        <w:t xml:space="preserve">             Către</w:t>
      </w:r>
      <w:r w:rsidRPr="00DC35CF">
        <w:t>, ..............................................</w:t>
      </w:r>
    </w:p>
    <w:p w:rsidR="00FC1A19" w:rsidRPr="00DC35CF" w:rsidRDefault="00FC1A19" w:rsidP="00DC35CF">
      <w:pPr>
        <w:shd w:val="clear" w:color="auto" w:fill="FFFFFF"/>
        <w:spacing w:after="0" w:line="276" w:lineRule="auto"/>
        <w:ind w:left="938" w:firstLine="142"/>
        <w:contextualSpacing/>
        <w:rPr>
          <w:i/>
          <w:lang w:val="it-IT"/>
        </w:rPr>
      </w:pPr>
      <w:r w:rsidRPr="00DC35CF">
        <w:rPr>
          <w:i/>
        </w:rPr>
        <w:t xml:space="preserve">        (denumirea societate şi adresa completă)</w:t>
      </w:r>
    </w:p>
    <w:p w:rsidR="00FC1A19" w:rsidRPr="00DC35CF" w:rsidRDefault="00FC1A19" w:rsidP="00DC35CF">
      <w:pPr>
        <w:shd w:val="clear" w:color="auto" w:fill="FFFFFF"/>
        <w:tabs>
          <w:tab w:val="left" w:leader="dot" w:pos="7166"/>
        </w:tabs>
        <w:spacing w:after="0" w:line="276" w:lineRule="auto"/>
        <w:contextualSpacing/>
        <w:jc w:val="both"/>
      </w:pPr>
    </w:p>
    <w:p w:rsidR="00FC1A19" w:rsidRPr="00DC35CF" w:rsidRDefault="00FC1A19" w:rsidP="00DC35CF">
      <w:pPr>
        <w:spacing w:after="0" w:line="276" w:lineRule="auto"/>
        <w:contextualSpacing/>
        <w:jc w:val="both"/>
      </w:pPr>
      <w:r w:rsidRPr="00DC35CF">
        <w:t xml:space="preserve">                  Cu privire la procedura de achiziție: </w:t>
      </w:r>
      <w:r w:rsidR="00DC35CF" w:rsidRPr="00DC35CF">
        <w:t>“EMIȚĂTOARE FM  ȘI FILTRE TRECE BANDĂ-FM”</w:t>
      </w:r>
      <w:r w:rsidRPr="00DC35CF">
        <w:rPr>
          <w:i/>
        </w:rPr>
        <w:t>,</w:t>
      </w:r>
      <w:r w:rsidRPr="00DC35CF">
        <w:t xml:space="preserve"> noi .......................(</w:t>
      </w:r>
      <w:r w:rsidRPr="00DC35CF">
        <w:rPr>
          <w:i/>
        </w:rPr>
        <w:t>denumirea terţului susţinător financiar)</w:t>
      </w:r>
      <w:r w:rsidRPr="00DC35CF">
        <w:t xml:space="preserve">, având sediul înregistrat </w:t>
      </w:r>
      <w:r w:rsidRPr="00DC35CF">
        <w:rPr>
          <w:spacing w:val="-7"/>
        </w:rPr>
        <w:t xml:space="preserve">la .................. </w:t>
      </w:r>
      <w:r w:rsidRPr="00DC35CF">
        <w:t>(</w:t>
      </w:r>
      <w:r w:rsidRPr="00DC35CF">
        <w:rPr>
          <w:i/>
        </w:rPr>
        <w:t>adresa terţului</w:t>
      </w:r>
      <w:r w:rsidRPr="00DC35CF">
        <w:t xml:space="preserve"> </w:t>
      </w:r>
      <w:r w:rsidRPr="00DC35CF">
        <w:rPr>
          <w:i/>
        </w:rPr>
        <w:t>susţinător financiar)</w:t>
      </w:r>
      <w:r w:rsidRPr="00DC35CF">
        <w:t>, ne obligăm, în mod ferm, necondiţionat şi irevocabil, să punem la dispoziţia ................ (</w:t>
      </w:r>
      <w:r w:rsidRPr="00DC35CF">
        <w:rPr>
          <w:i/>
        </w:rPr>
        <w:t>denumirea</w:t>
      </w:r>
      <w:r w:rsidRPr="00DC35CF">
        <w:t xml:space="preserve"> </w:t>
      </w:r>
      <w:r w:rsidRPr="00DC35CF">
        <w:rPr>
          <w:i/>
        </w:rPr>
        <w:t>operatorului economic/grupului de operatori</w:t>
      </w:r>
      <w:r w:rsidRPr="00DC35CF">
        <w:t xml:space="preserve"> </w:t>
      </w:r>
      <w:r w:rsidRPr="00DC35CF">
        <w:rPr>
          <w:i/>
        </w:rPr>
        <w:t>economici</w:t>
      </w:r>
      <w:r w:rsidRPr="00DC35CF">
        <w:t>) toate resursele financiare necesare pentru îndeplinirea integrală şi la termen a tuturor obligaţiilor asumate de acesta/ aceştia, conform ofertei prezentate şi contractului de achiziţie publică, care urmează a fi încheiat între ofertant şi Societatea Natională de Raediocomunicații S.A..</w:t>
      </w:r>
    </w:p>
    <w:p w:rsidR="00FC1A19" w:rsidRPr="00DC35CF" w:rsidRDefault="00FC1A19" w:rsidP="00DC35CF">
      <w:pPr>
        <w:shd w:val="clear" w:color="auto" w:fill="FFFFFF"/>
        <w:spacing w:after="0" w:line="276" w:lineRule="auto"/>
        <w:ind w:left="24" w:right="24" w:firstLine="1110"/>
        <w:contextualSpacing/>
        <w:jc w:val="both"/>
      </w:pPr>
      <w:r w:rsidRPr="00DC35CF">
        <w:t>Acordarea susţinerii financiare nu implică alte costuri pentru achizitor, cu excepţia celor care au fost incluse în propunerea financiară.</w:t>
      </w:r>
    </w:p>
    <w:p w:rsidR="00FC1A19" w:rsidRPr="00DC35CF" w:rsidRDefault="00FC1A19" w:rsidP="00DC35CF">
      <w:pPr>
        <w:shd w:val="clear" w:color="auto" w:fill="FFFFFF"/>
        <w:spacing w:after="0" w:line="276" w:lineRule="auto"/>
        <w:ind w:left="24" w:firstLine="1110"/>
        <w:contextualSpacing/>
        <w:jc w:val="both"/>
      </w:pPr>
      <w:r w:rsidRPr="00DC35CF">
        <w:t>În acest sens, ne obligăm în mod ferm, necondiţionat şi irevocabil, să punem la dispoziţia .......... (</w:t>
      </w:r>
      <w:r w:rsidRPr="00DC35CF">
        <w:rPr>
          <w:i/>
        </w:rPr>
        <w:t>denumirea</w:t>
      </w:r>
      <w:r w:rsidRPr="00DC35CF">
        <w:t xml:space="preserve"> </w:t>
      </w:r>
      <w:r w:rsidRPr="00DC35CF">
        <w:rPr>
          <w:i/>
        </w:rPr>
        <w:t xml:space="preserve">operatorului economic/ grupului de operatori economici) </w:t>
      </w:r>
      <w:r w:rsidRPr="00DC35CF">
        <w:t>suma de .................................................................. (valoarea totală/ parţială din propunerea financiară), necesară pentru îndeplinirea integrală, reglementară şi la termen a contractului de achiziţie publică.</w:t>
      </w:r>
    </w:p>
    <w:p w:rsidR="00FC1A19" w:rsidRPr="00DC35CF" w:rsidRDefault="00FC1A19" w:rsidP="00DC35CF">
      <w:pPr>
        <w:shd w:val="clear" w:color="auto" w:fill="FFFFFF"/>
        <w:spacing w:after="0" w:line="276" w:lineRule="auto"/>
        <w:ind w:left="24" w:firstLine="1110"/>
        <w:contextualSpacing/>
        <w:jc w:val="both"/>
      </w:pPr>
      <w:r w:rsidRPr="00DC35CF">
        <w:t>Noi, ............................................ (</w:t>
      </w:r>
      <w:r w:rsidRPr="00DC35CF">
        <w:rPr>
          <w:i/>
        </w:rPr>
        <w:t>denumirea terţului susţinător financiar),</w:t>
      </w:r>
      <w:r w:rsidRPr="00DC35CF">
        <w:t xml:space="preserve"> declarăm că înţelegem să răspundem faţă de autoritatea contractantă pentru neexecutarea oricărei obligaţii asumate de ..... (</w:t>
      </w:r>
      <w:r w:rsidRPr="00DC35CF">
        <w:rPr>
          <w:i/>
        </w:rPr>
        <w:t>denumire operator economic/grup de operatori</w:t>
      </w:r>
      <w:r w:rsidRPr="00DC35CF">
        <w:t xml:space="preserve"> </w:t>
      </w:r>
      <w:r w:rsidRPr="00DC35CF">
        <w:rPr>
          <w:i/>
        </w:rPr>
        <w:t>economici)</w:t>
      </w:r>
      <w:r w:rsidRPr="00DC35CF">
        <w:t>, în baza contractului de achiziţie publică şi pentru care ...... (</w:t>
      </w:r>
      <w:r w:rsidRPr="00DC35CF">
        <w:rPr>
          <w:i/>
        </w:rPr>
        <w:t>denumirea</w:t>
      </w:r>
      <w:r w:rsidRPr="00DC35CF">
        <w:t xml:space="preserve"> operatorului economic</w:t>
      </w:r>
      <w:r w:rsidRPr="00DC35CF">
        <w:rPr>
          <w:i/>
        </w:rPr>
        <w:t>/ grupului de operatori economici)</w:t>
      </w:r>
      <w:r w:rsidRPr="00DC35CF">
        <w:t xml:space="preserve"> a primit susţinerea financiară conform prezentului angajament, renunţând în acest sens, definitiv şi irevocabil, la invocarea beneficiului de diviziune sau discuţiune. </w:t>
      </w:r>
    </w:p>
    <w:p w:rsidR="00FC1A19" w:rsidRPr="00DC35CF" w:rsidRDefault="00FC1A19" w:rsidP="00DC35CF">
      <w:pPr>
        <w:shd w:val="clear" w:color="auto" w:fill="FFFFFF"/>
        <w:spacing w:after="0" w:line="276" w:lineRule="auto"/>
        <w:ind w:firstLine="1134"/>
        <w:contextualSpacing/>
        <w:jc w:val="both"/>
      </w:pPr>
      <w:r w:rsidRPr="00DC35CF">
        <w:t xml:space="preserve">Noi, ..................... </w:t>
      </w:r>
      <w:r w:rsidRPr="00DC35CF">
        <w:rPr>
          <w:i/>
        </w:rPr>
        <w:t>(denumirea terţului susţinător financiar)</w:t>
      </w:r>
      <w:r w:rsidRPr="00DC35CF">
        <w:t>, declarăm că înţelegem să renunţam definitiv şi irevocabil la dreptul de a invoca orice excepţie de neexecutare, atât faţă de Societatea Natională de Radiocomunicații S.A.., cât şi faţă de ............ (</w:t>
      </w:r>
      <w:r w:rsidRPr="00DC35CF">
        <w:rPr>
          <w:i/>
        </w:rPr>
        <w:t>denumire operator economic/ grupul de ofertanţi),</w:t>
      </w:r>
      <w:r w:rsidRPr="00DC35CF">
        <w:t xml:space="preserve"> care ar putea conduce la neexecutarea, parţială sau totală, sau la executarea cu întârziere sau în mod necorespunzător a obligaţiilor asumate de noi prin prezentul angajament.</w:t>
      </w:r>
    </w:p>
    <w:p w:rsidR="00FC1A19" w:rsidRPr="00DC35CF" w:rsidRDefault="00FC1A19" w:rsidP="00DC35CF">
      <w:pPr>
        <w:shd w:val="clear" w:color="auto" w:fill="FFFFFF"/>
        <w:spacing w:after="0" w:line="276" w:lineRule="auto"/>
        <w:ind w:firstLine="993"/>
        <w:contextualSpacing/>
        <w:jc w:val="both"/>
        <w:rPr>
          <w:spacing w:val="-1"/>
        </w:rPr>
      </w:pPr>
      <w:r w:rsidRPr="00DC35CF">
        <w:rPr>
          <w:spacing w:val="-1"/>
        </w:rPr>
        <w:t>Noi,..................................</w:t>
      </w:r>
      <w:r w:rsidRPr="00DC35CF">
        <w:rPr>
          <w:i/>
        </w:rPr>
        <w:t xml:space="preserve"> (denumirea terţului susţinător financiar),</w:t>
      </w:r>
      <w:r w:rsidRPr="00DC35CF">
        <w:t xml:space="preserve"> declarăm că înţelegem să răspundem pentru prejudiciile cauzate Societății Naționale de Radiocomunicații ca urmare a nerespectării obligaţiilor prevăzute în angajament.</w:t>
      </w:r>
    </w:p>
    <w:p w:rsidR="00FC1A19" w:rsidRPr="00DC35CF" w:rsidRDefault="00FC1A19" w:rsidP="00DC35CF">
      <w:pPr>
        <w:shd w:val="clear" w:color="auto" w:fill="FFFFFF"/>
        <w:spacing w:after="0" w:line="276" w:lineRule="auto"/>
        <w:ind w:firstLine="720"/>
        <w:contextualSpacing/>
        <w:jc w:val="both"/>
        <w:rPr>
          <w:spacing w:val="-1"/>
        </w:rPr>
      </w:pPr>
      <w:r w:rsidRPr="00DC35CF">
        <w:rPr>
          <w:spacing w:val="-1"/>
        </w:rPr>
        <w:t xml:space="preserve">Prezentul reprezintă angajamentul nostru ferm, care dă dreptul </w:t>
      </w:r>
      <w:r w:rsidRPr="00DC35CF">
        <w:t xml:space="preserve">Societății Naționale de Radiocomunicații </w:t>
      </w:r>
      <w:r w:rsidRPr="00DC35CF">
        <w:rPr>
          <w:spacing w:val="-1"/>
        </w:rPr>
        <w:t>de a solicita, în mod legitim, îndeplinirea de către noi a anumitor obligaţii care decurg din susţinerea financiară acordată ..............................................................</w:t>
      </w:r>
      <w:r w:rsidRPr="00DC35CF">
        <w:t xml:space="preserve"> (</w:t>
      </w:r>
      <w:r w:rsidRPr="00DC35CF">
        <w:rPr>
          <w:i/>
        </w:rPr>
        <w:t>denumirea</w:t>
      </w:r>
      <w:r w:rsidRPr="00DC35CF">
        <w:t xml:space="preserve"> </w:t>
      </w:r>
      <w:r w:rsidRPr="00DC35CF">
        <w:rPr>
          <w:i/>
        </w:rPr>
        <w:t>operatorului economic/ grupului de operatori economici).</w:t>
      </w:r>
    </w:p>
    <w:p w:rsidR="00FC1A19" w:rsidRPr="00DC35CF" w:rsidRDefault="00FC1A19" w:rsidP="00DC35CF">
      <w:pPr>
        <w:shd w:val="clear" w:color="auto" w:fill="FFFFFF"/>
        <w:spacing w:after="0" w:line="276" w:lineRule="auto"/>
        <w:ind w:firstLine="993"/>
        <w:contextualSpacing/>
        <w:rPr>
          <w:spacing w:val="-1"/>
        </w:rPr>
      </w:pPr>
      <w:r w:rsidRPr="00DC35CF">
        <w:rPr>
          <w:spacing w:val="-1"/>
        </w:rPr>
        <w:t>Data completării,</w:t>
      </w:r>
      <w:r w:rsidRPr="00DC35CF">
        <w:rPr>
          <w:spacing w:val="-1"/>
        </w:rPr>
        <w:tab/>
      </w:r>
      <w:r w:rsidRPr="00DC35CF">
        <w:rPr>
          <w:spacing w:val="-1"/>
        </w:rPr>
        <w:tab/>
      </w:r>
      <w:r w:rsidRPr="00DC35CF">
        <w:rPr>
          <w:spacing w:val="-1"/>
        </w:rPr>
        <w:tab/>
      </w:r>
      <w:r w:rsidRPr="00DC35CF">
        <w:rPr>
          <w:spacing w:val="-1"/>
        </w:rPr>
        <w:tab/>
      </w:r>
      <w:r w:rsidRPr="00DC35CF">
        <w:rPr>
          <w:spacing w:val="-1"/>
        </w:rPr>
        <w:tab/>
        <w:t>Terţ susţinător,</w:t>
      </w:r>
    </w:p>
    <w:p w:rsidR="00251350" w:rsidRPr="00DC35CF" w:rsidRDefault="00FC1A19" w:rsidP="00DC35CF">
      <w:pPr>
        <w:shd w:val="clear" w:color="auto" w:fill="FFFFFF"/>
        <w:spacing w:after="0" w:line="276" w:lineRule="auto"/>
        <w:ind w:left="4320" w:firstLine="720"/>
        <w:contextualSpacing/>
        <w:rPr>
          <w:b/>
          <w:bCs/>
        </w:rPr>
      </w:pPr>
      <w:r w:rsidRPr="00DC35CF">
        <w:rPr>
          <w:i/>
          <w:spacing w:val="-1"/>
        </w:rPr>
        <w:t>(semnătură autorizată)</w:t>
      </w:r>
    </w:p>
    <w:p w:rsidR="00FC1A19" w:rsidRPr="00DC35CF" w:rsidRDefault="00FC1A19" w:rsidP="00DC35CF">
      <w:pPr>
        <w:pStyle w:val="Heading1"/>
        <w:spacing w:line="276" w:lineRule="auto"/>
        <w:ind w:left="4248" w:firstLine="708"/>
        <w:contextualSpacing/>
        <w:rPr>
          <w:rFonts w:cs="Times New Roman"/>
          <w:b w:val="0"/>
          <w:snapToGrid w:val="0"/>
          <w:color w:val="auto"/>
        </w:rPr>
      </w:pPr>
      <w:bookmarkStart w:id="11" w:name="_Toc116741735"/>
      <w:r w:rsidRPr="00DC35CF">
        <w:rPr>
          <w:rFonts w:cs="Times New Roman"/>
          <w:b w:val="0"/>
          <w:snapToGrid w:val="0"/>
          <w:color w:val="auto"/>
        </w:rPr>
        <w:lastRenderedPageBreak/>
        <w:t xml:space="preserve">Formular </w:t>
      </w:r>
      <w:r w:rsidR="00050929" w:rsidRPr="00DC35CF">
        <w:rPr>
          <w:rFonts w:cs="Times New Roman"/>
          <w:b w:val="0"/>
          <w:snapToGrid w:val="0"/>
          <w:color w:val="auto"/>
        </w:rPr>
        <w:t xml:space="preserve">nr. 8 </w:t>
      </w:r>
      <w:r w:rsidRPr="00DC35CF">
        <w:rPr>
          <w:rFonts w:cs="Times New Roman"/>
          <w:b w:val="0"/>
          <w:snapToGrid w:val="0"/>
          <w:color w:val="auto"/>
        </w:rPr>
        <w:t xml:space="preserve"> Angajament </w:t>
      </w:r>
      <w:r w:rsidR="00FB680C" w:rsidRPr="00DC35CF">
        <w:rPr>
          <w:rFonts w:cs="Times New Roman"/>
          <w:b w:val="0"/>
          <w:snapToGrid w:val="0"/>
          <w:color w:val="auto"/>
        </w:rPr>
        <w:t xml:space="preserve">terţ susţinător </w:t>
      </w:r>
      <w:r w:rsidRPr="00DC35CF">
        <w:rPr>
          <w:rFonts w:cs="Times New Roman"/>
          <w:b w:val="0"/>
          <w:snapToGrid w:val="0"/>
          <w:color w:val="auto"/>
        </w:rPr>
        <w:t>privind susținerea tehnică și profesională</w:t>
      </w:r>
      <w:bookmarkEnd w:id="11"/>
    </w:p>
    <w:p w:rsidR="00FC1A19" w:rsidRPr="00DC35CF" w:rsidRDefault="00FC1A19" w:rsidP="00DC35CF">
      <w:pPr>
        <w:shd w:val="clear" w:color="auto" w:fill="FFFFFF"/>
        <w:spacing w:after="0" w:line="276" w:lineRule="auto"/>
        <w:contextualSpacing/>
        <w:jc w:val="center"/>
        <w:rPr>
          <w:b/>
        </w:rPr>
      </w:pPr>
      <w:r w:rsidRPr="00DC35CF">
        <w:rPr>
          <w:b/>
        </w:rPr>
        <w:t>ANGAJAMENT</w:t>
      </w:r>
    </w:p>
    <w:p w:rsidR="00FC1A19" w:rsidRPr="00DC35CF" w:rsidRDefault="00FC1A19" w:rsidP="00DC35CF">
      <w:pPr>
        <w:shd w:val="clear" w:color="auto" w:fill="FFFFFF"/>
        <w:spacing w:after="0" w:line="276" w:lineRule="auto"/>
        <w:ind w:right="5"/>
        <w:contextualSpacing/>
        <w:jc w:val="center"/>
        <w:rPr>
          <w:b/>
        </w:rPr>
      </w:pPr>
      <w:r w:rsidRPr="00DC35CF">
        <w:rPr>
          <w:b/>
        </w:rPr>
        <w:t>PRIVIND SUSŢINEREA TEHNICĂ ȘI PROFESIONALĂ</w:t>
      </w:r>
    </w:p>
    <w:p w:rsidR="00FC1A19" w:rsidRPr="00DC35CF" w:rsidRDefault="00FC1A19" w:rsidP="00DC35CF">
      <w:pPr>
        <w:shd w:val="clear" w:color="auto" w:fill="FFFFFF"/>
        <w:spacing w:after="0" w:line="276" w:lineRule="auto"/>
        <w:ind w:right="19"/>
        <w:contextualSpacing/>
        <w:jc w:val="center"/>
        <w:rPr>
          <w:lang w:val="it-IT"/>
        </w:rPr>
      </w:pPr>
      <w:r w:rsidRPr="00DC35CF">
        <w:rPr>
          <w:b/>
        </w:rPr>
        <w:t>A OPERATORULUI ECONOMIC/ GRUPULUI DE OPERATORI ECONOMICI</w:t>
      </w:r>
    </w:p>
    <w:p w:rsidR="00FC1A19" w:rsidRPr="00DC35CF" w:rsidRDefault="00FC1A19" w:rsidP="00DC35CF">
      <w:pPr>
        <w:shd w:val="clear" w:color="auto" w:fill="FFFFFF"/>
        <w:spacing w:after="0" w:line="276" w:lineRule="auto"/>
        <w:ind w:right="19"/>
        <w:contextualSpacing/>
        <w:rPr>
          <w:lang w:val="it-IT"/>
        </w:rPr>
      </w:pPr>
      <w:r w:rsidRPr="00DC35CF">
        <w:rPr>
          <w:lang w:val="it-IT"/>
        </w:rPr>
        <w:t xml:space="preserve">                                                                   </w:t>
      </w:r>
    </w:p>
    <w:p w:rsidR="00FC1A19" w:rsidRPr="00DC35CF" w:rsidRDefault="00FC1A19" w:rsidP="00DC35CF">
      <w:pPr>
        <w:shd w:val="clear" w:color="auto" w:fill="FFFFFF"/>
        <w:spacing w:after="0" w:line="276" w:lineRule="auto"/>
        <w:ind w:right="19"/>
        <w:contextualSpacing/>
        <w:rPr>
          <w:lang w:val="it-IT"/>
        </w:rPr>
      </w:pPr>
      <w:r w:rsidRPr="00DC35CF">
        <w:rPr>
          <w:spacing w:val="-2"/>
        </w:rPr>
        <w:t xml:space="preserve">     Către</w:t>
      </w:r>
      <w:r w:rsidRPr="00DC35CF">
        <w:t>, ..............................................</w:t>
      </w:r>
    </w:p>
    <w:p w:rsidR="00FC1A19" w:rsidRPr="00DC35CF" w:rsidRDefault="00FC1A19" w:rsidP="00DC35CF">
      <w:pPr>
        <w:shd w:val="clear" w:color="auto" w:fill="FFFFFF"/>
        <w:spacing w:after="0" w:line="276" w:lineRule="auto"/>
        <w:ind w:left="566"/>
        <w:contextualSpacing/>
        <w:rPr>
          <w:i/>
          <w:lang w:val="it-IT"/>
        </w:rPr>
      </w:pPr>
      <w:r w:rsidRPr="00DC35CF">
        <w:rPr>
          <w:i/>
        </w:rPr>
        <w:t>(denumirea autorităţii contractante şi adresa completă)</w:t>
      </w:r>
    </w:p>
    <w:p w:rsidR="00FC1A19" w:rsidRPr="00DC35CF" w:rsidRDefault="00FC1A19" w:rsidP="00DC35CF">
      <w:pPr>
        <w:shd w:val="clear" w:color="auto" w:fill="FFFFFF"/>
        <w:tabs>
          <w:tab w:val="left" w:leader="dot" w:pos="7181"/>
        </w:tabs>
        <w:spacing w:after="0" w:line="276" w:lineRule="auto"/>
        <w:ind w:firstLine="1080"/>
        <w:contextualSpacing/>
        <w:jc w:val="both"/>
      </w:pPr>
    </w:p>
    <w:p w:rsidR="00FC1A19" w:rsidRPr="00DC35CF" w:rsidRDefault="00FC1A19" w:rsidP="00DC35CF">
      <w:pPr>
        <w:spacing w:after="0" w:line="276" w:lineRule="auto"/>
        <w:contextualSpacing/>
        <w:jc w:val="both"/>
      </w:pPr>
      <w:r w:rsidRPr="00DC35CF">
        <w:t xml:space="preserve">Cu privire la procedura de achiziție: </w:t>
      </w:r>
      <w:r w:rsidR="00DC35CF" w:rsidRPr="00DC35CF">
        <w:t>“EMIȚĂTOARE FM  ȘI FILTRE TRECE BANDĂ-FM”</w:t>
      </w:r>
      <w:r w:rsidRPr="00DC35CF">
        <w:t xml:space="preserve">, noi ............. </w:t>
      </w:r>
      <w:r w:rsidRPr="00DC35CF">
        <w:rPr>
          <w:i/>
        </w:rPr>
        <w:t>(denumirea terţului susţinător tehnic şi profesional</w:t>
      </w:r>
      <w:r w:rsidRPr="00DC35CF">
        <w:t>), având sediul înregistrat la .......... .............</w:t>
      </w:r>
      <w:r w:rsidRPr="00DC35CF">
        <w:rPr>
          <w:i/>
        </w:rPr>
        <w:t>(adresa terţului susţinător tehnic şi profesional)</w:t>
      </w:r>
      <w:r w:rsidRPr="00DC35CF">
        <w:t>, ne obligăm, în mod ferm, necondiţionat şi irevocabil, să punem la dispoziţia.............. (</w:t>
      </w:r>
      <w:r w:rsidRPr="00DC35CF">
        <w:rPr>
          <w:i/>
        </w:rPr>
        <w:t>denumirea operatorului economic/grupului de operatori economici)</w:t>
      </w:r>
      <w:r w:rsidRPr="00DC35CF">
        <w:t xml:space="preserve"> toate resursele tehnice şi profesionale necesare pentru îndeplinirea integrală şi la termen a tuturor obligaţiilor asumate de acesta/aceştia, conform ofertei prezentate şi contractului de achiziţie publică care urmează a fi încheiat între ofertant şi Societatea Națională de Radiocomunicații S.A..</w:t>
      </w:r>
    </w:p>
    <w:p w:rsidR="00FC1A19" w:rsidRPr="00DC35CF" w:rsidRDefault="00FC1A19" w:rsidP="00DC35CF">
      <w:pPr>
        <w:shd w:val="clear" w:color="auto" w:fill="FFFFFF"/>
        <w:tabs>
          <w:tab w:val="left" w:leader="dot" w:pos="7181"/>
        </w:tabs>
        <w:spacing w:after="0" w:line="276" w:lineRule="auto"/>
        <w:ind w:firstLine="1080"/>
        <w:contextualSpacing/>
        <w:jc w:val="both"/>
      </w:pPr>
      <w:r w:rsidRPr="00DC35CF">
        <w:t>Acordarea susţinerii tehnice şi profesionale nu implică alte costuri pentru achizitor, cu excepţia celor care au fost incluse în propunerea financiară.</w:t>
      </w:r>
    </w:p>
    <w:p w:rsidR="00FC1A19" w:rsidRPr="00DC35CF" w:rsidRDefault="00FC1A19" w:rsidP="00DC35CF">
      <w:pPr>
        <w:shd w:val="clear" w:color="auto" w:fill="FFFFFF"/>
        <w:spacing w:after="0" w:line="276" w:lineRule="auto"/>
        <w:ind w:left="24" w:firstLine="1110"/>
        <w:contextualSpacing/>
        <w:jc w:val="both"/>
      </w:pPr>
      <w:r w:rsidRPr="00DC35CF">
        <w:t>În acest sens, ne obligăm în mod ferm, necondiţionat şi irevocabil, să punem la dispoziţia .......... (</w:t>
      </w:r>
      <w:r w:rsidRPr="00DC35CF">
        <w:rPr>
          <w:i/>
        </w:rPr>
        <w:t>denumirea</w:t>
      </w:r>
      <w:r w:rsidRPr="00DC35CF">
        <w:t xml:space="preserve"> </w:t>
      </w:r>
      <w:r w:rsidRPr="00DC35CF">
        <w:rPr>
          <w:i/>
        </w:rPr>
        <w:t xml:space="preserve">operatorului economic/ grupului de operatori economici) </w:t>
      </w:r>
      <w:r w:rsidRPr="00DC35CF">
        <w:t>resursele tehnice şi/sau profesionale de ................................................ ..................................................................necesară pentru îndeplinirea integrală, reglementară şi la termen a contractului de achiziţie publică.</w:t>
      </w:r>
    </w:p>
    <w:p w:rsidR="00FC1A19" w:rsidRPr="00DC35CF" w:rsidRDefault="00FC1A19" w:rsidP="00DC35CF">
      <w:pPr>
        <w:shd w:val="clear" w:color="auto" w:fill="FFFFFF"/>
        <w:spacing w:after="0" w:line="276" w:lineRule="auto"/>
        <w:ind w:firstLine="1080"/>
        <w:contextualSpacing/>
        <w:jc w:val="both"/>
      </w:pPr>
      <w:r w:rsidRPr="00DC35CF">
        <w:t xml:space="preserve">Noi, ....................... </w:t>
      </w:r>
      <w:r w:rsidRPr="00DC35CF">
        <w:rPr>
          <w:i/>
        </w:rPr>
        <w:t>(denumirea terţului susţinător tehnic şi</w:t>
      </w:r>
      <w:r w:rsidRPr="00DC35CF">
        <w:t xml:space="preserve"> </w:t>
      </w:r>
      <w:r w:rsidRPr="00DC35CF">
        <w:rPr>
          <w:i/>
        </w:rPr>
        <w:t>profesional),</w:t>
      </w:r>
      <w:r w:rsidRPr="00DC35CF">
        <w:t xml:space="preserve"> declarăm că înţelegem să răspundem, în mod necondiţionat, faţă de Societatea Națională de Radiocomunicații S.A. pentru neexecutarea oricărei obligaţii asumate de ....................... </w:t>
      </w:r>
      <w:r w:rsidRPr="00DC35CF">
        <w:rPr>
          <w:i/>
        </w:rPr>
        <w:t>(denumire operator economic/grupul de operatori economici)</w:t>
      </w:r>
      <w:r w:rsidRPr="00DC35CF">
        <w:t xml:space="preserve">, în baza contractului de achiziţie publică, şi pentru care ................ </w:t>
      </w:r>
      <w:r w:rsidRPr="00DC35CF">
        <w:rPr>
          <w:i/>
        </w:rPr>
        <w:t>(denumire operator economic/grupul de operatori economici)</w:t>
      </w:r>
      <w:r w:rsidRPr="00DC35CF">
        <w:t xml:space="preserve"> a primit susţinerea tehnică şi profesională conform prezentului angajament, renunţând în acest sens, definitiv şi irevocabil, la invocarea beneficiului de diviziune sau discuţiune.</w:t>
      </w:r>
    </w:p>
    <w:p w:rsidR="00FC1A19" w:rsidRPr="00DC35CF" w:rsidRDefault="00FC1A19" w:rsidP="00DC35CF">
      <w:pPr>
        <w:shd w:val="clear" w:color="auto" w:fill="FFFFFF"/>
        <w:spacing w:after="0" w:line="276" w:lineRule="auto"/>
        <w:ind w:firstLine="1080"/>
        <w:contextualSpacing/>
        <w:jc w:val="both"/>
      </w:pPr>
      <w:r w:rsidRPr="00DC35CF">
        <w:t xml:space="preserve">Noi, .................. </w:t>
      </w:r>
      <w:r w:rsidRPr="00DC35CF">
        <w:rPr>
          <w:i/>
        </w:rPr>
        <w:t>(denumirea terţului susţinător tehnic şi profesional),</w:t>
      </w:r>
      <w:r w:rsidRPr="00DC35CF">
        <w:t xml:space="preserve"> declarăm că înţelegem să renunţăm definitiv şi irevocabil la dreptul de a invoca orice excepţie de neexecutare, atât faţă de Societatea Națională de Radiocomunicații S.A.., cât şi faţă de ................. (</w:t>
      </w:r>
      <w:r w:rsidRPr="00DC35CF">
        <w:rPr>
          <w:i/>
        </w:rPr>
        <w:t>denumire ofertant/grupul de</w:t>
      </w:r>
      <w:r w:rsidRPr="00DC35CF">
        <w:t xml:space="preserve"> </w:t>
      </w:r>
      <w:r w:rsidRPr="00DC35CF">
        <w:rPr>
          <w:i/>
        </w:rPr>
        <w:t>ofertanţi),</w:t>
      </w:r>
      <w:r w:rsidRPr="00DC35CF">
        <w:t xml:space="preserve"> care ar putea conduce la neexecutarea, parţială sau totală, sau la executarea cu întârziere sau în mod necorespunzător a obligaţiilor asumate de noi prin prezentul angajament.</w:t>
      </w:r>
    </w:p>
    <w:p w:rsidR="00FC1A19" w:rsidRPr="00DC35CF" w:rsidRDefault="00FC1A19" w:rsidP="00DC35CF">
      <w:pPr>
        <w:shd w:val="clear" w:color="auto" w:fill="FFFFFF"/>
        <w:spacing w:after="0" w:line="276" w:lineRule="auto"/>
        <w:ind w:firstLine="993"/>
        <w:contextualSpacing/>
        <w:jc w:val="both"/>
        <w:rPr>
          <w:spacing w:val="-1"/>
        </w:rPr>
      </w:pPr>
      <w:r w:rsidRPr="00DC35CF">
        <w:rPr>
          <w:spacing w:val="-1"/>
        </w:rPr>
        <w:t>Noi,..................................</w:t>
      </w:r>
      <w:r w:rsidRPr="00DC35CF">
        <w:rPr>
          <w:i/>
        </w:rPr>
        <w:t xml:space="preserve"> (denumirea terţului susţinător tehnic şi profesional),</w:t>
      </w:r>
      <w:r w:rsidRPr="00DC35CF">
        <w:t xml:space="preserve"> declarăm că înţelegem să răspundem pentru prejudiciile cauzate Societății Naționale de Radiocomunicații S.A..ca urmare a nerespectării obligaţiilor prevăzute în angajament.</w:t>
      </w:r>
    </w:p>
    <w:p w:rsidR="00FC1A19" w:rsidRPr="00DC35CF" w:rsidRDefault="00FC1A19" w:rsidP="00DC35CF">
      <w:pPr>
        <w:shd w:val="clear" w:color="auto" w:fill="FFFFFF"/>
        <w:spacing w:after="0" w:line="276" w:lineRule="auto"/>
        <w:ind w:firstLine="720"/>
        <w:contextualSpacing/>
        <w:jc w:val="both"/>
        <w:rPr>
          <w:spacing w:val="-1"/>
        </w:rPr>
      </w:pPr>
      <w:r w:rsidRPr="00DC35CF">
        <w:rPr>
          <w:spacing w:val="-1"/>
        </w:rPr>
        <w:t>Prezentul reprezintă angajamentul nostru ferm, care dă dreptul autorităţii contractante de a solicita, în mod legitim, îndeplinirea de către noi a anumitor obligaţii care decurg din susţinerea tehnică şi profesională acordată ..............................................................</w:t>
      </w:r>
      <w:r w:rsidRPr="00DC35CF">
        <w:t xml:space="preserve"> (</w:t>
      </w:r>
      <w:r w:rsidRPr="00DC35CF">
        <w:rPr>
          <w:i/>
        </w:rPr>
        <w:t>denumirea</w:t>
      </w:r>
      <w:r w:rsidRPr="00DC35CF">
        <w:t xml:space="preserve"> </w:t>
      </w:r>
      <w:r w:rsidRPr="00DC35CF">
        <w:rPr>
          <w:i/>
        </w:rPr>
        <w:t>operatorului economic/ grupului de operatori economici).</w:t>
      </w:r>
    </w:p>
    <w:p w:rsidR="00FC1A19" w:rsidRPr="00DC35CF" w:rsidRDefault="00FC1A19" w:rsidP="00DC35CF">
      <w:pPr>
        <w:shd w:val="clear" w:color="auto" w:fill="FFFFFF"/>
        <w:spacing w:after="0" w:line="276" w:lineRule="auto"/>
        <w:ind w:firstLine="993"/>
        <w:contextualSpacing/>
        <w:rPr>
          <w:spacing w:val="-1"/>
        </w:rPr>
      </w:pPr>
      <w:r w:rsidRPr="00DC35CF">
        <w:rPr>
          <w:spacing w:val="-1"/>
        </w:rPr>
        <w:t>Data completării,</w:t>
      </w:r>
      <w:r w:rsidRPr="00DC35CF">
        <w:rPr>
          <w:spacing w:val="-1"/>
        </w:rPr>
        <w:tab/>
      </w:r>
      <w:r w:rsidRPr="00DC35CF">
        <w:rPr>
          <w:spacing w:val="-1"/>
        </w:rPr>
        <w:tab/>
      </w:r>
      <w:r w:rsidRPr="00DC35CF">
        <w:rPr>
          <w:spacing w:val="-1"/>
        </w:rPr>
        <w:tab/>
      </w:r>
      <w:r w:rsidRPr="00DC35CF">
        <w:rPr>
          <w:spacing w:val="-1"/>
        </w:rPr>
        <w:tab/>
      </w:r>
      <w:r w:rsidRPr="00DC35CF">
        <w:rPr>
          <w:spacing w:val="-1"/>
        </w:rPr>
        <w:tab/>
      </w:r>
      <w:r w:rsidRPr="00DC35CF">
        <w:rPr>
          <w:spacing w:val="-1"/>
        </w:rPr>
        <w:tab/>
      </w:r>
      <w:r w:rsidRPr="00DC35CF">
        <w:rPr>
          <w:spacing w:val="-1"/>
        </w:rPr>
        <w:tab/>
        <w:t>Terţ susţinător,</w:t>
      </w:r>
    </w:p>
    <w:p w:rsidR="00BD342D" w:rsidRPr="00DC35CF" w:rsidRDefault="00FC1A19" w:rsidP="00DC35CF">
      <w:pPr>
        <w:shd w:val="clear" w:color="auto" w:fill="FFFFFF"/>
        <w:spacing w:after="0" w:line="276" w:lineRule="auto"/>
        <w:ind w:firstLine="1134"/>
        <w:contextualSpacing/>
        <w:rPr>
          <w:spacing w:val="-1"/>
        </w:rPr>
      </w:pPr>
      <w:r w:rsidRPr="00DC35CF">
        <w:rPr>
          <w:spacing w:val="-1"/>
        </w:rPr>
        <w:t>...........................</w:t>
      </w:r>
      <w:r w:rsidRPr="00DC35CF">
        <w:rPr>
          <w:spacing w:val="-1"/>
        </w:rPr>
        <w:tab/>
      </w:r>
      <w:r w:rsidRPr="00DC35CF">
        <w:rPr>
          <w:spacing w:val="-1"/>
        </w:rPr>
        <w:tab/>
      </w:r>
      <w:r w:rsidRPr="00DC35CF">
        <w:rPr>
          <w:spacing w:val="-1"/>
        </w:rPr>
        <w:tab/>
      </w:r>
      <w:r w:rsidRPr="00DC35CF">
        <w:rPr>
          <w:spacing w:val="-1"/>
        </w:rPr>
        <w:tab/>
      </w:r>
      <w:r w:rsidRPr="00DC35CF">
        <w:rPr>
          <w:spacing w:val="-1"/>
        </w:rPr>
        <w:tab/>
      </w:r>
      <w:r w:rsidRPr="00DC35CF">
        <w:rPr>
          <w:spacing w:val="-1"/>
        </w:rPr>
        <w:tab/>
      </w:r>
      <w:r w:rsidRPr="00DC35CF">
        <w:rPr>
          <w:spacing w:val="-1"/>
        </w:rPr>
        <w:tab/>
        <w:t>.....................</w:t>
      </w:r>
    </w:p>
    <w:p w:rsidR="00FC1A19" w:rsidRPr="00DC35CF" w:rsidRDefault="00FC1A19" w:rsidP="00DC35CF">
      <w:pPr>
        <w:shd w:val="clear" w:color="auto" w:fill="FFFFFF"/>
        <w:spacing w:after="0" w:line="276" w:lineRule="auto"/>
        <w:ind w:left="5238" w:firstLine="1134"/>
        <w:contextualSpacing/>
      </w:pPr>
      <w:r w:rsidRPr="00DC35CF">
        <w:rPr>
          <w:i/>
          <w:spacing w:val="-1"/>
        </w:rPr>
        <w:t>(semnătură autorizată)</w:t>
      </w:r>
    </w:p>
    <w:p w:rsidR="00D73B52" w:rsidRPr="00DC35CF" w:rsidRDefault="00D73B52" w:rsidP="00DC35CF">
      <w:pPr>
        <w:pStyle w:val="Heading1"/>
        <w:spacing w:line="276" w:lineRule="auto"/>
        <w:ind w:left="3540"/>
        <w:contextualSpacing/>
        <w:rPr>
          <w:rFonts w:cs="Times New Roman"/>
          <w:b w:val="0"/>
          <w:color w:val="auto"/>
          <w:lang w:val="pt-BR"/>
        </w:rPr>
      </w:pPr>
      <w:bookmarkStart w:id="12" w:name="_Toc116741736"/>
      <w:r w:rsidRPr="00DC35CF">
        <w:rPr>
          <w:rFonts w:cs="Times New Roman"/>
          <w:b w:val="0"/>
          <w:color w:val="auto"/>
          <w:lang w:val="pt-BR"/>
        </w:rPr>
        <w:lastRenderedPageBreak/>
        <w:t xml:space="preserve">Formular nr. 9 </w:t>
      </w:r>
      <w:r w:rsidRPr="00DC35CF">
        <w:rPr>
          <w:rFonts w:cs="Times New Roman"/>
          <w:b w:val="0"/>
          <w:color w:val="auto"/>
        </w:rPr>
        <w:t>Declarație privind respectarea reglementărilor din domeniul mediului, social, al relațiilor de muncă</w:t>
      </w:r>
      <w:bookmarkEnd w:id="12"/>
      <w:r w:rsidRPr="00DC35CF">
        <w:rPr>
          <w:rFonts w:cs="Times New Roman"/>
          <w:b w:val="0"/>
          <w:color w:val="auto"/>
        </w:rPr>
        <w:t xml:space="preserve"> </w:t>
      </w:r>
    </w:p>
    <w:p w:rsidR="00D73B52" w:rsidRPr="00DC35CF" w:rsidRDefault="00D73B52" w:rsidP="00DC35CF">
      <w:pPr>
        <w:spacing w:after="0" w:line="276" w:lineRule="auto"/>
        <w:contextualSpacing/>
        <w:jc w:val="both"/>
        <w:rPr>
          <w:b/>
        </w:rPr>
      </w:pPr>
    </w:p>
    <w:p w:rsidR="00D73B52" w:rsidRPr="00DC35CF" w:rsidRDefault="00D73B52" w:rsidP="00DC35CF">
      <w:pPr>
        <w:spacing w:after="0" w:line="276" w:lineRule="auto"/>
        <w:contextualSpacing/>
        <w:jc w:val="right"/>
      </w:pPr>
    </w:p>
    <w:p w:rsidR="00D73B52" w:rsidRPr="00DC35CF" w:rsidRDefault="00D73B52" w:rsidP="00DC35CF">
      <w:pPr>
        <w:spacing w:after="0" w:line="276" w:lineRule="auto"/>
        <w:ind w:right="282"/>
        <w:contextualSpacing/>
      </w:pPr>
      <w:r w:rsidRPr="00DC35CF">
        <w:t>Ofertant/ofertant asociat/terţ susţinător</w:t>
      </w:r>
      <w:r w:rsidRPr="00DC35CF">
        <w:tab/>
      </w:r>
    </w:p>
    <w:p w:rsidR="00D73B52" w:rsidRPr="00DC35CF" w:rsidRDefault="00D73B52" w:rsidP="00DC35CF">
      <w:pPr>
        <w:spacing w:after="0" w:line="276" w:lineRule="auto"/>
        <w:ind w:right="282"/>
        <w:contextualSpacing/>
        <w:rPr>
          <w:b/>
          <w:i/>
        </w:rPr>
      </w:pPr>
      <w:r w:rsidRPr="00DC35CF">
        <w:rPr>
          <w:b/>
          <w:i/>
        </w:rPr>
        <w:t>...................................</w:t>
      </w:r>
    </w:p>
    <w:p w:rsidR="00D73B52" w:rsidRPr="00DC35CF" w:rsidRDefault="00D73B52" w:rsidP="00DC35CF">
      <w:pPr>
        <w:spacing w:after="0" w:line="276" w:lineRule="auto"/>
        <w:ind w:right="282"/>
        <w:contextualSpacing/>
        <w:rPr>
          <w:i/>
        </w:rPr>
      </w:pPr>
      <w:r w:rsidRPr="00DC35CF">
        <w:rPr>
          <w:i/>
        </w:rPr>
        <w:t>(denumire, nume)</w:t>
      </w:r>
    </w:p>
    <w:p w:rsidR="00D73B52" w:rsidRPr="00DC35CF" w:rsidRDefault="00D73B52" w:rsidP="00DC35CF">
      <w:pPr>
        <w:spacing w:after="0" w:line="276" w:lineRule="auto"/>
        <w:ind w:right="282"/>
        <w:contextualSpacing/>
        <w:rPr>
          <w:i/>
        </w:rPr>
      </w:pPr>
    </w:p>
    <w:p w:rsidR="00D73B52" w:rsidRPr="00DC35CF" w:rsidRDefault="00D73B52" w:rsidP="00DC35CF">
      <w:pPr>
        <w:spacing w:after="0" w:line="276" w:lineRule="auto"/>
        <w:ind w:right="282"/>
        <w:contextualSpacing/>
        <w:rPr>
          <w:i/>
        </w:rPr>
      </w:pPr>
    </w:p>
    <w:p w:rsidR="00D73B52" w:rsidRPr="00DC35CF" w:rsidRDefault="00D73B52" w:rsidP="00DC35CF">
      <w:pPr>
        <w:spacing w:after="0" w:line="276" w:lineRule="auto"/>
        <w:ind w:right="282"/>
        <w:contextualSpacing/>
        <w:rPr>
          <w:b/>
          <w:i/>
        </w:rPr>
      </w:pPr>
    </w:p>
    <w:p w:rsidR="00D73B52" w:rsidRPr="00DC35CF" w:rsidRDefault="00D73B52" w:rsidP="00DC35CF">
      <w:pPr>
        <w:spacing w:after="0" w:line="276" w:lineRule="auto"/>
        <w:contextualSpacing/>
        <w:jc w:val="center"/>
        <w:rPr>
          <w:b/>
          <w:lang w:eastAsia="ro-RO"/>
        </w:rPr>
      </w:pPr>
      <w:bookmarkStart w:id="13" w:name="_Hlk515950228"/>
      <w:r w:rsidRPr="00DC35CF">
        <w:rPr>
          <w:b/>
          <w:lang w:eastAsia="ro-RO"/>
        </w:rPr>
        <w:t>Declaraţie</w:t>
      </w:r>
    </w:p>
    <w:bookmarkEnd w:id="13"/>
    <w:p w:rsidR="0026214E" w:rsidRPr="00DC35CF" w:rsidRDefault="0026214E" w:rsidP="00DC35CF">
      <w:pPr>
        <w:spacing w:after="0" w:line="276" w:lineRule="auto"/>
        <w:contextualSpacing/>
        <w:jc w:val="both"/>
        <w:rPr>
          <w:b/>
        </w:rPr>
      </w:pPr>
      <w:r w:rsidRPr="00DC35CF">
        <w:rPr>
          <w:b/>
        </w:rPr>
        <w:t>privind respectarea reglementărilor obligatorii din domeniul mediului, social, al relațiilor de muncă și privind respectarea legislației de securitate și sănătate în muncă</w:t>
      </w:r>
    </w:p>
    <w:p w:rsidR="00D73B52" w:rsidRPr="00DC35CF" w:rsidRDefault="00D73B52" w:rsidP="00DC35CF">
      <w:pPr>
        <w:spacing w:after="0" w:line="276" w:lineRule="auto"/>
        <w:contextualSpacing/>
        <w:jc w:val="both"/>
      </w:pPr>
    </w:p>
    <w:p w:rsidR="00DC35CF" w:rsidRPr="00DC35CF" w:rsidRDefault="00D73B52" w:rsidP="00DC35CF">
      <w:pPr>
        <w:spacing w:after="0" w:line="276" w:lineRule="auto"/>
        <w:contextualSpacing/>
        <w:jc w:val="both"/>
      </w:pPr>
      <w:r w:rsidRPr="00DC35CF">
        <w:t xml:space="preserve">Subsemnatul, reprezentant împuternicit al ……………………...................………………………. </w:t>
      </w:r>
      <w:r w:rsidRPr="00DC35CF">
        <w:rPr>
          <w:i/>
          <w:iCs/>
        </w:rPr>
        <w:t xml:space="preserve"> (denumirea operatorului economic)</w:t>
      </w:r>
      <w:r w:rsidRPr="00DC35CF">
        <w:t xml:space="preserve">, sub sancţiunile aplicabile faptei de fals în declarații, declar </w:t>
      </w:r>
      <w:r w:rsidRPr="00DC35CF">
        <w:rPr>
          <w:lang w:eastAsia="ro-RO"/>
        </w:rPr>
        <w:t xml:space="preserve">că la elaborarea ofertei am ţinut cont de reglementările obligatorii în domeniile mediului, social și al relațiilor de muncă, precum și referitoare la condițiile specifice de muncă și de protecție a muncii, stabilite prin legislația adoptată la nivelul Uniunii Europene, legislația națională, prin acorduri colective sau prin tratatele, convențiile și acordurile internaționale în aceste domenii, care trebuie respectate pe parcursul executării contractului având ca obiect </w:t>
      </w:r>
      <w:r w:rsidR="00DC35CF" w:rsidRPr="00DC35CF">
        <w:t>“EMIȚĂTOARE FM  ȘI FILTRE TRECE BANDĂ-FM”</w:t>
      </w:r>
      <w:r w:rsidR="00DC35CF">
        <w:t>.</w:t>
      </w:r>
    </w:p>
    <w:p w:rsidR="00D73B52" w:rsidRPr="00DC35CF" w:rsidRDefault="00D73B52" w:rsidP="00DC35CF">
      <w:pPr>
        <w:spacing w:after="0" w:line="276" w:lineRule="auto"/>
        <w:ind w:firstLine="720"/>
        <w:contextualSpacing/>
        <w:jc w:val="both"/>
      </w:pPr>
      <w:r w:rsidRPr="00DC35CF">
        <w:t>Înţeleg că, în cazul în care această declaraţie nu este conformă cu realitatea, sunt pasibil de încălcarea prevederilor legislaţiei penale privind falsul în declaraţii.</w:t>
      </w:r>
    </w:p>
    <w:p w:rsidR="00D73B52" w:rsidRPr="00DC35CF" w:rsidRDefault="00D73B52" w:rsidP="00DC35CF">
      <w:pPr>
        <w:spacing w:after="0" w:line="276" w:lineRule="auto"/>
        <w:ind w:firstLine="720"/>
        <w:contextualSpacing/>
        <w:jc w:val="both"/>
        <w:rPr>
          <w:lang w:eastAsia="ro-RO"/>
        </w:rPr>
      </w:pPr>
    </w:p>
    <w:p w:rsidR="00D73B52" w:rsidRPr="00DC35CF" w:rsidRDefault="00D73B52" w:rsidP="00DC35CF">
      <w:pPr>
        <w:spacing w:after="0" w:line="276" w:lineRule="auto"/>
        <w:contextualSpacing/>
        <w:jc w:val="both"/>
      </w:pPr>
    </w:p>
    <w:p w:rsidR="00D73B52" w:rsidRPr="00DC35CF" w:rsidRDefault="00D73B52" w:rsidP="00DC35CF">
      <w:pPr>
        <w:spacing w:after="0" w:line="276" w:lineRule="auto"/>
        <w:contextualSpacing/>
        <w:jc w:val="both"/>
      </w:pPr>
    </w:p>
    <w:p w:rsidR="00D73B52" w:rsidRPr="00DC35CF" w:rsidRDefault="00D73B52" w:rsidP="00DC35CF">
      <w:pPr>
        <w:pStyle w:val="DefaultText1"/>
        <w:spacing w:line="276" w:lineRule="auto"/>
        <w:contextualSpacing/>
        <w:jc w:val="both"/>
        <w:rPr>
          <w:szCs w:val="24"/>
        </w:rPr>
      </w:pPr>
      <w:r w:rsidRPr="00DC35CF">
        <w:rPr>
          <w:szCs w:val="24"/>
        </w:rPr>
        <w:t>Data completării ...................</w:t>
      </w:r>
    </w:p>
    <w:p w:rsidR="00D73B52" w:rsidRPr="00DC35CF" w:rsidRDefault="00D73B52" w:rsidP="00DC35CF">
      <w:pPr>
        <w:spacing w:after="0" w:line="276" w:lineRule="auto"/>
        <w:contextualSpacing/>
        <w:jc w:val="both"/>
      </w:pPr>
    </w:p>
    <w:p w:rsidR="00D73B52" w:rsidRPr="00DC35CF" w:rsidRDefault="00D73B52" w:rsidP="00DC35CF">
      <w:pPr>
        <w:spacing w:after="0" w:line="276" w:lineRule="auto"/>
        <w:contextualSpacing/>
        <w:jc w:val="both"/>
      </w:pPr>
    </w:p>
    <w:p w:rsidR="00D73B52" w:rsidRPr="00DC35CF" w:rsidRDefault="00D73B52" w:rsidP="00DC35CF">
      <w:pPr>
        <w:spacing w:after="0" w:line="276" w:lineRule="auto"/>
        <w:contextualSpacing/>
        <w:jc w:val="center"/>
        <w:rPr>
          <w:i/>
        </w:rPr>
      </w:pPr>
      <w:r w:rsidRPr="00DC35CF">
        <w:rPr>
          <w:i/>
        </w:rPr>
        <w:t>Reprezentant împuternicit,</w:t>
      </w:r>
    </w:p>
    <w:p w:rsidR="00D73B52" w:rsidRPr="00DC35CF" w:rsidRDefault="00D73B52" w:rsidP="00DC35CF">
      <w:pPr>
        <w:spacing w:after="0" w:line="276" w:lineRule="auto"/>
        <w:contextualSpacing/>
        <w:jc w:val="center"/>
      </w:pPr>
      <w:r w:rsidRPr="00DC35CF">
        <w:t>……………………..……………….</w:t>
      </w:r>
    </w:p>
    <w:p w:rsidR="00D73B52" w:rsidRPr="00DC35CF" w:rsidRDefault="00D73B52" w:rsidP="00DC35CF">
      <w:pPr>
        <w:spacing w:after="0" w:line="276" w:lineRule="auto"/>
        <w:contextualSpacing/>
        <w:jc w:val="center"/>
        <w:rPr>
          <w:i/>
          <w:iCs/>
        </w:rPr>
      </w:pPr>
      <w:r w:rsidRPr="00DC35CF">
        <w:rPr>
          <w:i/>
          <w:iCs/>
        </w:rPr>
        <w:t>(Funcția, numele și prenumele, semnătura autorizată)</w:t>
      </w: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FC1A81" w:rsidRPr="00DC35CF" w:rsidRDefault="00FC1A81" w:rsidP="00DC35CF">
      <w:pPr>
        <w:pStyle w:val="Heading1"/>
        <w:spacing w:line="276" w:lineRule="auto"/>
        <w:ind w:left="3540"/>
        <w:contextualSpacing/>
        <w:rPr>
          <w:rFonts w:cs="Times New Roman"/>
          <w:b w:val="0"/>
          <w:color w:val="auto"/>
          <w:lang w:val="pt-BR"/>
        </w:rPr>
      </w:pPr>
      <w:bookmarkStart w:id="14" w:name="_Toc116741737"/>
      <w:r w:rsidRPr="00DC35CF">
        <w:rPr>
          <w:rFonts w:cs="Times New Roman"/>
          <w:b w:val="0"/>
          <w:color w:val="auto"/>
          <w:lang w:val="pt-BR"/>
        </w:rPr>
        <w:t>Formular nr. 10 Declaraţie pe proprie răspundere privind informațiile declarate confidențiale</w:t>
      </w:r>
      <w:bookmarkEnd w:id="14"/>
    </w:p>
    <w:p w:rsidR="00FC1A81" w:rsidRPr="00DC35CF" w:rsidRDefault="00FC1A81" w:rsidP="00DC35CF">
      <w:pPr>
        <w:spacing w:after="0" w:line="276" w:lineRule="auto"/>
        <w:contextualSpacing/>
        <w:rPr>
          <w:i/>
        </w:rPr>
      </w:pPr>
      <w:r w:rsidRPr="00DC35CF">
        <w:rPr>
          <w:i/>
        </w:rPr>
        <w:t>OPERATOR ECONOMIC</w:t>
      </w:r>
    </w:p>
    <w:p w:rsidR="00FC1A81" w:rsidRPr="00DC35CF" w:rsidRDefault="00FC1A81" w:rsidP="00DC35CF">
      <w:pPr>
        <w:spacing w:after="0" w:line="276" w:lineRule="auto"/>
        <w:contextualSpacing/>
        <w:rPr>
          <w:i/>
        </w:rPr>
      </w:pPr>
      <w:r w:rsidRPr="00DC35CF">
        <w:rPr>
          <w:i/>
        </w:rPr>
        <w:t>(denumirea/numele)</w:t>
      </w:r>
      <w:r w:rsidRPr="00DC35CF">
        <w:rPr>
          <w:i/>
        </w:rPr>
        <w:tab/>
      </w:r>
      <w:r w:rsidRPr="00DC35CF">
        <w:rPr>
          <w:i/>
        </w:rPr>
        <w:tab/>
      </w:r>
    </w:p>
    <w:p w:rsidR="00FC1A81" w:rsidRPr="00DC35CF" w:rsidRDefault="00FC1A81" w:rsidP="00DC35CF">
      <w:pPr>
        <w:widowControl w:val="0"/>
        <w:spacing w:after="0" w:line="276" w:lineRule="auto"/>
        <w:ind w:left="20" w:right="20"/>
        <w:contextualSpacing/>
        <w:jc w:val="center"/>
        <w:rPr>
          <w:b/>
          <w:bCs/>
          <w:shd w:val="clear" w:color="auto" w:fill="FFFFFF"/>
        </w:rPr>
      </w:pPr>
    </w:p>
    <w:p w:rsidR="00FC1A81" w:rsidRPr="00DC35CF" w:rsidRDefault="00FC1A81" w:rsidP="00DC35CF">
      <w:pPr>
        <w:widowControl w:val="0"/>
        <w:spacing w:after="0" w:line="276" w:lineRule="auto"/>
        <w:ind w:left="20" w:right="20"/>
        <w:contextualSpacing/>
        <w:jc w:val="center"/>
        <w:rPr>
          <w:b/>
          <w:bCs/>
          <w:shd w:val="clear" w:color="auto" w:fill="FFFFFF"/>
        </w:rPr>
      </w:pPr>
    </w:p>
    <w:p w:rsidR="00FC1A81" w:rsidRPr="00DC35CF" w:rsidRDefault="00FC1A81" w:rsidP="00DC35CF">
      <w:pPr>
        <w:widowControl w:val="0"/>
        <w:spacing w:after="0" w:line="276" w:lineRule="auto"/>
        <w:ind w:left="20" w:right="20"/>
        <w:contextualSpacing/>
        <w:jc w:val="center"/>
        <w:rPr>
          <w:b/>
          <w:bCs/>
          <w:shd w:val="clear" w:color="auto" w:fill="FFFFFF"/>
        </w:rPr>
      </w:pPr>
    </w:p>
    <w:p w:rsidR="00FC1A81" w:rsidRPr="00DC35CF" w:rsidRDefault="00FC1A81" w:rsidP="00DC35CF">
      <w:pPr>
        <w:widowControl w:val="0"/>
        <w:spacing w:after="0" w:line="276" w:lineRule="auto"/>
        <w:ind w:left="20" w:right="20"/>
        <w:contextualSpacing/>
        <w:jc w:val="center"/>
        <w:rPr>
          <w:b/>
          <w:bCs/>
          <w:shd w:val="clear" w:color="auto" w:fill="FFFFFF"/>
        </w:rPr>
      </w:pPr>
      <w:r w:rsidRPr="00DC35CF">
        <w:rPr>
          <w:b/>
          <w:bCs/>
          <w:shd w:val="clear" w:color="auto" w:fill="FFFFFF"/>
        </w:rPr>
        <w:t>DECLARAŢIE PE PROPRIE RĂSPUNDERE</w:t>
      </w:r>
    </w:p>
    <w:p w:rsidR="00FC1A81" w:rsidRPr="00DC35CF" w:rsidRDefault="00FC1A81" w:rsidP="00DC35CF">
      <w:pPr>
        <w:widowControl w:val="0"/>
        <w:spacing w:after="0" w:line="276" w:lineRule="auto"/>
        <w:ind w:left="20" w:right="20"/>
        <w:contextualSpacing/>
        <w:jc w:val="center"/>
        <w:rPr>
          <w:b/>
          <w:bCs/>
          <w:shd w:val="clear" w:color="auto" w:fill="FFFFFF"/>
        </w:rPr>
      </w:pPr>
      <w:r w:rsidRPr="00DC35CF">
        <w:rPr>
          <w:b/>
          <w:bCs/>
          <w:shd w:val="clear" w:color="auto" w:fill="FFFFFF"/>
        </w:rPr>
        <w:t xml:space="preserve"> PRIVIND</w:t>
      </w:r>
    </w:p>
    <w:p w:rsidR="00FC1A81" w:rsidRPr="00DC35CF" w:rsidRDefault="00FC1A81" w:rsidP="00DC35CF">
      <w:pPr>
        <w:widowControl w:val="0"/>
        <w:spacing w:after="0" w:line="276" w:lineRule="auto"/>
        <w:ind w:right="20"/>
        <w:contextualSpacing/>
        <w:jc w:val="center"/>
        <w:rPr>
          <w:b/>
          <w:bCs/>
          <w:shd w:val="clear" w:color="auto" w:fill="FFFFFF"/>
        </w:rPr>
      </w:pPr>
    </w:p>
    <w:p w:rsidR="00FC1A81" w:rsidRPr="00DC35CF" w:rsidRDefault="00FC1A81" w:rsidP="00DC35CF">
      <w:pPr>
        <w:widowControl w:val="0"/>
        <w:spacing w:after="0" w:line="276" w:lineRule="auto"/>
        <w:ind w:right="20"/>
        <w:contextualSpacing/>
        <w:jc w:val="center"/>
        <w:rPr>
          <w:b/>
        </w:rPr>
      </w:pPr>
      <w:r w:rsidRPr="00DC35CF">
        <w:rPr>
          <w:b/>
          <w:bCs/>
          <w:shd w:val="clear" w:color="auto" w:fill="FFFFFF"/>
        </w:rPr>
        <w:t xml:space="preserve">actele/ documentele/ înscrisurile/ informaţiile </w:t>
      </w:r>
      <w:r w:rsidRPr="00DC35CF">
        <w:rPr>
          <w:b/>
        </w:rPr>
        <w:t>declarate confidenţiale, clasificate sau protejate de un drept de proprietate intelectuală</w:t>
      </w:r>
    </w:p>
    <w:p w:rsidR="00FC1A81" w:rsidRPr="00DC35CF" w:rsidRDefault="00FC1A81" w:rsidP="00DC35CF">
      <w:pPr>
        <w:widowControl w:val="0"/>
        <w:spacing w:after="0" w:line="276" w:lineRule="auto"/>
        <w:ind w:left="20" w:right="20"/>
        <w:contextualSpacing/>
        <w:jc w:val="center"/>
      </w:pPr>
    </w:p>
    <w:p w:rsidR="00FC1A81" w:rsidRPr="00DC35CF" w:rsidRDefault="00FC1A81" w:rsidP="00DC35CF">
      <w:pPr>
        <w:widowControl w:val="0"/>
        <w:spacing w:after="0" w:line="276" w:lineRule="auto"/>
        <w:ind w:left="20" w:right="20"/>
        <w:contextualSpacing/>
        <w:jc w:val="center"/>
      </w:pPr>
    </w:p>
    <w:p w:rsidR="00FC1A81" w:rsidRPr="00DC35CF" w:rsidRDefault="00FC1A81" w:rsidP="00DC35CF">
      <w:pPr>
        <w:widowControl w:val="0"/>
        <w:spacing w:after="0" w:line="276" w:lineRule="auto"/>
        <w:ind w:left="20"/>
        <w:contextualSpacing/>
        <w:jc w:val="both"/>
      </w:pPr>
      <w:r w:rsidRPr="00DC35CF">
        <w:tab/>
        <w:t>Subsemnatul……………………………………, reprezentant al ofertantului ………………………………(denumirea operatorului economic), în calitate de…………………………………:</w:t>
      </w:r>
    </w:p>
    <w:p w:rsidR="00FC1A81" w:rsidRPr="00DC35CF" w:rsidRDefault="00FC1A81" w:rsidP="00DC35CF">
      <w:pPr>
        <w:widowControl w:val="0"/>
        <w:spacing w:after="0" w:line="276" w:lineRule="auto"/>
        <w:ind w:left="20"/>
        <w:contextualSpacing/>
        <w:jc w:val="both"/>
      </w:pPr>
    </w:p>
    <w:p w:rsidR="00FC1A81" w:rsidRPr="00DC35CF" w:rsidRDefault="00FC1A81" w:rsidP="00DC35CF">
      <w:pPr>
        <w:spacing w:after="0" w:line="276" w:lineRule="auto"/>
        <w:contextualSpacing/>
        <w:jc w:val="both"/>
      </w:pPr>
      <w:r w:rsidRPr="00DC35CF">
        <w:t xml:space="preserve"> Declar pe propria răspundere, că pentru atribuirea contractului de achiziţie publică având ca obiect </w:t>
      </w:r>
      <w:r w:rsidR="00DC35CF" w:rsidRPr="00DC35CF">
        <w:t xml:space="preserve">“EMIȚĂTOARE FM </w:t>
      </w:r>
      <w:r w:rsidR="00DC35CF" w:rsidRPr="00E66FA3">
        <w:rPr>
          <w:color w:val="FF0000"/>
        </w:rPr>
        <w:t xml:space="preserve"> </w:t>
      </w:r>
      <w:r w:rsidR="00DC35CF" w:rsidRPr="00DC35CF">
        <w:t>ȘI FILTRE TRECE BANDĂ-FM”</w:t>
      </w:r>
      <w:r w:rsidRPr="00DC35CF">
        <w:t xml:space="preserve">, următoarele  </w:t>
      </w:r>
      <w:r w:rsidRPr="00DC35CF">
        <w:rPr>
          <w:bCs/>
          <w:shd w:val="clear" w:color="auto" w:fill="FFFFFF"/>
        </w:rPr>
        <w:t xml:space="preserve">acte/documente/înscrisuri/informaţii </w:t>
      </w:r>
      <w:r w:rsidRPr="00DC35CF">
        <w:t>sunt confidenţiale, clasificate sau sunt protejate de un dr</w:t>
      </w:r>
      <w:r w:rsidR="00DC35CF" w:rsidRPr="00DC35CF">
        <w:t>ept de proprietate intelectuală:</w:t>
      </w:r>
    </w:p>
    <w:p w:rsidR="00FC1A81" w:rsidRPr="00DC35CF" w:rsidRDefault="00FC1A81" w:rsidP="00DC35CF">
      <w:pPr>
        <w:widowControl w:val="0"/>
        <w:tabs>
          <w:tab w:val="left" w:leader="dot" w:pos="3135"/>
        </w:tabs>
        <w:spacing w:after="0" w:line="276" w:lineRule="auto"/>
        <w:ind w:left="20"/>
        <w:contextualSpacing/>
        <w:jc w:val="both"/>
      </w:pPr>
      <w:r w:rsidRPr="00DC35CF">
        <w:t>1……..(documentul……………, de la pagina la pagina….)</w:t>
      </w:r>
    </w:p>
    <w:p w:rsidR="00FC1A81" w:rsidRPr="00DC35CF" w:rsidRDefault="00FC1A81" w:rsidP="00DC35CF">
      <w:pPr>
        <w:widowControl w:val="0"/>
        <w:spacing w:after="0" w:line="276" w:lineRule="auto"/>
        <w:ind w:left="20"/>
        <w:contextualSpacing/>
        <w:jc w:val="both"/>
      </w:pPr>
      <w:r w:rsidRPr="00DC35CF">
        <w:t>2……..</w:t>
      </w:r>
    </w:p>
    <w:p w:rsidR="00FC1A81" w:rsidRPr="00DC35CF" w:rsidRDefault="00FC1A81" w:rsidP="00DC35CF">
      <w:pPr>
        <w:widowControl w:val="0"/>
        <w:spacing w:after="0" w:line="276" w:lineRule="auto"/>
        <w:ind w:left="20"/>
        <w:contextualSpacing/>
        <w:jc w:val="both"/>
      </w:pPr>
      <w:r w:rsidRPr="00DC35CF">
        <w:t>3……..</w:t>
      </w:r>
    </w:p>
    <w:p w:rsidR="00FC1A81" w:rsidRPr="00DC35CF" w:rsidRDefault="00FC1A81" w:rsidP="00DC35CF">
      <w:pPr>
        <w:pStyle w:val="ListParagraph"/>
        <w:widowControl w:val="0"/>
        <w:spacing w:after="0"/>
        <w:ind w:left="20"/>
        <w:jc w:val="both"/>
        <w:rPr>
          <w:rFonts w:ascii="Times New Roman" w:hAnsi="Times New Roman"/>
          <w:sz w:val="24"/>
          <w:szCs w:val="24"/>
        </w:rPr>
      </w:pPr>
    </w:p>
    <w:p w:rsidR="00FC1A81" w:rsidRPr="00DC35CF" w:rsidRDefault="00FC1A81" w:rsidP="00DC35CF">
      <w:pPr>
        <w:spacing w:after="0" w:line="276" w:lineRule="auto"/>
        <w:contextualSpacing/>
        <w:jc w:val="both"/>
      </w:pPr>
      <w:r w:rsidRPr="00DC35CF">
        <w:t>Data completării: ............................</w:t>
      </w:r>
    </w:p>
    <w:p w:rsidR="00FC1A81" w:rsidRPr="00DC35CF" w:rsidRDefault="00FC1A81" w:rsidP="00DC35CF">
      <w:pPr>
        <w:spacing w:after="0" w:line="276" w:lineRule="auto"/>
        <w:contextualSpacing/>
        <w:jc w:val="both"/>
        <w:rPr>
          <w:rFonts w:eastAsia="Calibri"/>
        </w:rPr>
      </w:pPr>
      <w:r w:rsidRPr="00DC35CF">
        <w:rPr>
          <w:rFonts w:eastAsia="Calibri"/>
        </w:rPr>
        <w:t>Ofertant</w:t>
      </w:r>
    </w:p>
    <w:p w:rsidR="00FC1A81" w:rsidRPr="00DC35CF" w:rsidRDefault="00FC1A81" w:rsidP="00DC35CF">
      <w:pPr>
        <w:spacing w:after="0" w:line="276" w:lineRule="auto"/>
        <w:contextualSpacing/>
        <w:jc w:val="both"/>
        <w:rPr>
          <w:rFonts w:eastAsia="Calibri"/>
        </w:rPr>
      </w:pPr>
      <w:r w:rsidRPr="00DC35CF">
        <w:rPr>
          <w:rFonts w:eastAsia="Calibri"/>
        </w:rPr>
        <w:t>……………………………</w:t>
      </w:r>
    </w:p>
    <w:p w:rsidR="00FC1A81" w:rsidRPr="00DC35CF" w:rsidRDefault="00FC1A81" w:rsidP="00DC35CF">
      <w:pPr>
        <w:spacing w:after="0" w:line="276" w:lineRule="auto"/>
        <w:contextualSpacing/>
        <w:jc w:val="both"/>
        <w:rPr>
          <w:rFonts w:eastAsia="Calibri"/>
        </w:rPr>
      </w:pPr>
      <w:r w:rsidRPr="00DC35CF">
        <w:rPr>
          <w:rFonts w:eastAsia="Calibri"/>
        </w:rPr>
        <w:t>(Semnătura autorizată)</w:t>
      </w:r>
    </w:p>
    <w:p w:rsidR="00FC1A81" w:rsidRPr="00DC35CF" w:rsidRDefault="00FC1A81" w:rsidP="00DC35CF">
      <w:pPr>
        <w:spacing w:after="0" w:line="276" w:lineRule="auto"/>
        <w:contextualSpacing/>
        <w:jc w:val="both"/>
        <w:rPr>
          <w:b/>
        </w:rPr>
      </w:pPr>
      <w:r w:rsidRPr="00DC35CF">
        <w:rPr>
          <w:rFonts w:eastAsia="Calibri"/>
        </w:rPr>
        <w:t xml:space="preserve"> LS</w:t>
      </w: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D73B52" w:rsidRPr="00DC35CF" w:rsidRDefault="00D73B52" w:rsidP="00DC35CF">
      <w:pPr>
        <w:spacing w:after="0" w:line="276" w:lineRule="auto"/>
        <w:contextualSpacing/>
      </w:pPr>
    </w:p>
    <w:p w:rsidR="00C9123B" w:rsidRPr="00DC35CF" w:rsidRDefault="00C9123B" w:rsidP="00DC35CF">
      <w:pPr>
        <w:pStyle w:val="Heading1"/>
        <w:spacing w:line="276" w:lineRule="auto"/>
        <w:ind w:left="3540"/>
        <w:contextualSpacing/>
        <w:rPr>
          <w:rFonts w:cs="Times New Roman"/>
          <w:b w:val="0"/>
          <w:color w:val="auto"/>
          <w:lang w:val="pt-BR"/>
        </w:rPr>
      </w:pPr>
      <w:bookmarkStart w:id="15" w:name="_Toc116741738"/>
      <w:r w:rsidRPr="00DC35CF">
        <w:rPr>
          <w:rFonts w:cs="Times New Roman"/>
          <w:b w:val="0"/>
          <w:color w:val="auto"/>
          <w:lang w:val="pt-BR"/>
        </w:rPr>
        <w:lastRenderedPageBreak/>
        <w:t>Formular nr. 11 Declarație pe proprie răspundere pentru neîncadrarea în prevederile referitoare la condamnarea prin hotărâre definitivă a unei instanțe judecătorești</w:t>
      </w:r>
      <w:bookmarkEnd w:id="15"/>
      <w:r w:rsidRPr="00DC35CF">
        <w:rPr>
          <w:rFonts w:cs="Times New Roman"/>
          <w:b w:val="0"/>
          <w:color w:val="auto"/>
          <w:lang w:val="pt-BR"/>
        </w:rPr>
        <w:t xml:space="preserve">  </w:t>
      </w:r>
    </w:p>
    <w:p w:rsidR="00C9123B" w:rsidRPr="00DC35CF" w:rsidRDefault="00C9123B" w:rsidP="00DC35CF">
      <w:pPr>
        <w:spacing w:after="0" w:line="276" w:lineRule="auto"/>
        <w:contextualSpacing/>
      </w:pPr>
      <w:r w:rsidRPr="00DC35CF">
        <w:rPr>
          <w:i/>
        </w:rPr>
        <w:t>OPERATOR ECONOMIC</w:t>
      </w:r>
    </w:p>
    <w:p w:rsidR="00C9123B" w:rsidRPr="00DC35CF" w:rsidRDefault="00C9123B" w:rsidP="00DC35CF">
      <w:pPr>
        <w:spacing w:after="0" w:line="276" w:lineRule="auto"/>
        <w:contextualSpacing/>
      </w:pPr>
      <w:r w:rsidRPr="00DC35CF">
        <w:rPr>
          <w:i/>
        </w:rPr>
        <w:t>(denumirea/ numele)</w:t>
      </w:r>
    </w:p>
    <w:p w:rsidR="00C9123B" w:rsidRPr="00DC35CF" w:rsidRDefault="00C9123B" w:rsidP="00DC35CF">
      <w:pPr>
        <w:spacing w:after="0" w:line="276" w:lineRule="auto"/>
        <w:ind w:right="318"/>
        <w:contextualSpacing/>
        <w:jc w:val="center"/>
        <w:rPr>
          <w:b/>
        </w:rPr>
      </w:pPr>
      <w:r w:rsidRPr="00DC35CF">
        <w:rPr>
          <w:b/>
        </w:rPr>
        <w:t>DECLARAȚIE</w:t>
      </w:r>
    </w:p>
    <w:p w:rsidR="003A67D2" w:rsidRPr="00DC35CF" w:rsidRDefault="003A67D2" w:rsidP="00DC35CF">
      <w:pPr>
        <w:spacing w:after="0" w:line="276" w:lineRule="auto"/>
        <w:ind w:right="318"/>
        <w:contextualSpacing/>
        <w:jc w:val="center"/>
        <w:rPr>
          <w:b/>
        </w:rPr>
      </w:pPr>
    </w:p>
    <w:p w:rsidR="00C9123B" w:rsidRPr="00DC35CF" w:rsidRDefault="00C9123B" w:rsidP="00DC35CF">
      <w:pPr>
        <w:spacing w:after="0" w:line="276" w:lineRule="auto"/>
        <w:ind w:right="318"/>
        <w:contextualSpacing/>
        <w:jc w:val="center"/>
        <w:rPr>
          <w:b/>
        </w:rPr>
      </w:pPr>
      <w:r w:rsidRPr="00DC35CF">
        <w:rPr>
          <w:b/>
        </w:rPr>
        <w:t>privind condamnarea prin hotărâre definitivă a unei instanțe judecătorești</w:t>
      </w:r>
    </w:p>
    <w:p w:rsidR="00C9123B" w:rsidRPr="00DC35CF" w:rsidRDefault="00C9123B" w:rsidP="00DC35CF">
      <w:pPr>
        <w:spacing w:after="0" w:line="276" w:lineRule="auto"/>
        <w:ind w:right="318"/>
        <w:contextualSpacing/>
        <w:jc w:val="center"/>
        <w:rPr>
          <w:b/>
        </w:rPr>
      </w:pPr>
    </w:p>
    <w:p w:rsidR="003A67D2" w:rsidRPr="00DC35CF" w:rsidRDefault="003A67D2" w:rsidP="00DC35CF">
      <w:pPr>
        <w:spacing w:after="0" w:line="276" w:lineRule="auto"/>
        <w:ind w:right="318"/>
        <w:contextualSpacing/>
        <w:jc w:val="center"/>
        <w:rPr>
          <w:b/>
        </w:rPr>
      </w:pPr>
    </w:p>
    <w:p w:rsidR="00C9123B" w:rsidRPr="00DC35CF" w:rsidRDefault="00C9123B" w:rsidP="00DC35CF">
      <w:pPr>
        <w:spacing w:after="0" w:line="276" w:lineRule="auto"/>
        <w:contextualSpacing/>
        <w:jc w:val="both"/>
        <w:rPr>
          <w:bCs/>
          <w:shd w:val="clear" w:color="auto" w:fill="FFFFFF"/>
        </w:rPr>
      </w:pPr>
      <w:r w:rsidRPr="00DC35CF">
        <w:tab/>
        <w:t>Subsemnatul (candidat/</w:t>
      </w:r>
      <w:r w:rsidR="00FD1C07">
        <w:t xml:space="preserve"> terț susținător</w:t>
      </w:r>
      <w:r w:rsidRPr="00DC35CF">
        <w:t>),................……</w:t>
      </w:r>
      <w:r w:rsidRPr="00DC35CF">
        <w:rPr>
          <w:lang w:val="pt-BR"/>
        </w:rPr>
        <w:t xml:space="preserve"> reprezentant legal al ..................................... </w:t>
      </w:r>
      <w:r w:rsidRPr="00DC35CF">
        <w:rPr>
          <w:i/>
          <w:lang w:val="pt-BR"/>
        </w:rPr>
        <w:t>(denumirea, numele operatorului economic)</w:t>
      </w:r>
      <w:r w:rsidRPr="00DC35CF">
        <w:rPr>
          <w:lang w:val="pt-BR"/>
        </w:rPr>
        <w:t xml:space="preserve">, în calitate de </w:t>
      </w:r>
      <w:r w:rsidR="00FD1C07">
        <w:rPr>
          <w:lang w:val="pt-BR"/>
        </w:rPr>
        <w:t>...........................</w:t>
      </w:r>
      <w:r w:rsidRPr="00DC35CF">
        <w:rPr>
          <w:lang w:val="pt-BR"/>
        </w:rPr>
        <w:t xml:space="preserve"> la procedura de achiziție </w:t>
      </w:r>
      <w:r w:rsidR="00DC35CF" w:rsidRPr="00DC35CF">
        <w:t xml:space="preserve">“EMIȚĂTOARE FM </w:t>
      </w:r>
      <w:r w:rsidR="00DC35CF" w:rsidRPr="00E66FA3">
        <w:rPr>
          <w:color w:val="FF0000"/>
        </w:rPr>
        <w:t xml:space="preserve"> </w:t>
      </w:r>
      <w:r w:rsidR="00DC35CF" w:rsidRPr="00DC35CF">
        <w:t xml:space="preserve">ȘI FILTRE TRECE BANDĂ-FM” </w:t>
      </w:r>
      <w:r w:rsidRPr="00DC35CF">
        <w:rPr>
          <w:lang w:val="pt-BR"/>
        </w:rPr>
        <w:t>,</w:t>
      </w:r>
      <w:r w:rsidRPr="00DC35CF">
        <w:t xml:space="preserve"> declar pe propria răspundere, sub sancţiunea excluderii din procedură și sub sancţiunile aplicate faptei de fals în acte publice, că nu </w:t>
      </w:r>
      <w:r w:rsidRPr="00DC35CF">
        <w:rPr>
          <w:bCs/>
          <w:shd w:val="clear" w:color="auto" w:fill="FFFFFF"/>
        </w:rPr>
        <w:t>am fost condamnat prin hotărâre judecătorească definitivă pentru comiterea niciuneia din următoarele infracțiuni:</w:t>
      </w:r>
    </w:p>
    <w:p w:rsidR="00C9123B" w:rsidRPr="00DC35CF" w:rsidRDefault="00C9123B" w:rsidP="00DC35CF">
      <w:pPr>
        <w:autoSpaceDN w:val="0"/>
        <w:adjustRightInd w:val="0"/>
        <w:spacing w:after="0" w:line="276" w:lineRule="auto"/>
        <w:ind w:firstLine="284"/>
        <w:contextualSpacing/>
        <w:jc w:val="both"/>
        <w:rPr>
          <w:lang w:eastAsia="ro-RO"/>
        </w:rPr>
      </w:pPr>
      <w:r w:rsidRPr="00DC35CF">
        <w:rPr>
          <w:lang w:eastAsia="ro-RO"/>
        </w:rPr>
        <w:t xml:space="preserve">a) constituirea unui grup infracţional organizat, prevăzută de </w:t>
      </w:r>
      <w:r w:rsidRPr="00DC35CF">
        <w:rPr>
          <w:u w:val="single"/>
          <w:lang w:eastAsia="ro-RO"/>
        </w:rPr>
        <w:t>art. 367</w:t>
      </w:r>
      <w:r w:rsidRPr="00DC35CF">
        <w:rPr>
          <w:lang w:eastAsia="ro-RO"/>
        </w:rPr>
        <w:t xml:space="preserve"> din Legea nr. 286/2009 privind Codul penal, cu modificările şi completările ulterioare, sau de dispoziţiile corespunzătoare ale legislaţiei penale a statului în care respectivul operator economic a fost condamnat;</w:t>
      </w:r>
    </w:p>
    <w:p w:rsidR="00C9123B" w:rsidRPr="00DC35CF" w:rsidRDefault="00C9123B" w:rsidP="00DC35CF">
      <w:pPr>
        <w:autoSpaceDN w:val="0"/>
        <w:adjustRightInd w:val="0"/>
        <w:spacing w:after="0" w:line="276" w:lineRule="auto"/>
        <w:contextualSpacing/>
        <w:jc w:val="both"/>
        <w:rPr>
          <w:lang w:eastAsia="ro-RO"/>
        </w:rPr>
      </w:pPr>
      <w:r w:rsidRPr="00DC35CF">
        <w:rPr>
          <w:lang w:eastAsia="ro-RO"/>
        </w:rPr>
        <w:t xml:space="preserve">    b) infracţiuni de corupţie, prevăzute de art. 289 - 294 din Legea nr. 286/2009, cu modificările şi completările ulterioare, şi infracţiuni asimilate infracţiunilor de corupţie prevăzute de </w:t>
      </w:r>
      <w:r w:rsidRPr="00DC35CF">
        <w:rPr>
          <w:u w:val="single"/>
          <w:lang w:eastAsia="ro-RO"/>
        </w:rPr>
        <w:t>art. 10</w:t>
      </w:r>
      <w:r w:rsidRPr="00DC35CF">
        <w:rPr>
          <w:lang w:eastAsia="ro-RO"/>
        </w:rPr>
        <w:t xml:space="preserve">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C9123B" w:rsidRPr="00DC35CF" w:rsidRDefault="00C9123B" w:rsidP="00DC35CF">
      <w:pPr>
        <w:autoSpaceDN w:val="0"/>
        <w:adjustRightInd w:val="0"/>
        <w:spacing w:after="0" w:line="276" w:lineRule="auto"/>
        <w:contextualSpacing/>
        <w:jc w:val="both"/>
        <w:rPr>
          <w:lang w:eastAsia="ro-RO"/>
        </w:rPr>
      </w:pPr>
      <w:r w:rsidRPr="00DC35CF">
        <w:rPr>
          <w:lang w:eastAsia="ro-RO"/>
        </w:rPr>
        <w:t xml:space="preserve">    c) infracţiuni împotriva intereselor financiare ale Uniunii Europene, prevăzute de art. 18</w:t>
      </w:r>
      <w:r w:rsidRPr="00DC35CF">
        <w:rPr>
          <w:vertAlign w:val="superscript"/>
          <w:lang w:eastAsia="ro-RO"/>
        </w:rPr>
        <w:t>1</w:t>
      </w:r>
      <w:r w:rsidRPr="00DC35CF">
        <w:rPr>
          <w:lang w:eastAsia="ro-RO"/>
        </w:rPr>
        <w:t xml:space="preserve"> - 18</w:t>
      </w:r>
      <w:r w:rsidRPr="00DC35CF">
        <w:rPr>
          <w:vertAlign w:val="superscript"/>
          <w:lang w:eastAsia="ro-RO"/>
        </w:rPr>
        <w:t>5</w:t>
      </w:r>
      <w:r w:rsidRPr="00DC35CF">
        <w:rPr>
          <w:lang w:eastAsia="ro-RO"/>
        </w:rPr>
        <w:t xml:space="preserve"> din Legea nr. 78/2000, cu modificările şi completările ulterioare, sau de dispoziţiile corespunzătoare ale legislaţiei penale a statului în care respectivul operator economic a fost condamnat;</w:t>
      </w:r>
    </w:p>
    <w:p w:rsidR="00C9123B" w:rsidRPr="00DC35CF" w:rsidRDefault="00C9123B" w:rsidP="00DC35CF">
      <w:pPr>
        <w:autoSpaceDN w:val="0"/>
        <w:adjustRightInd w:val="0"/>
        <w:spacing w:after="0" w:line="276" w:lineRule="auto"/>
        <w:contextualSpacing/>
        <w:jc w:val="both"/>
        <w:rPr>
          <w:lang w:eastAsia="ro-RO"/>
        </w:rPr>
      </w:pPr>
      <w:r w:rsidRPr="00DC35CF">
        <w:rPr>
          <w:lang w:eastAsia="ro-RO"/>
        </w:rPr>
        <w:t xml:space="preserve">    d) acte de terorism, prevăzute de </w:t>
      </w:r>
      <w:r w:rsidRPr="00DC35CF">
        <w:rPr>
          <w:u w:val="single"/>
          <w:lang w:eastAsia="ro-RO"/>
        </w:rPr>
        <w:t>art. 32</w:t>
      </w:r>
      <w:r w:rsidRPr="00DC35CF">
        <w:rPr>
          <w:lang w:eastAsia="ro-RO"/>
        </w:rPr>
        <w:t xml:space="preserve">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C9123B" w:rsidRPr="00DC35CF" w:rsidRDefault="00C9123B" w:rsidP="00DC35CF">
      <w:pPr>
        <w:autoSpaceDN w:val="0"/>
        <w:adjustRightInd w:val="0"/>
        <w:spacing w:after="0" w:line="276" w:lineRule="auto"/>
        <w:contextualSpacing/>
        <w:jc w:val="both"/>
        <w:rPr>
          <w:lang w:eastAsia="ro-RO"/>
        </w:rPr>
      </w:pPr>
      <w:r w:rsidRPr="00DC35CF">
        <w:rPr>
          <w:lang w:eastAsia="ro-RO"/>
        </w:rPr>
        <w:t xml:space="preserve">    e) spălarea banilor, prevăzută de </w:t>
      </w:r>
      <w:r w:rsidRPr="00DC35CF">
        <w:rPr>
          <w:u w:val="single"/>
          <w:lang w:eastAsia="ro-RO"/>
        </w:rPr>
        <w:t>art. 29</w:t>
      </w:r>
      <w:r w:rsidRPr="00DC35CF">
        <w:rPr>
          <w:lang w:eastAsia="ro-RO"/>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C9123B" w:rsidRPr="00DC35CF" w:rsidRDefault="00C9123B" w:rsidP="00DC35CF">
      <w:pPr>
        <w:autoSpaceDN w:val="0"/>
        <w:adjustRightInd w:val="0"/>
        <w:spacing w:after="0" w:line="276" w:lineRule="auto"/>
        <w:contextualSpacing/>
        <w:jc w:val="both"/>
        <w:rPr>
          <w:lang w:eastAsia="ro-RO"/>
        </w:rPr>
      </w:pPr>
      <w:r w:rsidRPr="00DC35CF">
        <w:rPr>
          <w:lang w:eastAsia="ro-RO"/>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C9123B" w:rsidRPr="00DC35CF" w:rsidRDefault="00C9123B" w:rsidP="00DC35CF">
      <w:pPr>
        <w:autoSpaceDN w:val="0"/>
        <w:adjustRightInd w:val="0"/>
        <w:spacing w:after="0" w:line="276" w:lineRule="auto"/>
        <w:contextualSpacing/>
        <w:jc w:val="both"/>
        <w:rPr>
          <w:lang w:eastAsia="ro-RO"/>
        </w:rPr>
      </w:pPr>
      <w:r w:rsidRPr="00DC35CF">
        <w:rPr>
          <w:lang w:eastAsia="ro-RO"/>
        </w:rPr>
        <w:t xml:space="preserve">    g) fraudă, în sensul articolului 1 din Convenţia privind protejarea intereselor financiare ale Comunităţilor Europene din 27 noiembrie 1995.</w:t>
      </w:r>
    </w:p>
    <w:p w:rsidR="00C9123B" w:rsidRPr="00DC35CF" w:rsidRDefault="00C9123B" w:rsidP="00DC35CF">
      <w:pPr>
        <w:spacing w:after="0" w:line="276" w:lineRule="auto"/>
        <w:ind w:firstLine="426"/>
        <w:contextualSpacing/>
        <w:jc w:val="both"/>
      </w:pPr>
      <w:r w:rsidRPr="00DC35CF">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A67D2" w:rsidRPr="00DC35CF" w:rsidRDefault="003A67D2" w:rsidP="00DC35CF">
      <w:pPr>
        <w:spacing w:after="0" w:line="276" w:lineRule="auto"/>
        <w:ind w:firstLine="426"/>
        <w:contextualSpacing/>
        <w:jc w:val="both"/>
      </w:pPr>
    </w:p>
    <w:p w:rsidR="00C9123B" w:rsidRPr="00DC35CF" w:rsidRDefault="00C9123B" w:rsidP="00DC35CF">
      <w:pPr>
        <w:spacing w:after="0" w:line="276" w:lineRule="auto"/>
        <w:ind w:firstLine="426"/>
        <w:contextualSpacing/>
        <w:jc w:val="both"/>
      </w:pPr>
      <w:r w:rsidRPr="00DC35CF">
        <w:lastRenderedPageBreak/>
        <w:t>Înţeleg că în cazul în care această declaraţie nu este conformă cu realitatea sunt pasibil de încălcarea prevederilor legislaţiei penale privind falsul în declaraţii.</w:t>
      </w:r>
    </w:p>
    <w:p w:rsidR="00C9123B" w:rsidRPr="00DC35CF" w:rsidRDefault="00C9123B" w:rsidP="00DC35CF">
      <w:pPr>
        <w:spacing w:after="0" w:line="276" w:lineRule="auto"/>
        <w:ind w:right="317"/>
        <w:contextualSpacing/>
        <w:jc w:val="both"/>
      </w:pPr>
      <w:r w:rsidRPr="00DC35CF">
        <w:t>Data completării ..................</w:t>
      </w:r>
    </w:p>
    <w:p w:rsidR="00C9123B" w:rsidRPr="00DC35CF" w:rsidRDefault="00C9123B" w:rsidP="00DC35CF">
      <w:pPr>
        <w:spacing w:after="0" w:line="276" w:lineRule="auto"/>
        <w:contextualSpacing/>
        <w:jc w:val="right"/>
      </w:pPr>
      <w:r w:rsidRPr="00DC35CF">
        <w:rPr>
          <w:i/>
          <w:iCs/>
        </w:rPr>
        <w:t xml:space="preserve">                                                                                                        </w:t>
      </w:r>
      <w:r w:rsidRPr="00DC35CF">
        <w:t>_________________________</w:t>
      </w:r>
    </w:p>
    <w:p w:rsidR="00C9123B" w:rsidRPr="00DC35CF" w:rsidRDefault="00C9123B" w:rsidP="00DC35CF">
      <w:pPr>
        <w:spacing w:after="0" w:line="276" w:lineRule="auto"/>
        <w:contextualSpacing/>
        <w:jc w:val="right"/>
        <w:rPr>
          <w:i/>
        </w:rPr>
      </w:pPr>
      <w:r w:rsidRPr="00DC35CF">
        <w:rPr>
          <w:i/>
        </w:rPr>
        <w:t xml:space="preserve"> (Nume, prenume)</w:t>
      </w:r>
    </w:p>
    <w:p w:rsidR="00C9123B" w:rsidRPr="00DC35CF" w:rsidRDefault="00C9123B" w:rsidP="00DC35CF">
      <w:pPr>
        <w:spacing w:after="0" w:line="276" w:lineRule="auto"/>
        <w:contextualSpacing/>
        <w:jc w:val="right"/>
      </w:pPr>
      <w:r w:rsidRPr="00DC35CF">
        <w:t>___________________________</w:t>
      </w:r>
    </w:p>
    <w:p w:rsidR="00C9123B" w:rsidRPr="00DC35CF" w:rsidRDefault="00C9123B" w:rsidP="00DC35CF">
      <w:pPr>
        <w:spacing w:after="0" w:line="276" w:lineRule="auto"/>
        <w:contextualSpacing/>
        <w:jc w:val="right"/>
        <w:rPr>
          <w:i/>
        </w:rPr>
      </w:pPr>
      <w:r w:rsidRPr="00DC35CF">
        <w:t xml:space="preserve"> </w:t>
      </w:r>
      <w:r w:rsidRPr="00DC35CF">
        <w:rPr>
          <w:i/>
        </w:rPr>
        <w:t>(Funcţie)</w:t>
      </w:r>
    </w:p>
    <w:p w:rsidR="00C9123B" w:rsidRPr="00DC35CF" w:rsidRDefault="00C9123B" w:rsidP="00DC35CF">
      <w:pPr>
        <w:spacing w:after="0" w:line="276" w:lineRule="auto"/>
        <w:contextualSpacing/>
        <w:jc w:val="right"/>
        <w:rPr>
          <w:i/>
        </w:rPr>
      </w:pPr>
      <w:r w:rsidRPr="00DC35CF">
        <w:t>________________________</w:t>
      </w:r>
      <w:r w:rsidRPr="00DC35CF">
        <w:rPr>
          <w:i/>
        </w:rPr>
        <w:t xml:space="preserve"> </w:t>
      </w:r>
    </w:p>
    <w:p w:rsidR="00C9123B" w:rsidRPr="00DC35CF" w:rsidRDefault="00C9123B" w:rsidP="00DC35CF">
      <w:pPr>
        <w:spacing w:after="0" w:line="276" w:lineRule="auto"/>
        <w:contextualSpacing/>
        <w:jc w:val="right"/>
        <w:rPr>
          <w:b/>
          <w:i/>
        </w:rPr>
      </w:pPr>
      <w:r w:rsidRPr="00DC35CF">
        <w:rPr>
          <w:i/>
        </w:rPr>
        <w:t>(Semnătura autorizată şi ştampila)</w:t>
      </w:r>
      <w:r w:rsidRPr="00DC35CF">
        <w:rPr>
          <w:b/>
          <w:i/>
        </w:rPr>
        <w:t xml:space="preserve"> </w:t>
      </w: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spacing w:after="0" w:line="276" w:lineRule="auto"/>
        <w:contextualSpacing/>
        <w:rPr>
          <w:i/>
        </w:rPr>
      </w:pPr>
    </w:p>
    <w:p w:rsidR="003A67D2" w:rsidRPr="00DC35CF" w:rsidRDefault="003A67D2" w:rsidP="00DC35CF">
      <w:pPr>
        <w:pStyle w:val="Heading1"/>
        <w:spacing w:line="276" w:lineRule="auto"/>
        <w:ind w:left="3540" w:firstLine="708"/>
        <w:contextualSpacing/>
        <w:rPr>
          <w:rFonts w:cs="Times New Roman"/>
          <w:b w:val="0"/>
          <w:color w:val="auto"/>
          <w:lang w:val="pt-BR"/>
        </w:rPr>
      </w:pPr>
      <w:bookmarkStart w:id="16" w:name="_Toc116741739"/>
      <w:r w:rsidRPr="00DC35CF">
        <w:rPr>
          <w:rFonts w:cs="Times New Roman"/>
          <w:b w:val="0"/>
          <w:color w:val="auto"/>
          <w:lang w:val="pt-BR"/>
        </w:rPr>
        <w:lastRenderedPageBreak/>
        <w:t>Formular nr. 12 Declaraţie privind neîncălcarea obligațiilor legate de taxe şi impozite</w:t>
      </w:r>
      <w:bookmarkEnd w:id="16"/>
    </w:p>
    <w:p w:rsidR="003A67D2" w:rsidRPr="00DC35CF" w:rsidRDefault="003A67D2" w:rsidP="00DC35CF">
      <w:pPr>
        <w:spacing w:after="0" w:line="276" w:lineRule="auto"/>
        <w:contextualSpacing/>
        <w:rPr>
          <w:i/>
        </w:rPr>
      </w:pPr>
    </w:p>
    <w:p w:rsidR="00C9123B" w:rsidRPr="00DC35CF" w:rsidRDefault="00C9123B" w:rsidP="00DC35CF">
      <w:pPr>
        <w:spacing w:after="0" w:line="276" w:lineRule="auto"/>
        <w:contextualSpacing/>
        <w:rPr>
          <w:i/>
        </w:rPr>
      </w:pPr>
      <w:r w:rsidRPr="00DC35CF">
        <w:rPr>
          <w:i/>
        </w:rPr>
        <w:t>OPERATOR ECONOMIC</w:t>
      </w:r>
    </w:p>
    <w:p w:rsidR="00C9123B" w:rsidRPr="00DC35CF" w:rsidRDefault="00C9123B" w:rsidP="00DC35CF">
      <w:pPr>
        <w:spacing w:after="0" w:line="276" w:lineRule="auto"/>
        <w:contextualSpacing/>
        <w:rPr>
          <w:b/>
        </w:rPr>
      </w:pPr>
      <w:r w:rsidRPr="00DC35CF">
        <w:rPr>
          <w:i/>
        </w:rPr>
        <w:t>(denumirea/numele)</w:t>
      </w:r>
    </w:p>
    <w:p w:rsidR="00C9123B" w:rsidRPr="00DC35CF" w:rsidRDefault="00C9123B" w:rsidP="00DC35CF">
      <w:pPr>
        <w:spacing w:after="0" w:line="276" w:lineRule="auto"/>
        <w:ind w:right="318"/>
        <w:contextualSpacing/>
        <w:jc w:val="center"/>
        <w:rPr>
          <w:b/>
        </w:rPr>
      </w:pPr>
      <w:r w:rsidRPr="00DC35CF">
        <w:rPr>
          <w:b/>
        </w:rPr>
        <w:t>DECLARAȚIE</w:t>
      </w:r>
    </w:p>
    <w:p w:rsidR="00C9123B" w:rsidRPr="00DC35CF" w:rsidRDefault="00C9123B" w:rsidP="00DC35CF">
      <w:pPr>
        <w:spacing w:after="0" w:line="276" w:lineRule="auto"/>
        <w:ind w:right="318"/>
        <w:contextualSpacing/>
        <w:jc w:val="center"/>
        <w:rPr>
          <w:b/>
        </w:rPr>
      </w:pPr>
      <w:r w:rsidRPr="00DC35CF">
        <w:t>privind neîncălcarea obligațiilor legate de taxe şi impozite</w:t>
      </w:r>
    </w:p>
    <w:p w:rsidR="00C9123B" w:rsidRPr="00DC35CF" w:rsidRDefault="00C9123B" w:rsidP="00DC35CF">
      <w:pPr>
        <w:spacing w:after="0" w:line="276" w:lineRule="auto"/>
        <w:ind w:right="318"/>
        <w:contextualSpacing/>
        <w:jc w:val="center"/>
      </w:pPr>
    </w:p>
    <w:p w:rsidR="00C9123B" w:rsidRPr="00DC35CF" w:rsidRDefault="00C9123B" w:rsidP="00DC35CF">
      <w:pPr>
        <w:spacing w:after="0" w:line="276" w:lineRule="auto"/>
        <w:contextualSpacing/>
        <w:jc w:val="both"/>
      </w:pPr>
      <w:r w:rsidRPr="00DC35CF">
        <w:t>Subsemn</w:t>
      </w:r>
      <w:r w:rsidR="00FD1C07">
        <w:t>atul (candidat/ terț susținător</w:t>
      </w:r>
      <w:r w:rsidRPr="00DC35CF">
        <w:t>), ................……</w:t>
      </w:r>
      <w:r w:rsidRPr="00DC35CF">
        <w:rPr>
          <w:lang w:val="pt-BR"/>
        </w:rPr>
        <w:t xml:space="preserve"> reprezentant legal al </w:t>
      </w:r>
      <w:r w:rsidRPr="00DC35CF">
        <w:rPr>
          <w:i/>
          <w:lang w:val="pt-BR"/>
        </w:rPr>
        <w:t>(denumirea, numele operatorului economic)</w:t>
      </w:r>
      <w:r w:rsidRPr="00DC35CF">
        <w:rPr>
          <w:lang w:val="pt-BR"/>
        </w:rPr>
        <w:t xml:space="preserve">, în calitate de </w:t>
      </w:r>
      <w:r w:rsidR="00FD1C07">
        <w:rPr>
          <w:lang w:val="pt-BR"/>
        </w:rPr>
        <w:t>.......................</w:t>
      </w:r>
      <w:r w:rsidRPr="00DC35CF">
        <w:rPr>
          <w:lang w:val="pt-BR"/>
        </w:rPr>
        <w:t xml:space="preserve"> la procedura de achiziție </w:t>
      </w:r>
      <w:r w:rsidRPr="00DC35CF">
        <w:rPr>
          <w:b/>
          <w:bCs/>
          <w:shd w:val="clear" w:color="auto" w:fill="FFFFFF"/>
        </w:rPr>
        <w:t xml:space="preserve"> </w:t>
      </w:r>
      <w:r w:rsidR="00DC35CF" w:rsidRPr="00DC35CF">
        <w:t xml:space="preserve">“EMIȚĂTOARE FM </w:t>
      </w:r>
      <w:r w:rsidR="00DC35CF" w:rsidRPr="00E66FA3">
        <w:rPr>
          <w:color w:val="FF0000"/>
        </w:rPr>
        <w:t xml:space="preserve"> </w:t>
      </w:r>
      <w:r w:rsidR="00DC35CF" w:rsidRPr="00DC35CF">
        <w:t>ȘI FILTRE TRECE BANDĂ-FM”</w:t>
      </w:r>
      <w:r w:rsidRPr="00DC35CF">
        <w:t>, declar pe propria răspundere, sub sancţiunea excluderii din procedură și sub sancţiunile aplicate faptei de fals în acte publice, că nu mă aflu în niciuna din următoarele situații:</w:t>
      </w:r>
    </w:p>
    <w:p w:rsidR="00C9123B" w:rsidRPr="00DC35CF" w:rsidRDefault="00C9123B" w:rsidP="00DC35CF">
      <w:pPr>
        <w:autoSpaceDN w:val="0"/>
        <w:adjustRightInd w:val="0"/>
        <w:spacing w:after="0" w:line="276" w:lineRule="auto"/>
        <w:contextualSpacing/>
        <w:jc w:val="both"/>
      </w:pPr>
      <w:r w:rsidRPr="00DC35CF">
        <w:t xml:space="preserve">    a) am încălcat obligaţiile din domeniile mediului, social și al relațiilor de muncă;</w:t>
      </w:r>
    </w:p>
    <w:p w:rsidR="00C9123B" w:rsidRPr="00DC35CF" w:rsidRDefault="00C9123B" w:rsidP="00DC35CF">
      <w:pPr>
        <w:autoSpaceDN w:val="0"/>
        <w:adjustRightInd w:val="0"/>
        <w:spacing w:after="0" w:line="276" w:lineRule="auto"/>
        <w:contextualSpacing/>
        <w:jc w:val="both"/>
      </w:pPr>
      <w:r w:rsidRPr="00DC35CF">
        <w:t xml:space="preserve">    b) mă aflu în procedura insolvenţei sau în lichidare, în supraveghere judiciară sau în încetarea activităţii;</w:t>
      </w:r>
    </w:p>
    <w:p w:rsidR="00C9123B" w:rsidRPr="00DC35CF" w:rsidRDefault="00C9123B" w:rsidP="00DC35CF">
      <w:pPr>
        <w:autoSpaceDN w:val="0"/>
        <w:adjustRightInd w:val="0"/>
        <w:spacing w:after="0" w:line="276" w:lineRule="auto"/>
        <w:contextualSpacing/>
        <w:jc w:val="both"/>
      </w:pPr>
      <w:r w:rsidRPr="00DC35CF">
        <w:t xml:space="preserve">    c) am comis o abatere profesională gravă care îi pune în discuţie integritatea, cum ar fi o decizie a unei instanţe judecătoreşti sau a unei autorităţi administrative;</w:t>
      </w:r>
    </w:p>
    <w:p w:rsidR="00C9123B" w:rsidRPr="00DC35CF" w:rsidRDefault="00C9123B" w:rsidP="00DC35CF">
      <w:pPr>
        <w:autoSpaceDN w:val="0"/>
        <w:adjustRightInd w:val="0"/>
        <w:spacing w:after="0" w:line="276" w:lineRule="auto"/>
        <w:contextualSpacing/>
        <w:jc w:val="both"/>
      </w:pPr>
      <w:r w:rsidRPr="00DC35CF">
        <w:t xml:space="preserve">    d) am încheiat cu alţi operatori economici acorduri care vizează denaturarea concurenţei în cadrul sau în legătură cu procedura în cauză;</w:t>
      </w:r>
    </w:p>
    <w:p w:rsidR="00C9123B" w:rsidRPr="00DC35CF" w:rsidRDefault="00C9123B" w:rsidP="00DC35CF">
      <w:pPr>
        <w:autoSpaceDN w:val="0"/>
        <w:adjustRightInd w:val="0"/>
        <w:spacing w:after="0" w:line="276" w:lineRule="auto"/>
        <w:contextualSpacing/>
        <w:jc w:val="both"/>
      </w:pPr>
      <w:r w:rsidRPr="00DC35CF">
        <w:t xml:space="preserve">    e) mă aflu într-o situaţie de conflict de interese în cadrul sau în legătură cu procedura în cauză, iar această situaţie nu poate fi remediată în mod efectiv prin alte măsuri mai puţin severe;</w:t>
      </w:r>
    </w:p>
    <w:p w:rsidR="00C9123B" w:rsidRPr="00DC35CF" w:rsidRDefault="00C9123B" w:rsidP="00DC35CF">
      <w:pPr>
        <w:autoSpaceDN w:val="0"/>
        <w:adjustRightInd w:val="0"/>
        <w:spacing w:after="0" w:line="276" w:lineRule="auto"/>
        <w:contextualSpacing/>
        <w:jc w:val="both"/>
      </w:pPr>
      <w:r w:rsidRPr="00DC35CF">
        <w:t xml:space="preserve">    f) participarea anterioară la pregătirea procedurii de atribuire a condus la o distorsionare a concurenţei, iar această situaţie nu poate fi remediată prin alte măsuri mai puţin severe;</w:t>
      </w:r>
    </w:p>
    <w:p w:rsidR="00C9123B" w:rsidRPr="00DC35CF" w:rsidRDefault="00C9123B" w:rsidP="00DC35CF">
      <w:pPr>
        <w:autoSpaceDN w:val="0"/>
        <w:adjustRightInd w:val="0"/>
        <w:spacing w:after="0" w:line="276" w:lineRule="auto"/>
        <w:contextualSpacing/>
        <w:jc w:val="both"/>
      </w:pPr>
      <w:r w:rsidRPr="00DC35CF">
        <w:t xml:space="preserve">    g) mi-am încălcat în mod grav sau repetat obligaţiile principale ce-mi reveneau în cadrul unui contract de achiziţii încheiat anterior, iar aceste încălcări au dus la încetarea anticipată a respectivului contract, plata de daune-interese sau alte sancţiuni comparabile;</w:t>
      </w:r>
    </w:p>
    <w:p w:rsidR="00C9123B" w:rsidRPr="00DC35CF" w:rsidRDefault="00C9123B" w:rsidP="00DC35CF">
      <w:pPr>
        <w:autoSpaceDN w:val="0"/>
        <w:adjustRightInd w:val="0"/>
        <w:spacing w:after="0" w:line="276" w:lineRule="auto"/>
        <w:contextualSpacing/>
        <w:jc w:val="both"/>
      </w:pPr>
      <w:r w:rsidRPr="00DC35CF">
        <w:t xml:space="preserve">    h) m-am făcut vinovat de declaraţii false sau am încercat să influenţez în mod nelegal procesul decizional al autorităţii contractante, să obţin informaţii confidenţiale care mi-ar putea conferi avantaje nejustificate în cadrul procedurii de atribuire a contractului.</w:t>
      </w:r>
    </w:p>
    <w:p w:rsidR="00C9123B" w:rsidRPr="00DC35CF" w:rsidRDefault="00C9123B" w:rsidP="00DC35CF">
      <w:pPr>
        <w:spacing w:after="0" w:line="276" w:lineRule="auto"/>
        <w:ind w:right="318"/>
        <w:contextualSpacing/>
        <w:jc w:val="both"/>
      </w:pPr>
      <w:r w:rsidRPr="00DC35CF">
        <w:t xml:space="preserve">    i) mi-am încălcat obligațiile de plată a impozitelor, taxelor sau contribuțiilor la bugetul general consolidat datorate.</w:t>
      </w:r>
    </w:p>
    <w:p w:rsidR="00C9123B" w:rsidRPr="00DC35CF" w:rsidRDefault="00C9123B" w:rsidP="00DC35CF">
      <w:pPr>
        <w:spacing w:after="0" w:line="276" w:lineRule="auto"/>
        <w:ind w:right="318"/>
        <w:contextualSpacing/>
        <w:jc w:val="both"/>
      </w:pPr>
    </w:p>
    <w:p w:rsidR="00C9123B" w:rsidRPr="00DC35CF" w:rsidRDefault="00C9123B" w:rsidP="00DC35CF">
      <w:pPr>
        <w:spacing w:after="0" w:line="276" w:lineRule="auto"/>
        <w:ind w:right="318"/>
        <w:contextualSpacing/>
        <w:jc w:val="both"/>
      </w:pPr>
      <w:r w:rsidRPr="00DC35CF">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C9123B" w:rsidRPr="00DC35CF" w:rsidRDefault="00C9123B" w:rsidP="00DC35CF">
      <w:pPr>
        <w:spacing w:after="0" w:line="276" w:lineRule="auto"/>
        <w:ind w:right="318"/>
        <w:contextualSpacing/>
        <w:jc w:val="both"/>
      </w:pPr>
      <w:r w:rsidRPr="00DC35CF">
        <w:t>Înţeleg că, în cazul în care această declaraţie nu este conformă cu realitatea sunt pasibil de încălcarea prevederilor legislaţiei penale privind falsul în declaraţii.</w:t>
      </w:r>
    </w:p>
    <w:p w:rsidR="00C9123B" w:rsidRPr="00DC35CF" w:rsidRDefault="00C9123B" w:rsidP="00DC35CF">
      <w:pPr>
        <w:spacing w:after="0" w:line="276" w:lineRule="auto"/>
        <w:ind w:right="317"/>
        <w:contextualSpacing/>
        <w:jc w:val="both"/>
      </w:pPr>
    </w:p>
    <w:p w:rsidR="00C9123B" w:rsidRPr="00DC35CF" w:rsidRDefault="00C9123B" w:rsidP="00DC35CF">
      <w:pPr>
        <w:spacing w:after="0" w:line="276" w:lineRule="auto"/>
        <w:ind w:right="317"/>
        <w:contextualSpacing/>
        <w:jc w:val="both"/>
      </w:pPr>
      <w:r w:rsidRPr="00DC35CF">
        <w:t>Data completării ..................</w:t>
      </w:r>
    </w:p>
    <w:p w:rsidR="00C9123B" w:rsidRPr="00DC35CF" w:rsidRDefault="00C9123B" w:rsidP="00DC35CF">
      <w:pPr>
        <w:spacing w:after="0" w:line="276" w:lineRule="auto"/>
        <w:contextualSpacing/>
        <w:jc w:val="right"/>
      </w:pPr>
      <w:r w:rsidRPr="00DC35CF">
        <w:rPr>
          <w:i/>
          <w:iCs/>
        </w:rPr>
        <w:t xml:space="preserve">                                                                                            </w:t>
      </w:r>
      <w:r w:rsidRPr="00DC35CF">
        <w:t>___________________________</w:t>
      </w:r>
    </w:p>
    <w:p w:rsidR="00C9123B" w:rsidRPr="00DC35CF" w:rsidRDefault="00C9123B" w:rsidP="00DC35CF">
      <w:pPr>
        <w:spacing w:after="0" w:line="276" w:lineRule="auto"/>
        <w:contextualSpacing/>
        <w:jc w:val="right"/>
        <w:rPr>
          <w:i/>
        </w:rPr>
      </w:pPr>
      <w:r w:rsidRPr="00DC35CF">
        <w:rPr>
          <w:i/>
        </w:rPr>
        <w:t xml:space="preserve"> (Nume, prenume)</w:t>
      </w:r>
    </w:p>
    <w:p w:rsidR="00C9123B" w:rsidRPr="00DC35CF" w:rsidRDefault="00C9123B" w:rsidP="00DC35CF">
      <w:pPr>
        <w:spacing w:after="0" w:line="276" w:lineRule="auto"/>
        <w:contextualSpacing/>
        <w:jc w:val="right"/>
      </w:pPr>
      <w:r w:rsidRPr="00DC35CF">
        <w:t>___________________________</w:t>
      </w:r>
    </w:p>
    <w:p w:rsidR="00C9123B" w:rsidRPr="00DC35CF" w:rsidRDefault="00C9123B" w:rsidP="00DC35CF">
      <w:pPr>
        <w:spacing w:after="0" w:line="276" w:lineRule="auto"/>
        <w:contextualSpacing/>
        <w:jc w:val="right"/>
        <w:rPr>
          <w:i/>
        </w:rPr>
      </w:pPr>
      <w:r w:rsidRPr="00DC35CF">
        <w:t xml:space="preserve"> </w:t>
      </w:r>
      <w:r w:rsidRPr="00DC35CF">
        <w:rPr>
          <w:i/>
        </w:rPr>
        <w:t>(Funcţie)</w:t>
      </w:r>
    </w:p>
    <w:p w:rsidR="00C9123B" w:rsidRPr="00DC35CF" w:rsidRDefault="00C9123B" w:rsidP="00DC35CF">
      <w:pPr>
        <w:spacing w:after="0" w:line="276" w:lineRule="auto"/>
        <w:contextualSpacing/>
        <w:jc w:val="right"/>
      </w:pPr>
      <w:r w:rsidRPr="00DC35CF">
        <w:t>________________</w:t>
      </w:r>
    </w:p>
    <w:p w:rsidR="00C9123B" w:rsidRPr="00DC35CF" w:rsidRDefault="00C9123B" w:rsidP="00DC35CF">
      <w:pPr>
        <w:spacing w:after="0" w:line="276" w:lineRule="auto"/>
        <w:contextualSpacing/>
        <w:jc w:val="right"/>
        <w:rPr>
          <w:i/>
        </w:rPr>
      </w:pPr>
      <w:r w:rsidRPr="00DC35CF">
        <w:rPr>
          <w:i/>
        </w:rPr>
        <w:t xml:space="preserve"> (Semnătura autorizată şi ştampila)</w:t>
      </w:r>
    </w:p>
    <w:p w:rsidR="00D76B4E" w:rsidRPr="00DC35CF" w:rsidRDefault="00D76B4E" w:rsidP="00DC35CF">
      <w:pPr>
        <w:pStyle w:val="Heading1"/>
        <w:spacing w:line="276" w:lineRule="auto"/>
        <w:ind w:left="3540" w:firstLine="708"/>
        <w:contextualSpacing/>
        <w:rPr>
          <w:rFonts w:cs="Times New Roman"/>
          <w:b w:val="0"/>
          <w:color w:val="auto"/>
          <w:lang w:val="pt-BR"/>
        </w:rPr>
      </w:pPr>
      <w:bookmarkStart w:id="17" w:name="_Toc116741740"/>
      <w:r w:rsidRPr="00DC35CF">
        <w:rPr>
          <w:rFonts w:cs="Times New Roman"/>
          <w:b w:val="0"/>
          <w:color w:val="auto"/>
          <w:lang w:val="pt-BR"/>
        </w:rPr>
        <w:lastRenderedPageBreak/>
        <w:t>Formular nr. 13 Declaraţie privind neîncadrarea în prevederile referitoare la conflictul de interese</w:t>
      </w:r>
      <w:bookmarkEnd w:id="17"/>
      <w:r w:rsidRPr="00DC35CF">
        <w:rPr>
          <w:rFonts w:cs="Times New Roman"/>
          <w:b w:val="0"/>
          <w:color w:val="auto"/>
          <w:lang w:val="pt-BR"/>
        </w:rPr>
        <w:t xml:space="preserve"> </w:t>
      </w:r>
    </w:p>
    <w:p w:rsidR="00D76B4E" w:rsidRPr="00DC35CF" w:rsidRDefault="00D76B4E" w:rsidP="00DC35CF">
      <w:pPr>
        <w:spacing w:after="0" w:line="276" w:lineRule="auto"/>
        <w:contextualSpacing/>
        <w:jc w:val="right"/>
      </w:pPr>
    </w:p>
    <w:p w:rsidR="00D76B4E" w:rsidRPr="00DC35CF" w:rsidRDefault="00D76B4E" w:rsidP="00DC35CF">
      <w:pPr>
        <w:spacing w:after="0" w:line="276" w:lineRule="auto"/>
        <w:contextualSpacing/>
        <w:jc w:val="right"/>
      </w:pPr>
    </w:p>
    <w:p w:rsidR="00D76B4E" w:rsidRPr="00DC35CF" w:rsidRDefault="00D76B4E" w:rsidP="00DC35CF">
      <w:pPr>
        <w:spacing w:after="0" w:line="276" w:lineRule="auto"/>
        <w:contextualSpacing/>
        <w:rPr>
          <w:i/>
        </w:rPr>
      </w:pPr>
      <w:r w:rsidRPr="00DC35CF">
        <w:rPr>
          <w:i/>
        </w:rPr>
        <w:t>OPERATOR ECONOMIC</w:t>
      </w:r>
    </w:p>
    <w:p w:rsidR="00D76B4E" w:rsidRPr="00DC35CF" w:rsidRDefault="00D76B4E" w:rsidP="00DC35CF">
      <w:pPr>
        <w:spacing w:after="0" w:line="276" w:lineRule="auto"/>
        <w:contextualSpacing/>
        <w:rPr>
          <w:i/>
        </w:rPr>
      </w:pPr>
      <w:r w:rsidRPr="00DC35CF">
        <w:rPr>
          <w:i/>
        </w:rPr>
        <w:t>(denumirea/numele)</w:t>
      </w:r>
    </w:p>
    <w:p w:rsidR="00D76B4E" w:rsidRPr="00DC35CF" w:rsidRDefault="00D76B4E" w:rsidP="00DC35CF">
      <w:pPr>
        <w:spacing w:after="0" w:line="276" w:lineRule="auto"/>
        <w:ind w:right="317"/>
        <w:contextualSpacing/>
        <w:rPr>
          <w:b/>
        </w:rPr>
      </w:pPr>
    </w:p>
    <w:p w:rsidR="00D76B4E" w:rsidRPr="00DC35CF" w:rsidRDefault="00D76B4E" w:rsidP="00DC35CF">
      <w:pPr>
        <w:spacing w:after="0" w:line="276" w:lineRule="auto"/>
        <w:ind w:right="318"/>
        <w:contextualSpacing/>
        <w:jc w:val="center"/>
        <w:rPr>
          <w:b/>
        </w:rPr>
      </w:pPr>
      <w:r w:rsidRPr="00DC35CF">
        <w:rPr>
          <w:b/>
        </w:rPr>
        <w:t>DECLARAȚIE</w:t>
      </w:r>
    </w:p>
    <w:p w:rsidR="00D76B4E" w:rsidRPr="00DC35CF" w:rsidRDefault="00D76B4E" w:rsidP="00DC35CF">
      <w:pPr>
        <w:spacing w:after="0" w:line="276" w:lineRule="auto"/>
        <w:ind w:right="318"/>
        <w:contextualSpacing/>
        <w:jc w:val="center"/>
        <w:rPr>
          <w:b/>
        </w:rPr>
      </w:pPr>
      <w:r w:rsidRPr="00DC35CF">
        <w:rPr>
          <w:b/>
        </w:rPr>
        <w:t xml:space="preserve">privind neîncadrarea în prevederile referitoare la conflictul de interese </w:t>
      </w:r>
    </w:p>
    <w:p w:rsidR="00D76B4E" w:rsidRPr="00DC35CF" w:rsidRDefault="00D76B4E" w:rsidP="00DC35CF">
      <w:pPr>
        <w:tabs>
          <w:tab w:val="left" w:pos="0"/>
        </w:tabs>
        <w:spacing w:after="0" w:line="276" w:lineRule="auto"/>
        <w:ind w:right="57"/>
        <w:contextualSpacing/>
        <w:jc w:val="both"/>
      </w:pPr>
    </w:p>
    <w:p w:rsidR="00D76B4E" w:rsidRPr="00DC35CF" w:rsidRDefault="00D76B4E" w:rsidP="00DC35CF">
      <w:pPr>
        <w:spacing w:after="0" w:line="276" w:lineRule="auto"/>
        <w:contextualSpacing/>
        <w:jc w:val="both"/>
      </w:pPr>
      <w:r w:rsidRPr="00DC35CF">
        <w:t>Subsemnatul (candidat/  terț susținător................……</w:t>
      </w:r>
      <w:r w:rsidRPr="00DC35CF">
        <w:rPr>
          <w:lang w:val="pt-BR"/>
        </w:rPr>
        <w:t xml:space="preserve"> reprezentant legal al </w:t>
      </w:r>
      <w:r w:rsidRPr="00DC35CF">
        <w:rPr>
          <w:i/>
          <w:lang w:val="pt-BR"/>
        </w:rPr>
        <w:t>(denumirea, numele operatorului economic)</w:t>
      </w:r>
      <w:r w:rsidRPr="00DC35CF">
        <w:rPr>
          <w:lang w:val="pt-BR"/>
        </w:rPr>
        <w:t xml:space="preserve">, în calitate de </w:t>
      </w:r>
      <w:r w:rsidR="00FD1C07">
        <w:rPr>
          <w:lang w:val="pt-BR"/>
        </w:rPr>
        <w:t>................</w:t>
      </w:r>
      <w:r w:rsidRPr="00DC35CF">
        <w:rPr>
          <w:lang w:val="pt-BR"/>
        </w:rPr>
        <w:t xml:space="preserve"> la procedura de achiziție </w:t>
      </w:r>
      <w:r w:rsidR="00DC35CF" w:rsidRPr="00DC35CF">
        <w:t xml:space="preserve">“EMIȚĂTOARE FM  ȘI FILTRE TRECE BANDĂ-FM” </w:t>
      </w:r>
      <w:r w:rsidRPr="00DC35CF">
        <w:t xml:space="preserve">, declar pe propria răspundere, sub sancţiunea excluderii din procedura si sub sancţiunile aplicate faptei de fals in acte publice, următoarele: </w:t>
      </w:r>
    </w:p>
    <w:p w:rsidR="00D76B4E" w:rsidRPr="00DC35CF" w:rsidRDefault="00D76B4E" w:rsidP="00DC35CF">
      <w:pPr>
        <w:pStyle w:val="ListParagraph"/>
        <w:numPr>
          <w:ilvl w:val="0"/>
          <w:numId w:val="5"/>
        </w:numPr>
        <w:tabs>
          <w:tab w:val="left" w:pos="0"/>
        </w:tabs>
        <w:spacing w:after="0"/>
        <w:ind w:right="57"/>
        <w:jc w:val="both"/>
        <w:rPr>
          <w:rFonts w:ascii="Times New Roman" w:hAnsi="Times New Roman"/>
          <w:sz w:val="24"/>
          <w:szCs w:val="24"/>
        </w:rPr>
      </w:pPr>
      <w:r w:rsidRPr="00DC35CF">
        <w:rPr>
          <w:rFonts w:ascii="Times New Roman" w:hAnsi="Times New Roman"/>
          <w:sz w:val="24"/>
          <w:szCs w:val="24"/>
        </w:rPr>
        <w:t xml:space="preserve">nu am drept membri în cadrul consiliului de administrație/organului de conducere sau de supervizare  persoane care sunt soț/soție, rudă sau afin până la gradul al doilea inclusiv ori care se află în relații comerciale cu persoane cu funcții de decizie în cadrul autorității contractante; </w:t>
      </w:r>
    </w:p>
    <w:p w:rsidR="00D76B4E" w:rsidRPr="00DC35CF" w:rsidRDefault="00D76B4E" w:rsidP="00DC35CF">
      <w:pPr>
        <w:pStyle w:val="ListParagraph"/>
        <w:numPr>
          <w:ilvl w:val="0"/>
          <w:numId w:val="5"/>
        </w:numPr>
        <w:tabs>
          <w:tab w:val="left" w:pos="0"/>
        </w:tabs>
        <w:spacing w:after="0"/>
        <w:ind w:right="57"/>
        <w:jc w:val="both"/>
        <w:rPr>
          <w:rFonts w:ascii="Times New Roman" w:hAnsi="Times New Roman"/>
          <w:sz w:val="24"/>
          <w:szCs w:val="24"/>
        </w:rPr>
      </w:pPr>
      <w:r w:rsidRPr="00DC35CF">
        <w:rPr>
          <w:rFonts w:ascii="Times New Roman" w:hAnsi="Times New Roman"/>
          <w:sz w:val="24"/>
          <w:szCs w:val="24"/>
        </w:rPr>
        <w:t>nu am acționari ori asociați semnificativi persoane care sunt soț/soție, rudă sau afin până la gradul al doilea inclusiv ori care se află în relații comerciale cu persoane cu funcții de decizie în cadrul autorității contractante;</w:t>
      </w:r>
    </w:p>
    <w:p w:rsidR="00D76B4E" w:rsidRPr="00DC35CF" w:rsidRDefault="00D76B4E" w:rsidP="00DC35CF">
      <w:pPr>
        <w:pStyle w:val="ListParagraph"/>
        <w:numPr>
          <w:ilvl w:val="0"/>
          <w:numId w:val="5"/>
        </w:numPr>
        <w:tabs>
          <w:tab w:val="left" w:pos="0"/>
        </w:tabs>
        <w:spacing w:after="0"/>
        <w:ind w:left="714" w:right="57" w:hanging="357"/>
        <w:jc w:val="both"/>
        <w:rPr>
          <w:rFonts w:ascii="Times New Roman" w:hAnsi="Times New Roman"/>
          <w:sz w:val="24"/>
          <w:szCs w:val="24"/>
        </w:rPr>
      </w:pPr>
      <w:r w:rsidRPr="00DC35CF">
        <w:rPr>
          <w:rFonts w:ascii="Times New Roman" w:hAnsi="Times New Roman"/>
          <w:sz w:val="24"/>
          <w:szCs w:val="24"/>
        </w:rPr>
        <w:t xml:space="preserve">nu am nominalizat printre principalele persoane desemnate pentru executarea contractului persoane care sunt soț/soție, rudă sau afin până la gradul al doilea inclusiv ori care se află în relații comerciale cu persoane cu funcții de decizie în cadrul autorității contractante. </w:t>
      </w:r>
    </w:p>
    <w:p w:rsidR="00D76B4E" w:rsidRPr="00DC35CF" w:rsidRDefault="00D76B4E" w:rsidP="00DC35CF">
      <w:pPr>
        <w:tabs>
          <w:tab w:val="left" w:pos="0"/>
        </w:tabs>
        <w:spacing w:after="0" w:line="276" w:lineRule="auto"/>
        <w:ind w:right="57"/>
        <w:contextualSpacing/>
        <w:jc w:val="both"/>
        <w:rPr>
          <w:i/>
        </w:rPr>
      </w:pPr>
      <w:r w:rsidRPr="00DC35CF">
        <w:rPr>
          <w:i/>
        </w:rPr>
        <w:t>Notă: prin acționar sau asociat semnificativ se înțelege persoana care exercită drepturi aferente unor acțiuni care, cumulate, reprezintă cel puțin 10% din capitalul social sau îi conferă deținătorului cel puțin 10% din totalul drepturilor de vot în adunarea generală.</w:t>
      </w:r>
    </w:p>
    <w:p w:rsidR="00D76B4E" w:rsidRPr="00DC35CF" w:rsidRDefault="00D76B4E" w:rsidP="00DC35CF">
      <w:pPr>
        <w:tabs>
          <w:tab w:val="left" w:pos="0"/>
        </w:tabs>
        <w:spacing w:after="0" w:line="276" w:lineRule="auto"/>
        <w:ind w:right="57"/>
        <w:contextualSpacing/>
        <w:jc w:val="both"/>
        <w:rPr>
          <w:i/>
        </w:rPr>
      </w:pPr>
    </w:p>
    <w:p w:rsidR="00D76B4E" w:rsidRPr="00DC35CF" w:rsidRDefault="00D76B4E" w:rsidP="00DC35CF">
      <w:pPr>
        <w:tabs>
          <w:tab w:val="left" w:pos="0"/>
        </w:tabs>
        <w:spacing w:after="0" w:line="276" w:lineRule="auto"/>
        <w:ind w:right="57"/>
        <w:contextualSpacing/>
        <w:jc w:val="both"/>
        <w:rPr>
          <w:b/>
          <w:shd w:val="clear" w:color="auto" w:fill="FFFFFF"/>
        </w:rPr>
      </w:pPr>
      <w:r w:rsidRPr="00DC35CF">
        <w:rPr>
          <w:b/>
          <w:shd w:val="clear" w:color="auto" w:fill="FFFFFF"/>
        </w:rPr>
        <w:t>Pentru completarea declaratiei :</w:t>
      </w:r>
    </w:p>
    <w:p w:rsidR="00D76B4E" w:rsidRPr="00DC35CF" w:rsidRDefault="00D76B4E" w:rsidP="00DC35CF">
      <w:pPr>
        <w:tabs>
          <w:tab w:val="left" w:pos="0"/>
        </w:tabs>
        <w:spacing w:after="0" w:line="276" w:lineRule="auto"/>
        <w:ind w:right="57"/>
        <w:contextualSpacing/>
        <w:jc w:val="both"/>
        <w:rPr>
          <w:b/>
          <w:shd w:val="clear" w:color="auto" w:fill="FFFFFF"/>
        </w:rPr>
      </w:pPr>
    </w:p>
    <w:p w:rsidR="00D76B4E" w:rsidRDefault="00D76B4E" w:rsidP="00DC35CF">
      <w:pPr>
        <w:pStyle w:val="ListParagraph"/>
        <w:autoSpaceDE w:val="0"/>
        <w:autoSpaceDN w:val="0"/>
        <w:adjustRightInd w:val="0"/>
        <w:spacing w:after="0"/>
        <w:ind w:hanging="720"/>
        <w:jc w:val="both"/>
        <w:rPr>
          <w:rFonts w:ascii="Times New Roman" w:hAnsi="Times New Roman"/>
          <w:sz w:val="24"/>
          <w:szCs w:val="24"/>
        </w:rPr>
      </w:pPr>
      <w:r w:rsidRPr="00DC35CF">
        <w:rPr>
          <w:rFonts w:ascii="Times New Roman" w:hAnsi="Times New Roman"/>
          <w:sz w:val="24"/>
          <w:szCs w:val="24"/>
        </w:rPr>
        <w:t>Persoanele cu funcții de decizie implicate în prezenta procedura sunt următoarele:</w:t>
      </w:r>
    </w:p>
    <w:p w:rsidR="002753B2" w:rsidRPr="00DC35CF" w:rsidRDefault="002753B2" w:rsidP="00DC35CF">
      <w:pPr>
        <w:pStyle w:val="ListParagraph"/>
        <w:autoSpaceDE w:val="0"/>
        <w:autoSpaceDN w:val="0"/>
        <w:adjustRightInd w:val="0"/>
        <w:spacing w:after="0"/>
        <w:ind w:hanging="720"/>
        <w:jc w:val="both"/>
        <w:rPr>
          <w:rFonts w:ascii="Times New Roman" w:hAnsi="Times New Roman"/>
          <w:sz w:val="24"/>
          <w:szCs w:val="24"/>
        </w:rPr>
      </w:pPr>
    </w:p>
    <w:p w:rsidR="0019116E" w:rsidRDefault="0019116E" w:rsidP="0019116E">
      <w:pPr>
        <w:pStyle w:val="Default"/>
        <w:numPr>
          <w:ilvl w:val="0"/>
          <w:numId w:val="20"/>
        </w:numPr>
        <w:spacing w:after="52"/>
        <w:ind w:left="450" w:hanging="450"/>
        <w:rPr>
          <w:sz w:val="23"/>
          <w:szCs w:val="23"/>
        </w:rPr>
      </w:pPr>
      <w:r>
        <w:rPr>
          <w:sz w:val="23"/>
          <w:szCs w:val="23"/>
        </w:rPr>
        <w:t xml:space="preserve">Vlad-Andrei IORDACHE – Director General;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Adrian LUPU – Director </w:t>
      </w:r>
      <w:proofErr w:type="spellStart"/>
      <w:r>
        <w:rPr>
          <w:sz w:val="23"/>
          <w:szCs w:val="23"/>
        </w:rPr>
        <w:t>Financiar</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Neculai</w:t>
      </w:r>
      <w:proofErr w:type="spellEnd"/>
      <w:r>
        <w:rPr>
          <w:sz w:val="23"/>
          <w:szCs w:val="23"/>
        </w:rPr>
        <w:t xml:space="preserve"> CRISTEA – Director </w:t>
      </w:r>
      <w:proofErr w:type="spellStart"/>
      <w:r>
        <w:rPr>
          <w:sz w:val="23"/>
          <w:szCs w:val="23"/>
        </w:rPr>
        <w:t>Executiv</w:t>
      </w:r>
      <w:proofErr w:type="spellEnd"/>
      <w:r>
        <w:rPr>
          <w:sz w:val="23"/>
          <w:szCs w:val="23"/>
        </w:rPr>
        <w:t xml:space="preserve"> </w:t>
      </w:r>
      <w:proofErr w:type="spellStart"/>
      <w:r>
        <w:rPr>
          <w:sz w:val="23"/>
          <w:szCs w:val="23"/>
        </w:rPr>
        <w:t>Tehnic</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Marius-</w:t>
      </w:r>
      <w:proofErr w:type="spellStart"/>
      <w:r>
        <w:rPr>
          <w:sz w:val="23"/>
          <w:szCs w:val="23"/>
        </w:rPr>
        <w:t>Ovidiu</w:t>
      </w:r>
      <w:proofErr w:type="spellEnd"/>
      <w:r>
        <w:rPr>
          <w:sz w:val="23"/>
          <w:szCs w:val="23"/>
        </w:rPr>
        <w:t xml:space="preserve"> SĂSĂRMAN - Director </w:t>
      </w:r>
      <w:proofErr w:type="spellStart"/>
      <w:r>
        <w:rPr>
          <w:sz w:val="23"/>
          <w:szCs w:val="23"/>
        </w:rPr>
        <w:t>Executiv</w:t>
      </w:r>
      <w:proofErr w:type="spellEnd"/>
      <w:r>
        <w:rPr>
          <w:sz w:val="23"/>
          <w:szCs w:val="23"/>
        </w:rPr>
        <w:t xml:space="preserve"> </w:t>
      </w:r>
      <w:proofErr w:type="spellStart"/>
      <w:r>
        <w:rPr>
          <w:sz w:val="23"/>
          <w:szCs w:val="23"/>
        </w:rPr>
        <w:t>Achiziții</w:t>
      </w:r>
      <w:proofErr w:type="spellEnd"/>
      <w:r>
        <w:rPr>
          <w:sz w:val="23"/>
          <w:szCs w:val="23"/>
        </w:rPr>
        <w:t xml:space="preserve"> </w:t>
      </w:r>
      <w:proofErr w:type="spellStart"/>
      <w:r>
        <w:rPr>
          <w:sz w:val="23"/>
          <w:szCs w:val="23"/>
        </w:rPr>
        <w:t>şi</w:t>
      </w:r>
      <w:proofErr w:type="spellEnd"/>
      <w:r>
        <w:rPr>
          <w:sz w:val="23"/>
          <w:szCs w:val="23"/>
        </w:rPr>
        <w:t xml:space="preserve"> </w:t>
      </w:r>
      <w:proofErr w:type="spellStart"/>
      <w:r>
        <w:rPr>
          <w:sz w:val="23"/>
          <w:szCs w:val="23"/>
        </w:rPr>
        <w:t>Administrativ</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Silviu</w:t>
      </w:r>
      <w:proofErr w:type="spellEnd"/>
      <w:r>
        <w:rPr>
          <w:sz w:val="23"/>
          <w:szCs w:val="23"/>
        </w:rPr>
        <w:t xml:space="preserve">- George ONOLEATA - Manager </w:t>
      </w:r>
      <w:proofErr w:type="spellStart"/>
      <w:r>
        <w:rPr>
          <w:sz w:val="23"/>
          <w:szCs w:val="23"/>
        </w:rPr>
        <w:t>Departament</w:t>
      </w:r>
      <w:proofErr w:type="spellEnd"/>
      <w:r>
        <w:rPr>
          <w:sz w:val="23"/>
          <w:szCs w:val="23"/>
        </w:rPr>
        <w:t xml:space="preserve"> </w:t>
      </w:r>
      <w:proofErr w:type="spellStart"/>
      <w:r>
        <w:rPr>
          <w:sz w:val="23"/>
          <w:szCs w:val="23"/>
        </w:rPr>
        <w:t>Juridic</w:t>
      </w:r>
      <w:proofErr w:type="spellEnd"/>
      <w:r>
        <w:rPr>
          <w:sz w:val="23"/>
          <w:szCs w:val="23"/>
        </w:rPr>
        <w:t xml:space="preserve"> </w:t>
      </w:r>
      <w:proofErr w:type="spellStart"/>
      <w:r>
        <w:rPr>
          <w:sz w:val="23"/>
          <w:szCs w:val="23"/>
        </w:rPr>
        <w:t>și</w:t>
      </w:r>
      <w:proofErr w:type="spellEnd"/>
      <w:r>
        <w:rPr>
          <w:sz w:val="23"/>
          <w:szCs w:val="23"/>
        </w:rPr>
        <w:t xml:space="preserve"> </w:t>
      </w:r>
      <w:proofErr w:type="spellStart"/>
      <w:r>
        <w:rPr>
          <w:sz w:val="23"/>
          <w:szCs w:val="23"/>
        </w:rPr>
        <w:t>Guvernanță</w:t>
      </w:r>
      <w:proofErr w:type="spellEnd"/>
      <w:r>
        <w:rPr>
          <w:sz w:val="23"/>
          <w:szCs w:val="23"/>
        </w:rPr>
        <w:t xml:space="preserve"> </w:t>
      </w:r>
      <w:proofErr w:type="spellStart"/>
      <w:r>
        <w:rPr>
          <w:sz w:val="23"/>
          <w:szCs w:val="23"/>
        </w:rPr>
        <w:t>Corporativă</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Dana ARTIMON – Manager </w:t>
      </w:r>
      <w:proofErr w:type="spellStart"/>
      <w:r>
        <w:rPr>
          <w:sz w:val="23"/>
          <w:szCs w:val="23"/>
        </w:rPr>
        <w:t>Departament</w:t>
      </w:r>
      <w:proofErr w:type="spellEnd"/>
      <w:r>
        <w:rPr>
          <w:sz w:val="23"/>
          <w:szCs w:val="23"/>
        </w:rPr>
        <w:t xml:space="preserve"> </w:t>
      </w:r>
      <w:proofErr w:type="spellStart"/>
      <w:r>
        <w:rPr>
          <w:sz w:val="23"/>
          <w:szCs w:val="23"/>
        </w:rPr>
        <w:t>Investiţii</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Laura-Cristina MARINCEA – Manager </w:t>
      </w:r>
      <w:proofErr w:type="spellStart"/>
      <w:r>
        <w:rPr>
          <w:sz w:val="23"/>
          <w:szCs w:val="23"/>
        </w:rPr>
        <w:t>Departament</w:t>
      </w:r>
      <w:proofErr w:type="spellEnd"/>
      <w:r>
        <w:rPr>
          <w:sz w:val="23"/>
          <w:szCs w:val="23"/>
        </w:rPr>
        <w:t xml:space="preserve"> </w:t>
      </w:r>
      <w:proofErr w:type="spellStart"/>
      <w:r>
        <w:rPr>
          <w:sz w:val="23"/>
          <w:szCs w:val="23"/>
        </w:rPr>
        <w:t>Achiziții</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Doina</w:t>
      </w:r>
      <w:proofErr w:type="spellEnd"/>
      <w:r>
        <w:rPr>
          <w:sz w:val="23"/>
          <w:szCs w:val="23"/>
        </w:rPr>
        <w:t xml:space="preserve">- Violeta MICU – Manager </w:t>
      </w:r>
      <w:proofErr w:type="spellStart"/>
      <w:r>
        <w:rPr>
          <w:sz w:val="23"/>
          <w:szCs w:val="23"/>
        </w:rPr>
        <w:t>Departament</w:t>
      </w:r>
      <w:proofErr w:type="spellEnd"/>
      <w:r>
        <w:rPr>
          <w:sz w:val="23"/>
          <w:szCs w:val="23"/>
        </w:rPr>
        <w:t xml:space="preserve"> Broadcasting </w:t>
      </w:r>
    </w:p>
    <w:p w:rsidR="0063322C" w:rsidRDefault="0063322C"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Dan ROBU – </w:t>
      </w:r>
      <w:proofErr w:type="spellStart"/>
      <w:r>
        <w:rPr>
          <w:sz w:val="23"/>
          <w:szCs w:val="23"/>
        </w:rPr>
        <w:t>Șef</w:t>
      </w:r>
      <w:proofErr w:type="spellEnd"/>
      <w:r>
        <w:rPr>
          <w:sz w:val="23"/>
          <w:szCs w:val="23"/>
        </w:rPr>
        <w:t xml:space="preserve"> </w:t>
      </w:r>
      <w:proofErr w:type="spellStart"/>
      <w:r>
        <w:rPr>
          <w:sz w:val="23"/>
          <w:szCs w:val="23"/>
        </w:rPr>
        <w:t>Serviciu</w:t>
      </w:r>
      <w:proofErr w:type="spellEnd"/>
      <w:r>
        <w:rPr>
          <w:sz w:val="23"/>
          <w:szCs w:val="23"/>
        </w:rPr>
        <w:t xml:space="preserve"> </w:t>
      </w:r>
      <w:proofErr w:type="spellStart"/>
      <w:r>
        <w:rPr>
          <w:sz w:val="23"/>
          <w:szCs w:val="23"/>
        </w:rPr>
        <w:t>Televiziune</w:t>
      </w:r>
      <w:proofErr w:type="spellEnd"/>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Lorena TALPAN – </w:t>
      </w:r>
      <w:proofErr w:type="spellStart"/>
      <w:r>
        <w:rPr>
          <w:sz w:val="23"/>
          <w:szCs w:val="23"/>
        </w:rPr>
        <w:t>Șef</w:t>
      </w:r>
      <w:proofErr w:type="spellEnd"/>
      <w:r>
        <w:rPr>
          <w:sz w:val="23"/>
          <w:szCs w:val="23"/>
        </w:rPr>
        <w:t xml:space="preserve"> </w:t>
      </w:r>
      <w:proofErr w:type="spellStart"/>
      <w:r>
        <w:rPr>
          <w:sz w:val="23"/>
          <w:szCs w:val="23"/>
        </w:rPr>
        <w:t>Serviciu</w:t>
      </w:r>
      <w:proofErr w:type="spellEnd"/>
      <w:r>
        <w:rPr>
          <w:sz w:val="23"/>
          <w:szCs w:val="23"/>
        </w:rPr>
        <w:t xml:space="preserve"> </w:t>
      </w:r>
      <w:proofErr w:type="spellStart"/>
      <w:r>
        <w:rPr>
          <w:sz w:val="23"/>
          <w:szCs w:val="23"/>
        </w:rPr>
        <w:t>Radiodifuziune</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Raluca</w:t>
      </w:r>
      <w:proofErr w:type="spellEnd"/>
      <w:r>
        <w:rPr>
          <w:sz w:val="23"/>
          <w:szCs w:val="23"/>
        </w:rPr>
        <w:t xml:space="preserve"> MIHOLCĂ - Economist, </w:t>
      </w:r>
      <w:proofErr w:type="spellStart"/>
      <w:r>
        <w:rPr>
          <w:sz w:val="23"/>
          <w:szCs w:val="23"/>
        </w:rPr>
        <w:t>Departamentul</w:t>
      </w:r>
      <w:proofErr w:type="spellEnd"/>
      <w:r>
        <w:rPr>
          <w:sz w:val="23"/>
          <w:szCs w:val="23"/>
        </w:rPr>
        <w:t xml:space="preserve"> </w:t>
      </w:r>
      <w:proofErr w:type="spellStart"/>
      <w:r>
        <w:rPr>
          <w:sz w:val="23"/>
          <w:szCs w:val="23"/>
        </w:rPr>
        <w:t>Achiziții</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Roxana DUMITRU – Referent de </w:t>
      </w:r>
      <w:proofErr w:type="spellStart"/>
      <w:r>
        <w:rPr>
          <w:sz w:val="23"/>
          <w:szCs w:val="23"/>
        </w:rPr>
        <w:t>Specialitate</w:t>
      </w:r>
      <w:proofErr w:type="spellEnd"/>
      <w:r>
        <w:rPr>
          <w:sz w:val="23"/>
          <w:szCs w:val="23"/>
        </w:rPr>
        <w:t xml:space="preserve">, </w:t>
      </w:r>
      <w:proofErr w:type="spellStart"/>
      <w:r>
        <w:rPr>
          <w:sz w:val="23"/>
          <w:szCs w:val="23"/>
        </w:rPr>
        <w:t>Departament</w:t>
      </w:r>
      <w:proofErr w:type="spellEnd"/>
      <w:r>
        <w:rPr>
          <w:sz w:val="23"/>
          <w:szCs w:val="23"/>
        </w:rPr>
        <w:t xml:space="preserve"> </w:t>
      </w:r>
      <w:proofErr w:type="spellStart"/>
      <w:r>
        <w:rPr>
          <w:sz w:val="23"/>
          <w:szCs w:val="23"/>
        </w:rPr>
        <w:t>Achiziții</w:t>
      </w:r>
      <w:proofErr w:type="spellEnd"/>
      <w:r>
        <w:rPr>
          <w:sz w:val="23"/>
          <w:szCs w:val="23"/>
        </w:rPr>
        <w:t xml:space="preserve"> </w:t>
      </w:r>
    </w:p>
    <w:p w:rsidR="0019116E" w:rsidRDefault="0019116E" w:rsidP="0019116E">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Iuliana</w:t>
      </w:r>
      <w:proofErr w:type="spellEnd"/>
      <w:r>
        <w:rPr>
          <w:sz w:val="23"/>
          <w:szCs w:val="23"/>
        </w:rPr>
        <w:t xml:space="preserve"> CALINIUC – Economist, </w:t>
      </w:r>
      <w:proofErr w:type="spellStart"/>
      <w:r>
        <w:rPr>
          <w:sz w:val="23"/>
          <w:szCs w:val="23"/>
        </w:rPr>
        <w:t>Departament</w:t>
      </w:r>
      <w:proofErr w:type="spellEnd"/>
      <w:r>
        <w:rPr>
          <w:sz w:val="23"/>
          <w:szCs w:val="23"/>
        </w:rPr>
        <w:t xml:space="preserve"> </w:t>
      </w:r>
      <w:proofErr w:type="spellStart"/>
      <w:r>
        <w:rPr>
          <w:sz w:val="23"/>
          <w:szCs w:val="23"/>
        </w:rPr>
        <w:t>Financiar</w:t>
      </w:r>
      <w:proofErr w:type="spellEnd"/>
      <w:r>
        <w:rPr>
          <w:sz w:val="23"/>
          <w:szCs w:val="23"/>
        </w:rPr>
        <w:t xml:space="preserve">; </w:t>
      </w:r>
    </w:p>
    <w:p w:rsidR="0019116E" w:rsidRDefault="0019116E" w:rsidP="0019116E">
      <w:pPr>
        <w:pStyle w:val="Default"/>
        <w:rPr>
          <w:sz w:val="23"/>
          <w:szCs w:val="23"/>
        </w:rPr>
      </w:pPr>
      <w:r>
        <w:rPr>
          <w:rFonts w:ascii="Wingdings" w:hAnsi="Wingdings" w:cs="Wingdings"/>
          <w:sz w:val="23"/>
          <w:szCs w:val="23"/>
        </w:rPr>
        <w:t></w:t>
      </w:r>
      <w:r>
        <w:rPr>
          <w:rFonts w:ascii="Wingdings" w:hAnsi="Wingdings" w:cs="Wingdings"/>
          <w:sz w:val="23"/>
          <w:szCs w:val="23"/>
        </w:rPr>
        <w:t></w:t>
      </w:r>
      <w:proofErr w:type="spellStart"/>
      <w:r>
        <w:rPr>
          <w:sz w:val="23"/>
          <w:szCs w:val="23"/>
        </w:rPr>
        <w:t>Alexandru</w:t>
      </w:r>
      <w:proofErr w:type="spellEnd"/>
      <w:r>
        <w:rPr>
          <w:sz w:val="23"/>
          <w:szCs w:val="23"/>
        </w:rPr>
        <w:t xml:space="preserve"> Stefan CUMPANASU – Economist, </w:t>
      </w:r>
      <w:proofErr w:type="spellStart"/>
      <w:r>
        <w:rPr>
          <w:sz w:val="23"/>
          <w:szCs w:val="23"/>
        </w:rPr>
        <w:t>Departament</w:t>
      </w:r>
      <w:proofErr w:type="spellEnd"/>
      <w:r>
        <w:rPr>
          <w:sz w:val="23"/>
          <w:szCs w:val="23"/>
        </w:rPr>
        <w:t xml:space="preserve"> </w:t>
      </w:r>
      <w:proofErr w:type="spellStart"/>
      <w:r>
        <w:rPr>
          <w:sz w:val="23"/>
          <w:szCs w:val="23"/>
        </w:rPr>
        <w:t>Financiar</w:t>
      </w:r>
      <w:proofErr w:type="spellEnd"/>
      <w:r>
        <w:rPr>
          <w:sz w:val="23"/>
          <w:szCs w:val="23"/>
        </w:rPr>
        <w:t xml:space="preserve"> </w:t>
      </w:r>
    </w:p>
    <w:p w:rsidR="00D76B4E" w:rsidRPr="00DC35CF" w:rsidRDefault="00D76B4E" w:rsidP="00DC35CF">
      <w:pPr>
        <w:autoSpaceDN w:val="0"/>
        <w:adjustRightInd w:val="0"/>
        <w:spacing w:after="0" w:line="276" w:lineRule="auto"/>
        <w:contextualSpacing/>
        <w:jc w:val="both"/>
      </w:pPr>
      <w:r w:rsidRPr="00DC35CF">
        <w:t xml:space="preserve"> </w:t>
      </w:r>
    </w:p>
    <w:p w:rsidR="00D76B4E" w:rsidRPr="00DC35CF" w:rsidRDefault="00D76B4E" w:rsidP="00DC35CF">
      <w:pPr>
        <w:tabs>
          <w:tab w:val="left" w:pos="0"/>
        </w:tabs>
        <w:spacing w:after="0" w:line="276" w:lineRule="auto"/>
        <w:ind w:right="57"/>
        <w:contextualSpacing/>
        <w:jc w:val="both"/>
        <w:rPr>
          <w:b/>
          <w:shd w:val="clear" w:color="auto" w:fill="FFFFFF"/>
        </w:rPr>
      </w:pPr>
    </w:p>
    <w:p w:rsidR="00D76B4E" w:rsidRPr="00DC35CF" w:rsidRDefault="00D76B4E" w:rsidP="00DC35CF">
      <w:pPr>
        <w:tabs>
          <w:tab w:val="left" w:pos="0"/>
        </w:tabs>
        <w:spacing w:after="0" w:line="276" w:lineRule="auto"/>
        <w:ind w:right="57"/>
        <w:contextualSpacing/>
        <w:jc w:val="both"/>
        <w:rPr>
          <w:b/>
          <w:shd w:val="clear" w:color="auto" w:fill="FFFFFF"/>
        </w:rPr>
      </w:pPr>
      <w:r w:rsidRPr="00DC35CF">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76B4E" w:rsidRPr="00DC35CF" w:rsidRDefault="00D76B4E" w:rsidP="00DC35CF">
      <w:pPr>
        <w:tabs>
          <w:tab w:val="left" w:pos="0"/>
        </w:tabs>
        <w:spacing w:after="0" w:line="276" w:lineRule="auto"/>
        <w:ind w:right="57"/>
        <w:contextualSpacing/>
        <w:jc w:val="both"/>
        <w:rPr>
          <w:b/>
          <w:shd w:val="clear" w:color="auto" w:fill="FFFFFF"/>
        </w:rPr>
      </w:pPr>
    </w:p>
    <w:p w:rsidR="00D76B4E" w:rsidRPr="00DC35CF" w:rsidRDefault="00D76B4E" w:rsidP="00DC35CF">
      <w:pPr>
        <w:tabs>
          <w:tab w:val="left" w:pos="0"/>
        </w:tabs>
        <w:spacing w:after="0" w:line="276" w:lineRule="auto"/>
        <w:ind w:right="57"/>
        <w:contextualSpacing/>
        <w:jc w:val="both"/>
        <w:rPr>
          <w:b/>
          <w:shd w:val="clear" w:color="auto" w:fill="FFFFFF"/>
        </w:rPr>
      </w:pPr>
      <w:r w:rsidRPr="00DC35CF">
        <w:t>Înţeleg că, în cazul în care această declaraţie nu este conformă cu realitatea, sunt pasibil de încălcarea prevederilor legislaţiei penale privind falsul în declaraţii.</w:t>
      </w:r>
    </w:p>
    <w:p w:rsidR="00D76B4E" w:rsidRPr="00DC35CF" w:rsidRDefault="00D76B4E" w:rsidP="00DC35CF">
      <w:pPr>
        <w:spacing w:after="0" w:line="276" w:lineRule="auto"/>
        <w:ind w:right="317"/>
        <w:contextualSpacing/>
        <w:jc w:val="both"/>
      </w:pPr>
      <w:r w:rsidRPr="00DC35CF">
        <w:t>Data completării ..................</w:t>
      </w:r>
    </w:p>
    <w:p w:rsidR="00D76B4E" w:rsidRPr="00DC35CF" w:rsidRDefault="00D76B4E" w:rsidP="00DC35CF">
      <w:pPr>
        <w:spacing w:after="0" w:line="276" w:lineRule="auto"/>
        <w:contextualSpacing/>
        <w:jc w:val="right"/>
      </w:pPr>
      <w:r w:rsidRPr="00DC35CF">
        <w:rPr>
          <w:i/>
          <w:iCs/>
        </w:rPr>
        <w:t xml:space="preserve">                                                                                                        </w:t>
      </w:r>
      <w:r w:rsidRPr="00DC35CF">
        <w:t>___________________________</w:t>
      </w:r>
    </w:p>
    <w:p w:rsidR="00D76B4E" w:rsidRPr="00DC35CF" w:rsidRDefault="00D76B4E" w:rsidP="00DC35CF">
      <w:pPr>
        <w:spacing w:after="0" w:line="276" w:lineRule="auto"/>
        <w:contextualSpacing/>
        <w:jc w:val="right"/>
        <w:rPr>
          <w:i/>
        </w:rPr>
      </w:pPr>
      <w:r w:rsidRPr="00DC35CF">
        <w:rPr>
          <w:i/>
        </w:rPr>
        <w:t xml:space="preserve"> (Nume, prenume)</w:t>
      </w:r>
    </w:p>
    <w:p w:rsidR="00D76B4E" w:rsidRPr="00DC35CF" w:rsidRDefault="00D76B4E" w:rsidP="00DC35CF">
      <w:pPr>
        <w:spacing w:after="0" w:line="276" w:lineRule="auto"/>
        <w:contextualSpacing/>
        <w:jc w:val="right"/>
      </w:pPr>
      <w:r w:rsidRPr="00DC35CF">
        <w:t>___________________________</w:t>
      </w:r>
    </w:p>
    <w:p w:rsidR="00D76B4E" w:rsidRPr="00DC35CF" w:rsidRDefault="00D76B4E" w:rsidP="00DC35CF">
      <w:pPr>
        <w:spacing w:after="0" w:line="276" w:lineRule="auto"/>
        <w:contextualSpacing/>
        <w:jc w:val="right"/>
        <w:rPr>
          <w:i/>
        </w:rPr>
      </w:pPr>
      <w:r w:rsidRPr="00DC35CF">
        <w:t xml:space="preserve"> </w:t>
      </w:r>
      <w:r w:rsidRPr="00DC35CF">
        <w:rPr>
          <w:i/>
        </w:rPr>
        <w:t>(Funcţie)</w:t>
      </w:r>
    </w:p>
    <w:p w:rsidR="00D76B4E" w:rsidRPr="00DC35CF" w:rsidRDefault="00D76B4E" w:rsidP="00DC35CF">
      <w:pPr>
        <w:spacing w:after="0" w:line="276" w:lineRule="auto"/>
        <w:contextualSpacing/>
        <w:jc w:val="right"/>
      </w:pPr>
      <w:r w:rsidRPr="00DC35CF">
        <w:t>________________________</w:t>
      </w:r>
    </w:p>
    <w:p w:rsidR="00D76B4E" w:rsidRPr="00DC35CF" w:rsidRDefault="00D76B4E" w:rsidP="00DC35CF">
      <w:pPr>
        <w:spacing w:after="0" w:line="276" w:lineRule="auto"/>
        <w:contextualSpacing/>
        <w:jc w:val="right"/>
        <w:rPr>
          <w:b/>
          <w:i/>
        </w:rPr>
      </w:pPr>
      <w:r w:rsidRPr="00DC35CF">
        <w:rPr>
          <w:i/>
        </w:rPr>
        <w:t xml:space="preserve"> (Semnătura autorizată şi ştampila)</w:t>
      </w:r>
      <w:r w:rsidRPr="00DC35CF">
        <w:rPr>
          <w:b/>
          <w:i/>
        </w:rPr>
        <w:t xml:space="preserve"> </w:t>
      </w:r>
    </w:p>
    <w:p w:rsidR="00D76B4E" w:rsidRPr="00DC35CF" w:rsidRDefault="00D76B4E" w:rsidP="00DC35CF">
      <w:pPr>
        <w:autoSpaceDN w:val="0"/>
        <w:adjustRightInd w:val="0"/>
        <w:spacing w:after="0" w:line="276" w:lineRule="auto"/>
        <w:ind w:left="7200" w:firstLine="720"/>
        <w:contextualSpacing/>
        <w:jc w:val="center"/>
        <w:rPr>
          <w:lang w:val="it-IT"/>
        </w:rPr>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D76B4E" w:rsidRPr="00DC35CF" w:rsidRDefault="00FF0C40" w:rsidP="00DC35CF">
      <w:pPr>
        <w:pStyle w:val="Heading1"/>
        <w:spacing w:line="276" w:lineRule="auto"/>
        <w:contextualSpacing/>
        <w:rPr>
          <w:rFonts w:cs="Times New Roman"/>
          <w:b w:val="0"/>
          <w:color w:val="auto"/>
          <w:lang w:val="pt-BR"/>
        </w:rPr>
      </w:pPr>
      <w:bookmarkStart w:id="18" w:name="_Toc116741741"/>
      <w:r w:rsidRPr="00DC35CF">
        <w:rPr>
          <w:rFonts w:cs="Times New Roman"/>
          <w:b w:val="0"/>
          <w:color w:val="auto"/>
          <w:lang w:val="pt-BR"/>
        </w:rPr>
        <w:lastRenderedPageBreak/>
        <w:t xml:space="preserve">Formular nr. 14 </w:t>
      </w:r>
      <w:r w:rsidRPr="00DC35CF">
        <w:rPr>
          <w:rFonts w:cs="Times New Roman"/>
          <w:b w:val="0"/>
          <w:color w:val="auto"/>
        </w:rPr>
        <w:t>Declarație privind cifra medie de afaceri</w:t>
      </w:r>
      <w:bookmarkEnd w:id="18"/>
    </w:p>
    <w:p w:rsidR="00D76B4E" w:rsidRPr="00DC35CF" w:rsidRDefault="00D76B4E" w:rsidP="00DC35CF">
      <w:pPr>
        <w:spacing w:after="0" w:line="276" w:lineRule="auto"/>
        <w:contextualSpacing/>
        <w:jc w:val="both"/>
        <w:rPr>
          <w:snapToGrid w:val="0"/>
        </w:rPr>
      </w:pPr>
      <w:r w:rsidRPr="00DC35CF">
        <w:rPr>
          <w:snapToGrid w:val="0"/>
        </w:rPr>
        <w:t xml:space="preserve">................………......................                    </w:t>
      </w:r>
    </w:p>
    <w:p w:rsidR="00D76B4E" w:rsidRPr="00DC35CF" w:rsidRDefault="00D76B4E" w:rsidP="00DC35CF">
      <w:pPr>
        <w:spacing w:after="0" w:line="276" w:lineRule="auto"/>
        <w:contextualSpacing/>
        <w:jc w:val="both"/>
        <w:rPr>
          <w:i/>
          <w:snapToGrid w:val="0"/>
        </w:rPr>
      </w:pPr>
      <w:r w:rsidRPr="00DC35CF">
        <w:rPr>
          <w:i/>
          <w:snapToGrid w:val="0"/>
        </w:rPr>
        <w:t>(denumirea ofertantului)</w:t>
      </w:r>
    </w:p>
    <w:p w:rsidR="00D76B4E" w:rsidRPr="00DC35CF" w:rsidRDefault="00D76B4E" w:rsidP="00DC35CF">
      <w:pPr>
        <w:spacing w:after="0" w:line="276" w:lineRule="auto"/>
        <w:contextualSpacing/>
        <w:jc w:val="both"/>
      </w:pPr>
      <w:r w:rsidRPr="00DC35CF">
        <w:t>(</w:t>
      </w:r>
      <w:r w:rsidRPr="00DC35CF">
        <w:rPr>
          <w:i/>
        </w:rPr>
        <w:t xml:space="preserve">în cazul unei Asocieri, </w:t>
      </w:r>
      <w:r w:rsidRPr="00DC35CF">
        <w:rPr>
          <w:i/>
          <w:u w:val="single"/>
        </w:rPr>
        <w:t>se va completa denumirea întregii Asocieri</w:t>
      </w:r>
      <w:r w:rsidRPr="00DC35CF">
        <w:t>)</w:t>
      </w:r>
    </w:p>
    <w:p w:rsidR="00D76B4E" w:rsidRPr="00DC35CF" w:rsidRDefault="00D76B4E" w:rsidP="00DC35CF">
      <w:pPr>
        <w:widowControl w:val="0"/>
        <w:spacing w:after="0" w:line="276" w:lineRule="auto"/>
        <w:ind w:left="20" w:right="20"/>
        <w:contextualSpacing/>
        <w:jc w:val="center"/>
        <w:rPr>
          <w:b/>
          <w:bCs/>
          <w:shd w:val="clear" w:color="auto" w:fill="FFFFFF"/>
          <w:lang w:val="en-US"/>
        </w:rPr>
      </w:pPr>
    </w:p>
    <w:p w:rsidR="00EA52D3" w:rsidRPr="00DC35CF" w:rsidRDefault="00EA52D3" w:rsidP="00DC35CF">
      <w:pPr>
        <w:widowControl w:val="0"/>
        <w:spacing w:after="0" w:line="276" w:lineRule="auto"/>
        <w:ind w:left="20" w:right="20"/>
        <w:contextualSpacing/>
        <w:jc w:val="center"/>
        <w:rPr>
          <w:b/>
          <w:bCs/>
          <w:shd w:val="clear" w:color="auto" w:fill="FFFFFF"/>
          <w:lang w:val="en-US"/>
        </w:rPr>
      </w:pPr>
    </w:p>
    <w:p w:rsidR="00D76B4E" w:rsidRPr="00DC35CF" w:rsidRDefault="00D76B4E" w:rsidP="00DC35CF">
      <w:pPr>
        <w:widowControl w:val="0"/>
        <w:spacing w:after="0" w:line="276" w:lineRule="auto"/>
        <w:ind w:left="20" w:right="20"/>
        <w:contextualSpacing/>
        <w:jc w:val="center"/>
        <w:rPr>
          <w:b/>
          <w:bCs/>
          <w:shd w:val="clear" w:color="auto" w:fill="FFFFFF"/>
          <w:lang w:val="en-US"/>
        </w:rPr>
      </w:pPr>
      <w:r w:rsidRPr="00DC35CF">
        <w:rPr>
          <w:b/>
          <w:bCs/>
          <w:shd w:val="clear" w:color="auto" w:fill="FFFFFF"/>
          <w:lang w:val="en-US"/>
        </w:rPr>
        <w:t>DECLARAŢIE PE PROPRIE RĂSPUNDERE</w:t>
      </w:r>
    </w:p>
    <w:p w:rsidR="00D76B4E" w:rsidRPr="00DC35CF" w:rsidRDefault="00D76B4E" w:rsidP="00DC35CF">
      <w:pPr>
        <w:widowControl w:val="0"/>
        <w:spacing w:after="0" w:line="276" w:lineRule="auto"/>
        <w:ind w:left="20" w:right="20"/>
        <w:contextualSpacing/>
        <w:jc w:val="center"/>
        <w:rPr>
          <w:b/>
          <w:bCs/>
          <w:shd w:val="clear" w:color="auto" w:fill="FFFFFF"/>
          <w:lang w:val="en-US"/>
        </w:rPr>
      </w:pPr>
      <w:r w:rsidRPr="00DC35CF">
        <w:rPr>
          <w:b/>
          <w:bCs/>
          <w:shd w:val="clear" w:color="auto" w:fill="FFFFFF"/>
          <w:lang w:val="en-US"/>
        </w:rPr>
        <w:t xml:space="preserve"> </w:t>
      </w:r>
      <w:proofErr w:type="spellStart"/>
      <w:proofErr w:type="gramStart"/>
      <w:r w:rsidRPr="00DC35CF">
        <w:rPr>
          <w:b/>
          <w:bCs/>
          <w:shd w:val="clear" w:color="auto" w:fill="FFFFFF"/>
          <w:lang w:val="en-US"/>
        </w:rPr>
        <w:t>privind</w:t>
      </w:r>
      <w:proofErr w:type="spellEnd"/>
      <w:proofErr w:type="gramEnd"/>
    </w:p>
    <w:p w:rsidR="00D76B4E" w:rsidRPr="00DC35CF" w:rsidRDefault="00D76B4E" w:rsidP="00DC35CF">
      <w:pPr>
        <w:tabs>
          <w:tab w:val="left" w:pos="360"/>
          <w:tab w:val="left" w:pos="450"/>
        </w:tabs>
        <w:spacing w:after="0" w:line="276" w:lineRule="auto"/>
        <w:ind w:left="2250" w:right="318"/>
        <w:contextualSpacing/>
        <w:rPr>
          <w:b/>
        </w:rPr>
      </w:pPr>
      <w:r w:rsidRPr="00DC35CF">
        <w:rPr>
          <w:bCs/>
          <w:shd w:val="clear" w:color="auto" w:fill="FFFFFF"/>
        </w:rPr>
        <w:t xml:space="preserve"> </w:t>
      </w:r>
      <w:r w:rsidRPr="00DC35CF">
        <w:rPr>
          <w:bCs/>
          <w:shd w:val="clear" w:color="auto" w:fill="FFFFFF"/>
        </w:rPr>
        <w:tab/>
      </w:r>
      <w:r w:rsidRPr="00DC35CF">
        <w:rPr>
          <w:b/>
          <w:bCs/>
          <w:shd w:val="clear" w:color="auto" w:fill="FFFFFF"/>
        </w:rPr>
        <w:t xml:space="preserve">CIFRA </w:t>
      </w:r>
      <w:r w:rsidR="0019116E">
        <w:rPr>
          <w:b/>
          <w:bCs/>
          <w:shd w:val="clear" w:color="auto" w:fill="FFFFFF"/>
        </w:rPr>
        <w:t xml:space="preserve">MINIMĂ </w:t>
      </w:r>
      <w:r w:rsidRPr="00DC35CF">
        <w:rPr>
          <w:b/>
          <w:bCs/>
          <w:shd w:val="clear" w:color="auto" w:fill="FFFFFF"/>
        </w:rPr>
        <w:t>DE AFACERI  PENTRU</w:t>
      </w:r>
      <w:r w:rsidRPr="00DC35CF">
        <w:rPr>
          <w:b/>
        </w:rPr>
        <w:t xml:space="preserve"> </w:t>
      </w:r>
    </w:p>
    <w:p w:rsidR="00D76B4E" w:rsidRPr="00DC35CF" w:rsidRDefault="00D76B4E" w:rsidP="00DC35CF">
      <w:pPr>
        <w:tabs>
          <w:tab w:val="left" w:pos="360"/>
          <w:tab w:val="left" w:pos="450"/>
        </w:tabs>
        <w:spacing w:after="0" w:line="276" w:lineRule="auto"/>
        <w:ind w:left="2250" w:right="318"/>
        <w:contextualSpacing/>
        <w:rPr>
          <w:b/>
        </w:rPr>
      </w:pPr>
      <w:r w:rsidRPr="00DC35CF">
        <w:rPr>
          <w:b/>
        </w:rPr>
        <w:t>ULTIMELE TREI EXERCIŢII FINANCIARE DISPONIBILE</w:t>
      </w:r>
    </w:p>
    <w:p w:rsidR="00D76B4E" w:rsidRPr="00DC35CF" w:rsidRDefault="00D76B4E" w:rsidP="00DC35CF">
      <w:pPr>
        <w:widowControl w:val="0"/>
        <w:spacing w:after="0" w:line="276" w:lineRule="auto"/>
        <w:ind w:left="20" w:right="20"/>
        <w:contextualSpacing/>
        <w:jc w:val="center"/>
        <w:rPr>
          <w:b/>
        </w:rPr>
      </w:pPr>
    </w:p>
    <w:p w:rsidR="00D76B4E" w:rsidRPr="00DC35CF" w:rsidRDefault="00D76B4E" w:rsidP="00DC35CF">
      <w:pPr>
        <w:spacing w:after="0" w:line="276" w:lineRule="auto"/>
        <w:contextualSpacing/>
        <w:jc w:val="center"/>
        <w:rPr>
          <w:lang w:val="en-US"/>
        </w:rPr>
      </w:pPr>
      <w:proofErr w:type="spellStart"/>
      <w:r w:rsidRPr="00DC35CF">
        <w:rPr>
          <w:lang w:val="en-US"/>
        </w:rPr>
        <w:t>Procedura</w:t>
      </w:r>
      <w:proofErr w:type="spellEnd"/>
      <w:r w:rsidRPr="00DC35CF">
        <w:rPr>
          <w:lang w:val="en-US"/>
        </w:rPr>
        <w:t xml:space="preserve"> de </w:t>
      </w:r>
      <w:proofErr w:type="spellStart"/>
      <w:r w:rsidRPr="00DC35CF">
        <w:rPr>
          <w:lang w:val="en-US"/>
        </w:rPr>
        <w:t>achiziţie</w:t>
      </w:r>
      <w:proofErr w:type="spellEnd"/>
    </w:p>
    <w:p w:rsidR="003D149F" w:rsidRPr="00DC35CF" w:rsidRDefault="003D149F" w:rsidP="00DC35CF">
      <w:pPr>
        <w:suppressAutoHyphens w:val="0"/>
        <w:overflowPunct/>
        <w:autoSpaceDE/>
        <w:spacing w:after="0" w:line="276" w:lineRule="auto"/>
        <w:contextualSpacing/>
        <w:textAlignment w:val="auto"/>
      </w:pPr>
      <w:r w:rsidRPr="00DC35CF">
        <w:t xml:space="preserve">“EMIȚĂTOARE FM </w:t>
      </w:r>
      <w:r w:rsidRPr="00E66FA3">
        <w:rPr>
          <w:color w:val="FF0000"/>
        </w:rPr>
        <w:t xml:space="preserve"> </w:t>
      </w:r>
      <w:r w:rsidRPr="00DC35CF">
        <w:t>ȘI FILTRE TRECE BANDĂ-FM”</w:t>
      </w:r>
    </w:p>
    <w:p w:rsidR="00D76B4E" w:rsidRPr="00DC35CF" w:rsidRDefault="00D76B4E" w:rsidP="00DC35CF">
      <w:pPr>
        <w:widowControl w:val="0"/>
        <w:spacing w:after="0" w:line="276" w:lineRule="auto"/>
        <w:ind w:left="20" w:right="20"/>
        <w:contextualSpacing/>
        <w:jc w:val="center"/>
        <w:rPr>
          <w:lang w:val="en-US"/>
        </w:rPr>
      </w:pPr>
    </w:p>
    <w:p w:rsidR="00D76B4E" w:rsidRPr="00DC35CF" w:rsidRDefault="00D76B4E" w:rsidP="00DC35CF">
      <w:pPr>
        <w:widowControl w:val="0"/>
        <w:spacing w:after="0" w:line="276" w:lineRule="auto"/>
        <w:ind w:left="20" w:right="20"/>
        <w:contextualSpacing/>
        <w:jc w:val="center"/>
        <w:rPr>
          <w:lang w:val="en-U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5770"/>
      </w:tblGrid>
      <w:tr w:rsidR="000E027A" w:rsidRPr="00DC35CF" w:rsidTr="003D149F">
        <w:tc>
          <w:tcPr>
            <w:tcW w:w="9722" w:type="dxa"/>
            <w:gridSpan w:val="2"/>
          </w:tcPr>
          <w:p w:rsidR="00D76B4E" w:rsidRPr="00DC35CF" w:rsidRDefault="00D76B4E" w:rsidP="00DC35CF">
            <w:pPr>
              <w:widowControl w:val="0"/>
              <w:spacing w:after="0" w:line="276" w:lineRule="auto"/>
              <w:contextualSpacing/>
              <w:jc w:val="both"/>
              <w:rPr>
                <w:lang w:val="en-US"/>
              </w:rPr>
            </w:pPr>
            <w:r w:rsidRPr="00DC35CF">
              <w:rPr>
                <w:b/>
                <w:bCs/>
                <w:shd w:val="clear" w:color="auto" w:fill="FFFFFF"/>
              </w:rPr>
              <w:t xml:space="preserve">                                                      CIFRA DE AFACERI  </w:t>
            </w:r>
          </w:p>
        </w:tc>
      </w:tr>
      <w:tr w:rsidR="003D149F" w:rsidRPr="00DC35CF" w:rsidTr="003D149F">
        <w:tc>
          <w:tcPr>
            <w:tcW w:w="3952" w:type="dxa"/>
          </w:tcPr>
          <w:p w:rsidR="003D149F" w:rsidRPr="00DC35CF" w:rsidRDefault="003D149F" w:rsidP="00DC35CF">
            <w:pPr>
              <w:widowControl w:val="0"/>
              <w:spacing w:after="0" w:line="276" w:lineRule="auto"/>
              <w:contextualSpacing/>
              <w:jc w:val="center"/>
              <w:rPr>
                <w:lang w:val="en-US"/>
              </w:rPr>
            </w:pPr>
            <w:proofErr w:type="spellStart"/>
            <w:r w:rsidRPr="00DC35CF">
              <w:rPr>
                <w:lang w:val="en-US"/>
              </w:rPr>
              <w:t>Anul</w:t>
            </w:r>
            <w:proofErr w:type="spellEnd"/>
          </w:p>
        </w:tc>
        <w:tc>
          <w:tcPr>
            <w:tcW w:w="5770" w:type="dxa"/>
          </w:tcPr>
          <w:p w:rsidR="003D149F" w:rsidRPr="00DC35CF" w:rsidRDefault="003D149F" w:rsidP="00DC35CF">
            <w:pPr>
              <w:spacing w:after="0" w:line="276" w:lineRule="auto"/>
              <w:contextualSpacing/>
              <w:jc w:val="center"/>
              <w:rPr>
                <w:lang w:val="en-US"/>
              </w:rPr>
            </w:pPr>
            <w:proofErr w:type="spellStart"/>
            <w:r w:rsidRPr="00DC35CF">
              <w:rPr>
                <w:lang w:val="en-US"/>
              </w:rPr>
              <w:t>Valoare</w:t>
            </w:r>
            <w:proofErr w:type="spellEnd"/>
            <w:r w:rsidRPr="00DC35CF">
              <w:rPr>
                <w:lang w:val="en-US"/>
              </w:rPr>
              <w:t>, lei</w:t>
            </w:r>
          </w:p>
        </w:tc>
      </w:tr>
      <w:tr w:rsidR="003D149F" w:rsidRPr="00DC35CF" w:rsidTr="00EA52D3">
        <w:tc>
          <w:tcPr>
            <w:tcW w:w="3952" w:type="dxa"/>
          </w:tcPr>
          <w:p w:rsidR="003D149F" w:rsidRPr="00DC35CF" w:rsidRDefault="003D149F" w:rsidP="0019116E">
            <w:pPr>
              <w:widowControl w:val="0"/>
              <w:spacing w:after="0" w:line="276" w:lineRule="auto"/>
              <w:contextualSpacing/>
              <w:jc w:val="both"/>
              <w:rPr>
                <w:lang w:val="en-US"/>
              </w:rPr>
            </w:pPr>
            <w:r w:rsidRPr="00DC35CF">
              <w:rPr>
                <w:lang w:val="en-US"/>
              </w:rPr>
              <w:t>202</w:t>
            </w:r>
            <w:r w:rsidR="0019116E">
              <w:rPr>
                <w:lang w:val="en-US"/>
              </w:rPr>
              <w:t>3</w:t>
            </w:r>
          </w:p>
        </w:tc>
        <w:tc>
          <w:tcPr>
            <w:tcW w:w="5770" w:type="dxa"/>
          </w:tcPr>
          <w:p w:rsidR="003D149F" w:rsidRPr="00DC35CF" w:rsidRDefault="003D149F" w:rsidP="00DC35CF">
            <w:pPr>
              <w:widowControl w:val="0"/>
              <w:spacing w:after="0" w:line="276" w:lineRule="auto"/>
              <w:contextualSpacing/>
              <w:jc w:val="both"/>
              <w:rPr>
                <w:lang w:val="en-US"/>
              </w:rPr>
            </w:pPr>
          </w:p>
        </w:tc>
      </w:tr>
      <w:tr w:rsidR="003D149F" w:rsidRPr="00DC35CF" w:rsidTr="00EA52D3">
        <w:tc>
          <w:tcPr>
            <w:tcW w:w="3952" w:type="dxa"/>
          </w:tcPr>
          <w:p w:rsidR="003D149F" w:rsidRPr="00DC35CF" w:rsidRDefault="003D149F" w:rsidP="0019116E">
            <w:pPr>
              <w:widowControl w:val="0"/>
              <w:spacing w:after="0" w:line="276" w:lineRule="auto"/>
              <w:contextualSpacing/>
              <w:jc w:val="both"/>
              <w:rPr>
                <w:lang w:val="en-US"/>
              </w:rPr>
            </w:pPr>
            <w:r w:rsidRPr="00DC35CF">
              <w:rPr>
                <w:lang w:val="en-US"/>
              </w:rPr>
              <w:t>202</w:t>
            </w:r>
            <w:r w:rsidR="0019116E">
              <w:rPr>
                <w:lang w:val="en-US"/>
              </w:rPr>
              <w:t>2</w:t>
            </w:r>
          </w:p>
        </w:tc>
        <w:tc>
          <w:tcPr>
            <w:tcW w:w="5770" w:type="dxa"/>
          </w:tcPr>
          <w:p w:rsidR="003D149F" w:rsidRPr="00DC35CF" w:rsidRDefault="003D149F" w:rsidP="00DC35CF">
            <w:pPr>
              <w:widowControl w:val="0"/>
              <w:spacing w:after="0" w:line="276" w:lineRule="auto"/>
              <w:contextualSpacing/>
              <w:jc w:val="both"/>
              <w:rPr>
                <w:lang w:val="en-US"/>
              </w:rPr>
            </w:pPr>
          </w:p>
        </w:tc>
      </w:tr>
      <w:tr w:rsidR="003D149F" w:rsidRPr="00DC35CF" w:rsidTr="00EA52D3">
        <w:tc>
          <w:tcPr>
            <w:tcW w:w="3952" w:type="dxa"/>
          </w:tcPr>
          <w:p w:rsidR="003D149F" w:rsidRPr="00DC35CF" w:rsidRDefault="003D149F" w:rsidP="0019116E">
            <w:pPr>
              <w:widowControl w:val="0"/>
              <w:spacing w:after="0" w:line="276" w:lineRule="auto"/>
              <w:contextualSpacing/>
              <w:jc w:val="both"/>
              <w:rPr>
                <w:lang w:val="en-US"/>
              </w:rPr>
            </w:pPr>
            <w:r w:rsidRPr="00DC35CF">
              <w:rPr>
                <w:lang w:val="en-US"/>
              </w:rPr>
              <w:t>20</w:t>
            </w:r>
            <w:r w:rsidR="0019116E">
              <w:rPr>
                <w:lang w:val="en-US"/>
              </w:rPr>
              <w:t>21</w:t>
            </w:r>
          </w:p>
        </w:tc>
        <w:tc>
          <w:tcPr>
            <w:tcW w:w="5770" w:type="dxa"/>
          </w:tcPr>
          <w:p w:rsidR="003D149F" w:rsidRPr="00DC35CF" w:rsidRDefault="003D149F" w:rsidP="00DC35CF">
            <w:pPr>
              <w:widowControl w:val="0"/>
              <w:spacing w:after="0" w:line="276" w:lineRule="auto"/>
              <w:contextualSpacing/>
              <w:jc w:val="both"/>
              <w:rPr>
                <w:lang w:val="en-US"/>
              </w:rPr>
            </w:pPr>
          </w:p>
        </w:tc>
      </w:tr>
      <w:tr w:rsidR="000E027A" w:rsidRPr="00DC35CF" w:rsidTr="003D149F">
        <w:trPr>
          <w:trHeight w:val="371"/>
        </w:trPr>
        <w:tc>
          <w:tcPr>
            <w:tcW w:w="9722" w:type="dxa"/>
            <w:gridSpan w:val="2"/>
          </w:tcPr>
          <w:p w:rsidR="00D76B4E" w:rsidRPr="00DC35CF" w:rsidRDefault="00D76B4E" w:rsidP="00DC35CF">
            <w:pPr>
              <w:widowControl w:val="0"/>
              <w:spacing w:after="0" w:line="276" w:lineRule="auto"/>
              <w:contextualSpacing/>
              <w:jc w:val="both"/>
            </w:pPr>
          </w:p>
          <w:p w:rsidR="00D76B4E" w:rsidRPr="00DC35CF" w:rsidRDefault="00D76B4E" w:rsidP="0019116E">
            <w:pPr>
              <w:widowControl w:val="0"/>
              <w:spacing w:after="0" w:line="276" w:lineRule="auto"/>
              <w:contextualSpacing/>
              <w:jc w:val="both"/>
              <w:rPr>
                <w:lang w:val="en-US"/>
              </w:rPr>
            </w:pPr>
          </w:p>
        </w:tc>
      </w:tr>
    </w:tbl>
    <w:p w:rsidR="00D76B4E" w:rsidRPr="00DC35CF" w:rsidRDefault="00D76B4E" w:rsidP="00DC35CF">
      <w:pPr>
        <w:spacing w:after="0" w:line="276" w:lineRule="auto"/>
        <w:contextualSpacing/>
        <w:jc w:val="both"/>
      </w:pPr>
    </w:p>
    <w:p w:rsidR="00D76B4E" w:rsidRPr="00DC35CF" w:rsidRDefault="00D76B4E" w:rsidP="00DC35CF">
      <w:pPr>
        <w:spacing w:after="0" w:line="276" w:lineRule="auto"/>
        <w:contextualSpacing/>
        <w:jc w:val="both"/>
        <w:rPr>
          <w:i/>
          <w:lang w:val="en-US"/>
        </w:rPr>
      </w:pPr>
      <w:r w:rsidRPr="00DC35CF">
        <w:rPr>
          <w:i/>
        </w:rPr>
        <w:t>NOTĂ:</w:t>
      </w:r>
    </w:p>
    <w:p w:rsidR="00D76B4E" w:rsidRPr="00DC35CF" w:rsidRDefault="00D76B4E" w:rsidP="00DC35CF">
      <w:pPr>
        <w:autoSpaceDN w:val="0"/>
        <w:adjustRightInd w:val="0"/>
        <w:spacing w:after="0" w:line="276" w:lineRule="auto"/>
        <w:contextualSpacing/>
        <w:jc w:val="both"/>
        <w:rPr>
          <w:i/>
        </w:rPr>
      </w:pPr>
      <w:r w:rsidRPr="00DC35CF">
        <w:rPr>
          <w:i/>
          <w:lang w:eastAsia="ro-RO"/>
        </w:rPr>
        <w:t xml:space="preserve">În cazul în care există asociere/ terț susținător, valoarea cifrei </w:t>
      </w:r>
      <w:r w:rsidR="0019116E">
        <w:rPr>
          <w:i/>
          <w:lang w:eastAsia="ro-RO"/>
        </w:rPr>
        <w:t>minime</w:t>
      </w:r>
      <w:r w:rsidRPr="00DC35CF">
        <w:rPr>
          <w:i/>
          <w:lang w:eastAsia="ro-RO"/>
        </w:rPr>
        <w:t xml:space="preserve"> de afaceri poate fi îndeplinită prin cumularea cifrei de afaceri a tuturor membrilor asociați/ a terțului susținător. </w:t>
      </w:r>
    </w:p>
    <w:p w:rsidR="00D76B4E" w:rsidRPr="00DC35CF" w:rsidRDefault="00D76B4E" w:rsidP="00DC35CF">
      <w:pPr>
        <w:spacing w:after="0" w:line="276" w:lineRule="auto"/>
        <w:contextualSpacing/>
        <w:jc w:val="both"/>
      </w:pPr>
    </w:p>
    <w:p w:rsidR="00D76B4E" w:rsidRPr="00DC35CF" w:rsidRDefault="00D76B4E" w:rsidP="00DC35CF">
      <w:pPr>
        <w:spacing w:after="0" w:line="276" w:lineRule="auto"/>
        <w:contextualSpacing/>
        <w:jc w:val="both"/>
      </w:pPr>
      <w:r w:rsidRPr="00DC35CF">
        <w:t>Data completării: ............................</w:t>
      </w:r>
    </w:p>
    <w:p w:rsidR="00D76B4E" w:rsidRPr="00DC35CF" w:rsidRDefault="00D76B4E" w:rsidP="00DC35CF">
      <w:pPr>
        <w:spacing w:after="0" w:line="276" w:lineRule="auto"/>
        <w:contextualSpacing/>
        <w:jc w:val="both"/>
      </w:pPr>
    </w:p>
    <w:p w:rsidR="00D76B4E" w:rsidRPr="00DC35CF" w:rsidRDefault="00D76B4E" w:rsidP="00DC35CF">
      <w:pPr>
        <w:spacing w:after="0" w:line="276" w:lineRule="auto"/>
        <w:contextualSpacing/>
        <w:jc w:val="both"/>
        <w:rPr>
          <w:rFonts w:eastAsia="Calibri"/>
        </w:rPr>
      </w:pPr>
      <w:r w:rsidRPr="00DC35CF">
        <w:rPr>
          <w:rFonts w:eastAsia="Calibri"/>
        </w:rPr>
        <w:t>Ofertant</w:t>
      </w:r>
    </w:p>
    <w:p w:rsidR="00D76B4E" w:rsidRPr="00DC35CF" w:rsidRDefault="00D76B4E" w:rsidP="00DC35CF">
      <w:pPr>
        <w:spacing w:after="0" w:line="276" w:lineRule="auto"/>
        <w:contextualSpacing/>
        <w:jc w:val="both"/>
        <w:rPr>
          <w:rFonts w:eastAsia="Calibri"/>
        </w:rPr>
      </w:pPr>
      <w:r w:rsidRPr="00DC35CF">
        <w:rPr>
          <w:rFonts w:eastAsia="Calibri"/>
        </w:rPr>
        <w:t>……………………………</w:t>
      </w:r>
    </w:p>
    <w:p w:rsidR="00D76B4E" w:rsidRPr="00DC35CF" w:rsidRDefault="00D76B4E" w:rsidP="00DC35CF">
      <w:pPr>
        <w:spacing w:after="0" w:line="276" w:lineRule="auto"/>
        <w:contextualSpacing/>
        <w:jc w:val="both"/>
        <w:rPr>
          <w:b/>
        </w:rPr>
      </w:pPr>
      <w:r w:rsidRPr="00DC35CF">
        <w:rPr>
          <w:rFonts w:eastAsia="Calibri"/>
        </w:rPr>
        <w:t>(Semnătura autorizată) LS</w:t>
      </w: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C9123B" w:rsidRPr="00DC35CF" w:rsidRDefault="00C9123B" w:rsidP="00DC35CF">
      <w:pPr>
        <w:spacing w:after="0" w:line="276" w:lineRule="auto"/>
        <w:contextualSpacing/>
      </w:pPr>
    </w:p>
    <w:p w:rsidR="00D76B4E" w:rsidRPr="00DC35CF" w:rsidRDefault="00D76B4E" w:rsidP="00DC35CF">
      <w:pPr>
        <w:spacing w:after="0" w:line="276" w:lineRule="auto"/>
        <w:contextualSpacing/>
      </w:pPr>
    </w:p>
    <w:p w:rsidR="003A67D2" w:rsidRPr="00DC35CF" w:rsidRDefault="003A67D2" w:rsidP="00DC35CF">
      <w:pPr>
        <w:spacing w:after="0" w:line="276" w:lineRule="auto"/>
        <w:contextualSpacing/>
      </w:pPr>
    </w:p>
    <w:p w:rsidR="00EA52D3" w:rsidRPr="00DC35CF" w:rsidRDefault="00EA52D3" w:rsidP="00DC35CF">
      <w:pPr>
        <w:spacing w:after="0" w:line="276" w:lineRule="auto"/>
        <w:contextualSpacing/>
      </w:pPr>
    </w:p>
    <w:p w:rsidR="00EA52D3" w:rsidRPr="00DC35CF" w:rsidRDefault="00EA52D3" w:rsidP="00DC35CF">
      <w:pPr>
        <w:spacing w:after="0" w:line="276" w:lineRule="auto"/>
        <w:contextualSpacing/>
      </w:pPr>
    </w:p>
    <w:p w:rsidR="00EA52D3" w:rsidRPr="00DC35CF" w:rsidRDefault="00EA52D3" w:rsidP="00DC35CF">
      <w:pPr>
        <w:spacing w:after="0" w:line="276" w:lineRule="auto"/>
        <w:contextualSpacing/>
      </w:pPr>
    </w:p>
    <w:p w:rsidR="00EA52D3" w:rsidRPr="00DC35CF" w:rsidRDefault="00EA52D3" w:rsidP="00DC35CF">
      <w:pPr>
        <w:spacing w:after="0" w:line="276" w:lineRule="auto"/>
        <w:contextualSpacing/>
      </w:pPr>
    </w:p>
    <w:p w:rsidR="00EA52D3" w:rsidRPr="00DC35CF" w:rsidRDefault="00EA52D3" w:rsidP="00DC35CF">
      <w:pPr>
        <w:spacing w:after="0" w:line="276" w:lineRule="auto"/>
        <w:contextualSpacing/>
      </w:pPr>
    </w:p>
    <w:p w:rsidR="00EA52D3" w:rsidRPr="00DC35CF" w:rsidRDefault="00EA52D3" w:rsidP="00DC35CF">
      <w:pPr>
        <w:spacing w:after="0" w:line="276" w:lineRule="auto"/>
        <w:contextualSpacing/>
      </w:pPr>
    </w:p>
    <w:p w:rsidR="003A67D2" w:rsidRPr="00DC35CF" w:rsidRDefault="003A67D2" w:rsidP="00DC35CF">
      <w:pPr>
        <w:spacing w:after="0" w:line="276" w:lineRule="auto"/>
        <w:contextualSpacing/>
      </w:pPr>
    </w:p>
    <w:p w:rsidR="00C9123B" w:rsidRPr="00DC35CF" w:rsidRDefault="00C9123B" w:rsidP="00DC35CF">
      <w:pPr>
        <w:spacing w:after="0" w:line="276" w:lineRule="auto"/>
        <w:contextualSpacing/>
      </w:pPr>
    </w:p>
    <w:p w:rsidR="00CE1F89" w:rsidRPr="00DC35CF" w:rsidRDefault="00CE1F89" w:rsidP="00DC35CF">
      <w:pPr>
        <w:pStyle w:val="Heading1"/>
        <w:spacing w:line="276" w:lineRule="auto"/>
        <w:contextualSpacing/>
        <w:rPr>
          <w:rFonts w:cs="Times New Roman"/>
          <w:b w:val="0"/>
          <w:color w:val="auto"/>
          <w:lang w:val="pt-BR"/>
        </w:rPr>
      </w:pPr>
      <w:bookmarkStart w:id="19" w:name="_Toc116741742"/>
      <w:r w:rsidRPr="00DC35CF">
        <w:rPr>
          <w:rFonts w:cs="Times New Roman"/>
          <w:b w:val="0"/>
          <w:color w:val="auto"/>
          <w:lang w:val="pt-BR"/>
        </w:rPr>
        <w:lastRenderedPageBreak/>
        <w:t>Formular nr. 15</w:t>
      </w:r>
      <w:r w:rsidRPr="00DC35CF">
        <w:rPr>
          <w:rFonts w:cs="Times New Roman"/>
          <w:b w:val="0"/>
          <w:noProof/>
          <w:color w:val="auto"/>
        </w:rPr>
        <w:t xml:space="preserve"> Lista principalelor livrãri de produse</w:t>
      </w:r>
      <w:bookmarkEnd w:id="19"/>
    </w:p>
    <w:p w:rsidR="00CE1F89" w:rsidRPr="00DC35CF" w:rsidRDefault="00CE1F89" w:rsidP="00DC35CF">
      <w:pPr>
        <w:spacing w:after="0" w:line="276" w:lineRule="auto"/>
        <w:contextualSpacing/>
        <w:jc w:val="both"/>
        <w:rPr>
          <w:b/>
        </w:rPr>
      </w:pPr>
    </w:p>
    <w:p w:rsidR="00CE1F89" w:rsidRPr="00DC35CF" w:rsidRDefault="00CE1F89" w:rsidP="00DC35CF">
      <w:pPr>
        <w:spacing w:after="0" w:line="276" w:lineRule="auto"/>
        <w:contextualSpacing/>
        <w:jc w:val="both"/>
        <w:rPr>
          <w:b/>
        </w:rPr>
      </w:pPr>
    </w:p>
    <w:p w:rsidR="00CE1F89" w:rsidRPr="00DC35CF" w:rsidRDefault="00CE1F89" w:rsidP="00DC35CF">
      <w:pPr>
        <w:spacing w:after="0" w:line="276" w:lineRule="auto"/>
        <w:contextualSpacing/>
        <w:jc w:val="both"/>
        <w:rPr>
          <w:snapToGrid w:val="0"/>
        </w:rPr>
      </w:pPr>
      <w:r w:rsidRPr="00DC35CF">
        <w:rPr>
          <w:snapToGrid w:val="0"/>
        </w:rPr>
        <w:t xml:space="preserve">................………......................                    </w:t>
      </w:r>
    </w:p>
    <w:p w:rsidR="00CE1F89" w:rsidRPr="00DC35CF" w:rsidRDefault="00CE1F89" w:rsidP="00DC35CF">
      <w:pPr>
        <w:spacing w:after="0" w:line="276" w:lineRule="auto"/>
        <w:contextualSpacing/>
        <w:jc w:val="both"/>
        <w:rPr>
          <w:i/>
          <w:snapToGrid w:val="0"/>
        </w:rPr>
      </w:pPr>
      <w:r w:rsidRPr="00DC35CF">
        <w:rPr>
          <w:i/>
          <w:snapToGrid w:val="0"/>
        </w:rPr>
        <w:t>(denumirea ofertantului)</w:t>
      </w:r>
    </w:p>
    <w:p w:rsidR="00CE1F89" w:rsidRPr="00DC35CF" w:rsidRDefault="00CE1F89" w:rsidP="00DC35CF">
      <w:pPr>
        <w:spacing w:after="0" w:line="276" w:lineRule="auto"/>
        <w:contextualSpacing/>
        <w:jc w:val="both"/>
      </w:pPr>
      <w:r w:rsidRPr="00DC35CF">
        <w:t>(</w:t>
      </w:r>
      <w:r w:rsidRPr="00DC35CF">
        <w:rPr>
          <w:i/>
        </w:rPr>
        <w:t xml:space="preserve">în cazul unei Asocieri, </w:t>
      </w:r>
      <w:r w:rsidRPr="00DC35CF">
        <w:rPr>
          <w:i/>
          <w:u w:val="single"/>
        </w:rPr>
        <w:t>se va completa denumirea întregii Asocieri</w:t>
      </w:r>
      <w:r w:rsidRPr="00DC35CF">
        <w:t>)</w:t>
      </w:r>
    </w:p>
    <w:p w:rsidR="00CE1F89" w:rsidRPr="00DC35CF" w:rsidRDefault="00CE1F89" w:rsidP="00DC35CF">
      <w:pPr>
        <w:pStyle w:val="ListParagraph"/>
        <w:spacing w:after="0"/>
        <w:ind w:left="0"/>
        <w:jc w:val="center"/>
        <w:rPr>
          <w:rFonts w:ascii="Times New Roman" w:hAnsi="Times New Roman"/>
          <w:b/>
          <w:noProof/>
          <w:sz w:val="24"/>
          <w:szCs w:val="24"/>
        </w:rPr>
      </w:pPr>
    </w:p>
    <w:p w:rsidR="00CE1F89" w:rsidRPr="00DC35CF" w:rsidRDefault="00CE1F89" w:rsidP="00DC35CF">
      <w:pPr>
        <w:pStyle w:val="ListParagraph"/>
        <w:spacing w:after="0"/>
        <w:ind w:left="0"/>
        <w:jc w:val="center"/>
        <w:rPr>
          <w:rFonts w:ascii="Times New Roman" w:hAnsi="Times New Roman"/>
          <w:b/>
          <w:noProof/>
          <w:sz w:val="24"/>
          <w:szCs w:val="24"/>
        </w:rPr>
      </w:pPr>
    </w:p>
    <w:p w:rsidR="00CE1F89" w:rsidRPr="00DC35CF" w:rsidRDefault="00CE1F89" w:rsidP="00DC35CF">
      <w:pPr>
        <w:pStyle w:val="ListParagraph"/>
        <w:spacing w:after="0"/>
        <w:ind w:left="0"/>
        <w:jc w:val="center"/>
        <w:rPr>
          <w:rFonts w:ascii="Times New Roman" w:hAnsi="Times New Roman"/>
          <w:b/>
          <w:noProof/>
          <w:sz w:val="24"/>
          <w:szCs w:val="24"/>
        </w:rPr>
      </w:pPr>
    </w:p>
    <w:p w:rsidR="00CE1F89" w:rsidRPr="00DC35CF" w:rsidRDefault="00CE1F89" w:rsidP="00DC35CF">
      <w:pPr>
        <w:pStyle w:val="ListParagraph"/>
        <w:spacing w:after="0"/>
        <w:ind w:left="0"/>
        <w:jc w:val="center"/>
        <w:rPr>
          <w:rFonts w:ascii="Times New Roman" w:hAnsi="Times New Roman"/>
          <w:b/>
          <w:noProof/>
          <w:sz w:val="24"/>
          <w:szCs w:val="24"/>
        </w:rPr>
      </w:pPr>
      <w:r w:rsidRPr="00DC35CF">
        <w:rPr>
          <w:rFonts w:ascii="Times New Roman" w:hAnsi="Times New Roman"/>
          <w:b/>
          <w:noProof/>
          <w:sz w:val="24"/>
          <w:szCs w:val="24"/>
        </w:rPr>
        <w:t xml:space="preserve">DECLARAŢIE </w:t>
      </w:r>
    </w:p>
    <w:p w:rsidR="00CE1F89" w:rsidRPr="00DC35CF" w:rsidRDefault="00CE1F89" w:rsidP="00DC35CF">
      <w:pPr>
        <w:pStyle w:val="ListParagraph"/>
        <w:spacing w:after="0"/>
        <w:ind w:left="0"/>
        <w:jc w:val="center"/>
        <w:rPr>
          <w:rFonts w:ascii="Times New Roman" w:hAnsi="Times New Roman"/>
          <w:b/>
          <w:noProof/>
          <w:sz w:val="24"/>
          <w:szCs w:val="24"/>
        </w:rPr>
      </w:pPr>
      <w:r w:rsidRPr="00DC35CF">
        <w:rPr>
          <w:rFonts w:ascii="Times New Roman" w:hAnsi="Times New Roman"/>
          <w:b/>
          <w:noProof/>
          <w:sz w:val="24"/>
          <w:szCs w:val="24"/>
        </w:rPr>
        <w:t>PRIVIND LISTA PRINCIPALELOR LIVRÃRI DE PRODUSE</w:t>
      </w:r>
    </w:p>
    <w:p w:rsidR="00CE1F89" w:rsidRPr="00DC35CF" w:rsidRDefault="00CE1F89" w:rsidP="00DC35CF">
      <w:pPr>
        <w:pStyle w:val="ListParagraph"/>
        <w:spacing w:after="0"/>
        <w:ind w:left="0"/>
        <w:jc w:val="center"/>
        <w:rPr>
          <w:rFonts w:ascii="Times New Roman" w:hAnsi="Times New Roman"/>
          <w:b/>
          <w:noProof/>
          <w:sz w:val="24"/>
          <w:szCs w:val="24"/>
        </w:rPr>
      </w:pPr>
      <w:r w:rsidRPr="00DC35CF">
        <w:rPr>
          <w:rFonts w:ascii="Times New Roman" w:hAnsi="Times New Roman"/>
          <w:b/>
          <w:noProof/>
          <w:sz w:val="24"/>
          <w:szCs w:val="24"/>
        </w:rPr>
        <w:t xml:space="preserve"> ÎN ULTIMII 3 ANI</w:t>
      </w:r>
    </w:p>
    <w:p w:rsidR="00DC35CF" w:rsidRPr="00DC35CF" w:rsidRDefault="00DC35CF" w:rsidP="00DC35CF">
      <w:pPr>
        <w:pStyle w:val="ListParagraph"/>
        <w:spacing w:after="0"/>
        <w:ind w:left="0"/>
        <w:jc w:val="center"/>
        <w:rPr>
          <w:rFonts w:ascii="Times New Roman" w:hAnsi="Times New Roman"/>
          <w:b/>
          <w:noProof/>
          <w:sz w:val="24"/>
          <w:szCs w:val="24"/>
        </w:rPr>
      </w:pPr>
      <w:r w:rsidRPr="00DC35CF">
        <w:rPr>
          <w:rFonts w:ascii="Times New Roman" w:hAnsi="Times New Roman"/>
          <w:b/>
          <w:noProof/>
          <w:sz w:val="24"/>
          <w:szCs w:val="24"/>
        </w:rPr>
        <w:t>Procedura de achiziţie</w:t>
      </w:r>
    </w:p>
    <w:p w:rsidR="00DC35CF" w:rsidRPr="00DC35CF" w:rsidRDefault="00DC35CF" w:rsidP="00DC35CF">
      <w:pPr>
        <w:spacing w:after="0" w:line="276" w:lineRule="auto"/>
        <w:contextualSpacing/>
        <w:jc w:val="center"/>
      </w:pPr>
      <w:r w:rsidRPr="00DC35CF">
        <w:t xml:space="preserve">“EMIȚĂTOARE FM </w:t>
      </w:r>
      <w:r w:rsidRPr="00E66FA3">
        <w:rPr>
          <w:color w:val="FF0000"/>
        </w:rPr>
        <w:t xml:space="preserve"> </w:t>
      </w:r>
      <w:r w:rsidRPr="00DC35CF">
        <w:t>ȘI FILTRE TRECE BANDĂ-FM”</w:t>
      </w:r>
    </w:p>
    <w:p w:rsidR="00CE1F89" w:rsidRPr="00DC35CF" w:rsidRDefault="00CE1F89" w:rsidP="00DC35CF">
      <w:pPr>
        <w:pStyle w:val="ListParagraph"/>
        <w:spacing w:after="0"/>
        <w:ind w:left="0"/>
        <w:jc w:val="center"/>
        <w:rPr>
          <w:rFonts w:ascii="Times New Roman" w:hAnsi="Times New Roman"/>
          <w:b/>
          <w:noProof/>
          <w:sz w:val="24"/>
          <w:szCs w:val="24"/>
        </w:rPr>
      </w:pPr>
    </w:p>
    <w:p w:rsidR="00CE1F89" w:rsidRPr="00DC35CF" w:rsidRDefault="00CE1F89" w:rsidP="00DC35CF">
      <w:pPr>
        <w:pStyle w:val="ListParagraph"/>
        <w:spacing w:after="0"/>
        <w:ind w:left="0"/>
        <w:rPr>
          <w:rFonts w:ascii="Times New Roman" w:hAnsi="Times New Roman"/>
          <w:b/>
          <w:noProof/>
          <w:sz w:val="24"/>
          <w:szCs w:val="24"/>
        </w:rPr>
      </w:pPr>
    </w:p>
    <w:p w:rsidR="00CE1F89" w:rsidRPr="00DC35CF" w:rsidRDefault="00CE1F89" w:rsidP="00DC35CF">
      <w:pPr>
        <w:pStyle w:val="ListParagraph"/>
        <w:spacing w:after="0"/>
        <w:ind w:left="0"/>
        <w:jc w:val="both"/>
        <w:rPr>
          <w:rFonts w:ascii="Times New Roman" w:hAnsi="Times New Roman"/>
          <w:noProof/>
          <w:sz w:val="24"/>
          <w:szCs w:val="24"/>
        </w:rPr>
      </w:pPr>
      <w:r w:rsidRPr="00DC35CF">
        <w:rPr>
          <w:rFonts w:ascii="Times New Roman" w:hAnsi="Times New Roman"/>
          <w:noProof/>
          <w:sz w:val="24"/>
          <w:szCs w:val="24"/>
        </w:rPr>
        <w:tab/>
        <w:t xml:space="preserve">Subsemnatul, reprezentant împuternicit al ........................................................... </w:t>
      </w:r>
      <w:r w:rsidRPr="00DC35CF">
        <w:rPr>
          <w:rFonts w:ascii="Times New Roman" w:hAnsi="Times New Roman"/>
          <w:i/>
          <w:noProof/>
          <w:sz w:val="24"/>
          <w:szCs w:val="24"/>
        </w:rPr>
        <w:t xml:space="preserve">(denumirea/numele şi sediul/adresa candidatului/ofertantului), </w:t>
      </w:r>
      <w:r w:rsidRPr="00DC35CF">
        <w:rPr>
          <w:rFonts w:ascii="Times New Roman" w:hAnsi="Times New Roman"/>
          <w:noProof/>
          <w:sz w:val="24"/>
          <w:szCs w:val="24"/>
        </w:rPr>
        <w:t>declar pe propria răspundere, sub sancţiunile aplicabile faptei de fals în acte publice, că datele prezentate în tabelul anexat sunt reale.</w:t>
      </w:r>
    </w:p>
    <w:p w:rsidR="00CE1F89" w:rsidRPr="00DC35CF" w:rsidRDefault="00CE1F89" w:rsidP="00DC35CF">
      <w:pPr>
        <w:pStyle w:val="ListParagraph"/>
        <w:spacing w:after="0"/>
        <w:ind w:left="0"/>
        <w:jc w:val="both"/>
        <w:rPr>
          <w:rFonts w:ascii="Times New Roman" w:hAnsi="Times New Roman"/>
          <w:noProof/>
          <w:sz w:val="24"/>
          <w:szCs w:val="24"/>
        </w:rPr>
      </w:pPr>
      <w:r w:rsidRPr="00DC35CF">
        <w:rPr>
          <w:rFonts w:ascii="Times New Roman" w:hAnsi="Times New Roman"/>
          <w:noProof/>
          <w:sz w:val="24"/>
          <w:szCs w:val="24"/>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CE1F89" w:rsidRPr="00DC35CF" w:rsidRDefault="00CE1F89" w:rsidP="00DC35CF">
      <w:pPr>
        <w:pStyle w:val="ListParagraph"/>
        <w:spacing w:after="0"/>
        <w:ind w:left="0"/>
        <w:rPr>
          <w:rFonts w:ascii="Times New Roman" w:hAnsi="Times New Roman"/>
          <w:noProof/>
          <w:sz w:val="24"/>
          <w:szCs w:val="24"/>
        </w:rPr>
      </w:pPr>
    </w:p>
    <w:p w:rsidR="00CE1F89" w:rsidRPr="00DC35CF" w:rsidRDefault="00CE1F89" w:rsidP="00DC35CF">
      <w:pPr>
        <w:pStyle w:val="ListParagraph"/>
        <w:spacing w:after="0"/>
        <w:ind w:left="0"/>
        <w:rPr>
          <w:rFonts w:ascii="Times New Roman" w:hAnsi="Times New Roman"/>
          <w:noProof/>
          <w:sz w:val="24"/>
          <w:szCs w:val="24"/>
        </w:rPr>
      </w:pPr>
    </w:p>
    <w:p w:rsidR="00CE1F89" w:rsidRPr="00DC35CF" w:rsidRDefault="00CE1F89" w:rsidP="00DC35CF">
      <w:pPr>
        <w:pStyle w:val="ListParagraph"/>
        <w:spacing w:after="0"/>
        <w:jc w:val="right"/>
        <w:rPr>
          <w:rFonts w:ascii="Times New Roman" w:hAnsi="Times New Roman"/>
          <w:b/>
          <w:noProof/>
          <w:sz w:val="24"/>
          <w:szCs w:val="24"/>
        </w:rPr>
      </w:pPr>
    </w:p>
    <w:p w:rsidR="00CE1F89" w:rsidRPr="00DC35CF" w:rsidRDefault="00CE1F89" w:rsidP="00DC35CF">
      <w:pPr>
        <w:pStyle w:val="Szvegtrzs41"/>
        <w:widowControl w:val="0"/>
        <w:shd w:val="clear" w:color="auto" w:fill="auto"/>
        <w:spacing w:line="276" w:lineRule="auto"/>
        <w:ind w:left="720" w:firstLine="0"/>
        <w:contextualSpacing/>
        <w:rPr>
          <w:rStyle w:val="Szvegtrzs48"/>
          <w:b/>
          <w:bCs/>
          <w:sz w:val="24"/>
          <w:szCs w:val="24"/>
          <w:lang w:val="ro-RO" w:eastAsia="ro-RO"/>
        </w:rPr>
      </w:pPr>
      <w:r w:rsidRPr="00DC35CF">
        <w:rPr>
          <w:rStyle w:val="Szvegtrzs48"/>
          <w:sz w:val="24"/>
          <w:szCs w:val="24"/>
          <w:lang w:val="ro-RO" w:eastAsia="ro-RO"/>
        </w:rPr>
        <w:t>Lista principalelor livări de produse în ultimii 3 ani:</w:t>
      </w:r>
    </w:p>
    <w:p w:rsidR="00CE1F89" w:rsidRPr="00DC35CF" w:rsidRDefault="00CE1F89" w:rsidP="00DC35CF">
      <w:pPr>
        <w:pStyle w:val="ListParagraph"/>
        <w:spacing w:after="0"/>
        <w:rPr>
          <w:rFonts w:ascii="Times New Roman" w:hAnsi="Times New Roman"/>
          <w:b/>
          <w:noProof/>
          <w:sz w:val="24"/>
          <w:szCs w:val="2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2054"/>
        <w:gridCol w:w="1980"/>
        <w:gridCol w:w="3780"/>
      </w:tblGrid>
      <w:tr w:rsidR="00CE1F89" w:rsidRPr="00DC35CF" w:rsidTr="00EA52D3">
        <w:tc>
          <w:tcPr>
            <w:tcW w:w="1366" w:type="dxa"/>
          </w:tcPr>
          <w:p w:rsidR="00CE1F89" w:rsidRPr="00DC35CF" w:rsidRDefault="00CE1F89" w:rsidP="00DC35CF">
            <w:pPr>
              <w:pStyle w:val="Szvegtrzs41"/>
              <w:widowControl w:val="0"/>
              <w:shd w:val="clear" w:color="auto" w:fill="auto"/>
              <w:spacing w:line="276" w:lineRule="auto"/>
              <w:ind w:firstLine="0"/>
              <w:contextualSpacing/>
              <w:jc w:val="center"/>
              <w:rPr>
                <w:b w:val="0"/>
                <w:sz w:val="24"/>
                <w:szCs w:val="24"/>
                <w:lang w:val="ro-RO"/>
              </w:rPr>
            </w:pPr>
            <w:r w:rsidRPr="00DC35CF">
              <w:rPr>
                <w:rStyle w:val="Szvegtrzs48"/>
                <w:rFonts w:eastAsia="Calibri"/>
                <w:sz w:val="24"/>
                <w:szCs w:val="24"/>
                <w:lang w:val="ro-RO" w:eastAsia="ro-RO"/>
              </w:rPr>
              <w:t xml:space="preserve">Descriere contract </w:t>
            </w:r>
          </w:p>
        </w:tc>
        <w:tc>
          <w:tcPr>
            <w:tcW w:w="2054" w:type="dxa"/>
          </w:tcPr>
          <w:p w:rsidR="00CE1F89" w:rsidRPr="00DC35CF" w:rsidRDefault="00CE1F89" w:rsidP="00DC35CF">
            <w:pPr>
              <w:pStyle w:val="Szvegtrzs41"/>
              <w:widowControl w:val="0"/>
              <w:shd w:val="clear" w:color="auto" w:fill="auto"/>
              <w:spacing w:line="276" w:lineRule="auto"/>
              <w:ind w:firstLine="0"/>
              <w:contextualSpacing/>
              <w:jc w:val="center"/>
              <w:rPr>
                <w:b w:val="0"/>
                <w:sz w:val="24"/>
                <w:szCs w:val="24"/>
                <w:lang w:val="ro-RO"/>
              </w:rPr>
            </w:pPr>
            <w:r w:rsidRPr="00DC35CF">
              <w:rPr>
                <w:rStyle w:val="Szvegtrzs48"/>
                <w:rFonts w:eastAsia="Calibri"/>
                <w:sz w:val="24"/>
                <w:szCs w:val="24"/>
                <w:lang w:val="ro-RO" w:eastAsia="ro-RO"/>
              </w:rPr>
              <w:t>Suma/ lei</w:t>
            </w:r>
          </w:p>
        </w:tc>
        <w:tc>
          <w:tcPr>
            <w:tcW w:w="1980" w:type="dxa"/>
          </w:tcPr>
          <w:p w:rsidR="00CE1F89" w:rsidRPr="00DC35CF" w:rsidRDefault="00CE1F89" w:rsidP="00DC35CF">
            <w:pPr>
              <w:pStyle w:val="Szvegtrzs41"/>
              <w:widowControl w:val="0"/>
              <w:shd w:val="clear" w:color="auto" w:fill="auto"/>
              <w:spacing w:line="276" w:lineRule="auto"/>
              <w:ind w:firstLine="0"/>
              <w:contextualSpacing/>
              <w:jc w:val="center"/>
              <w:rPr>
                <w:b w:val="0"/>
                <w:sz w:val="24"/>
                <w:szCs w:val="24"/>
                <w:lang w:val="ro-RO"/>
              </w:rPr>
            </w:pPr>
            <w:r w:rsidRPr="00DC35CF">
              <w:rPr>
                <w:rStyle w:val="Szvegtrzs48"/>
                <w:rFonts w:eastAsia="Calibri"/>
                <w:sz w:val="24"/>
                <w:szCs w:val="24"/>
                <w:lang w:val="ro-RO" w:eastAsia="ro-RO"/>
              </w:rPr>
              <w:t xml:space="preserve">Data </w:t>
            </w:r>
          </w:p>
        </w:tc>
        <w:tc>
          <w:tcPr>
            <w:tcW w:w="3780" w:type="dxa"/>
          </w:tcPr>
          <w:p w:rsidR="00CE1F89" w:rsidRPr="00DC35CF" w:rsidRDefault="00CE1F89" w:rsidP="00DC35CF">
            <w:pPr>
              <w:pStyle w:val="Szvegtrzs41"/>
              <w:widowControl w:val="0"/>
              <w:shd w:val="clear" w:color="auto" w:fill="auto"/>
              <w:spacing w:line="276" w:lineRule="auto"/>
              <w:ind w:firstLine="0"/>
              <w:contextualSpacing/>
              <w:jc w:val="center"/>
              <w:rPr>
                <w:b w:val="0"/>
                <w:sz w:val="24"/>
                <w:szCs w:val="24"/>
                <w:lang w:val="ro-RO"/>
              </w:rPr>
            </w:pPr>
            <w:r w:rsidRPr="00DC35CF">
              <w:rPr>
                <w:rStyle w:val="Szvegtrzs48"/>
                <w:rFonts w:eastAsia="Calibri"/>
                <w:sz w:val="24"/>
                <w:szCs w:val="24"/>
                <w:lang w:val="ro-RO" w:eastAsia="ro-RO"/>
              </w:rPr>
              <w:t>Beneficiar</w:t>
            </w:r>
          </w:p>
        </w:tc>
      </w:tr>
      <w:tr w:rsidR="00CE1F89" w:rsidRPr="00DC35CF" w:rsidTr="00EA52D3">
        <w:tc>
          <w:tcPr>
            <w:tcW w:w="1366" w:type="dxa"/>
          </w:tcPr>
          <w:p w:rsidR="00CE1F89" w:rsidRPr="00DC35CF" w:rsidRDefault="00CE1F89" w:rsidP="00DC35CF">
            <w:pPr>
              <w:spacing w:after="0" w:line="276" w:lineRule="auto"/>
              <w:contextualSpacing/>
              <w:jc w:val="center"/>
              <w:rPr>
                <w:b/>
                <w:noProof/>
              </w:rPr>
            </w:pPr>
          </w:p>
        </w:tc>
        <w:tc>
          <w:tcPr>
            <w:tcW w:w="2054" w:type="dxa"/>
          </w:tcPr>
          <w:p w:rsidR="00CE1F89" w:rsidRPr="00DC35CF" w:rsidRDefault="00CE1F89" w:rsidP="00DC35CF">
            <w:pPr>
              <w:spacing w:after="0" w:line="276" w:lineRule="auto"/>
              <w:contextualSpacing/>
              <w:jc w:val="center"/>
              <w:rPr>
                <w:b/>
                <w:noProof/>
              </w:rPr>
            </w:pPr>
          </w:p>
        </w:tc>
        <w:tc>
          <w:tcPr>
            <w:tcW w:w="1980" w:type="dxa"/>
          </w:tcPr>
          <w:p w:rsidR="00CE1F89" w:rsidRPr="00DC35CF" w:rsidRDefault="00CE1F89" w:rsidP="00DC35CF">
            <w:pPr>
              <w:spacing w:after="0" w:line="276" w:lineRule="auto"/>
              <w:contextualSpacing/>
              <w:jc w:val="center"/>
              <w:rPr>
                <w:b/>
                <w:noProof/>
              </w:rPr>
            </w:pPr>
          </w:p>
        </w:tc>
        <w:tc>
          <w:tcPr>
            <w:tcW w:w="3780" w:type="dxa"/>
          </w:tcPr>
          <w:p w:rsidR="00CE1F89" w:rsidRPr="00DC35CF" w:rsidRDefault="00CE1F89" w:rsidP="00DC35CF">
            <w:pPr>
              <w:spacing w:after="0" w:line="276" w:lineRule="auto"/>
              <w:contextualSpacing/>
              <w:jc w:val="center"/>
              <w:rPr>
                <w:b/>
                <w:noProof/>
              </w:rPr>
            </w:pPr>
          </w:p>
        </w:tc>
      </w:tr>
      <w:tr w:rsidR="00CE1F89" w:rsidRPr="00DC35CF" w:rsidTr="00EA52D3">
        <w:tc>
          <w:tcPr>
            <w:tcW w:w="1366" w:type="dxa"/>
          </w:tcPr>
          <w:p w:rsidR="00CE1F89" w:rsidRPr="00DC35CF" w:rsidRDefault="00CE1F89" w:rsidP="00DC35CF">
            <w:pPr>
              <w:spacing w:after="0" w:line="276" w:lineRule="auto"/>
              <w:contextualSpacing/>
              <w:jc w:val="center"/>
              <w:rPr>
                <w:b/>
                <w:noProof/>
              </w:rPr>
            </w:pPr>
          </w:p>
        </w:tc>
        <w:tc>
          <w:tcPr>
            <w:tcW w:w="2054" w:type="dxa"/>
          </w:tcPr>
          <w:p w:rsidR="00CE1F89" w:rsidRPr="00DC35CF" w:rsidRDefault="00CE1F89" w:rsidP="00DC35CF">
            <w:pPr>
              <w:spacing w:after="0" w:line="276" w:lineRule="auto"/>
              <w:contextualSpacing/>
              <w:jc w:val="center"/>
              <w:rPr>
                <w:b/>
                <w:noProof/>
              </w:rPr>
            </w:pPr>
          </w:p>
        </w:tc>
        <w:tc>
          <w:tcPr>
            <w:tcW w:w="1980" w:type="dxa"/>
          </w:tcPr>
          <w:p w:rsidR="00CE1F89" w:rsidRPr="00DC35CF" w:rsidRDefault="00CE1F89" w:rsidP="00DC35CF">
            <w:pPr>
              <w:spacing w:after="0" w:line="276" w:lineRule="auto"/>
              <w:contextualSpacing/>
              <w:jc w:val="center"/>
              <w:rPr>
                <w:b/>
                <w:noProof/>
              </w:rPr>
            </w:pPr>
          </w:p>
        </w:tc>
        <w:tc>
          <w:tcPr>
            <w:tcW w:w="3780" w:type="dxa"/>
          </w:tcPr>
          <w:p w:rsidR="00CE1F89" w:rsidRPr="00DC35CF" w:rsidRDefault="00CE1F89" w:rsidP="00DC35CF">
            <w:pPr>
              <w:spacing w:after="0" w:line="276" w:lineRule="auto"/>
              <w:contextualSpacing/>
              <w:jc w:val="center"/>
              <w:rPr>
                <w:b/>
                <w:noProof/>
              </w:rPr>
            </w:pPr>
          </w:p>
        </w:tc>
      </w:tr>
      <w:tr w:rsidR="00CE1F89" w:rsidRPr="00DC35CF" w:rsidTr="00EA52D3">
        <w:tc>
          <w:tcPr>
            <w:tcW w:w="1366" w:type="dxa"/>
          </w:tcPr>
          <w:p w:rsidR="00CE1F89" w:rsidRPr="00DC35CF" w:rsidRDefault="00CE1F89" w:rsidP="00DC35CF">
            <w:pPr>
              <w:spacing w:after="0" w:line="276" w:lineRule="auto"/>
              <w:contextualSpacing/>
              <w:jc w:val="center"/>
              <w:rPr>
                <w:b/>
                <w:noProof/>
              </w:rPr>
            </w:pPr>
          </w:p>
        </w:tc>
        <w:tc>
          <w:tcPr>
            <w:tcW w:w="2054" w:type="dxa"/>
          </w:tcPr>
          <w:p w:rsidR="00CE1F89" w:rsidRPr="00DC35CF" w:rsidRDefault="00CE1F89" w:rsidP="00DC35CF">
            <w:pPr>
              <w:spacing w:after="0" w:line="276" w:lineRule="auto"/>
              <w:contextualSpacing/>
              <w:jc w:val="center"/>
              <w:rPr>
                <w:b/>
                <w:noProof/>
              </w:rPr>
            </w:pPr>
          </w:p>
        </w:tc>
        <w:tc>
          <w:tcPr>
            <w:tcW w:w="1980" w:type="dxa"/>
          </w:tcPr>
          <w:p w:rsidR="00CE1F89" w:rsidRPr="00DC35CF" w:rsidRDefault="00CE1F89" w:rsidP="00DC35CF">
            <w:pPr>
              <w:spacing w:after="0" w:line="276" w:lineRule="auto"/>
              <w:contextualSpacing/>
              <w:jc w:val="center"/>
              <w:rPr>
                <w:b/>
                <w:noProof/>
              </w:rPr>
            </w:pPr>
          </w:p>
        </w:tc>
        <w:tc>
          <w:tcPr>
            <w:tcW w:w="3780" w:type="dxa"/>
          </w:tcPr>
          <w:p w:rsidR="00CE1F89" w:rsidRPr="00DC35CF" w:rsidRDefault="00CE1F89" w:rsidP="00DC35CF">
            <w:pPr>
              <w:spacing w:after="0" w:line="276" w:lineRule="auto"/>
              <w:contextualSpacing/>
              <w:jc w:val="center"/>
              <w:rPr>
                <w:b/>
                <w:noProof/>
              </w:rPr>
            </w:pPr>
          </w:p>
        </w:tc>
      </w:tr>
    </w:tbl>
    <w:p w:rsidR="00CE1F89" w:rsidRPr="00DC35CF" w:rsidRDefault="00CE1F89" w:rsidP="00DC35CF">
      <w:pPr>
        <w:pStyle w:val="ListParagraph"/>
        <w:spacing w:after="0"/>
        <w:rPr>
          <w:rFonts w:ascii="Times New Roman" w:hAnsi="Times New Roman"/>
          <w:b/>
          <w:noProof/>
          <w:sz w:val="24"/>
          <w:szCs w:val="24"/>
        </w:rPr>
      </w:pPr>
    </w:p>
    <w:p w:rsidR="00CE1F89" w:rsidRPr="00DC35CF" w:rsidRDefault="00CE1F89" w:rsidP="00DC35CF">
      <w:pPr>
        <w:pStyle w:val="ListParagraph"/>
        <w:spacing w:after="0"/>
        <w:rPr>
          <w:rFonts w:ascii="Times New Roman" w:hAnsi="Times New Roman"/>
          <w:b/>
          <w:noProof/>
          <w:sz w:val="24"/>
          <w:szCs w:val="24"/>
        </w:rPr>
      </w:pPr>
    </w:p>
    <w:p w:rsidR="00CE1F89" w:rsidRPr="00DC35CF" w:rsidRDefault="00CE1F89" w:rsidP="00DC35CF">
      <w:pPr>
        <w:pStyle w:val="ListParagraph"/>
        <w:spacing w:after="0"/>
        <w:rPr>
          <w:rFonts w:ascii="Times New Roman" w:hAnsi="Times New Roman"/>
          <w:noProof/>
          <w:sz w:val="24"/>
          <w:szCs w:val="24"/>
        </w:rPr>
      </w:pPr>
    </w:p>
    <w:p w:rsidR="00CE1F89" w:rsidRPr="00DC35CF" w:rsidRDefault="00CE1F89" w:rsidP="00DC35CF">
      <w:pPr>
        <w:pStyle w:val="ListParagraph"/>
        <w:spacing w:after="0"/>
        <w:rPr>
          <w:rFonts w:ascii="Times New Roman" w:hAnsi="Times New Roman"/>
          <w:noProof/>
          <w:sz w:val="24"/>
          <w:szCs w:val="24"/>
        </w:rPr>
      </w:pPr>
    </w:p>
    <w:p w:rsidR="00CE1F89" w:rsidRPr="00DC35CF" w:rsidRDefault="00CE1F89" w:rsidP="00DC35CF">
      <w:pPr>
        <w:pStyle w:val="ListParagraph"/>
        <w:spacing w:after="0"/>
        <w:rPr>
          <w:rFonts w:ascii="Times New Roman" w:hAnsi="Times New Roman"/>
          <w:noProof/>
          <w:sz w:val="24"/>
          <w:szCs w:val="24"/>
        </w:rPr>
      </w:pPr>
    </w:p>
    <w:p w:rsidR="00CE1F89" w:rsidRPr="00DC35CF" w:rsidRDefault="00CE1F89" w:rsidP="00DC35CF">
      <w:pPr>
        <w:pStyle w:val="BodyText"/>
        <w:widowControl w:val="0"/>
        <w:tabs>
          <w:tab w:val="left" w:leader="dot" w:pos="3049"/>
        </w:tabs>
        <w:spacing w:after="0" w:line="276" w:lineRule="auto"/>
        <w:ind w:left="720"/>
        <w:contextualSpacing/>
        <w:rPr>
          <w:lang w:eastAsia="ro-RO"/>
        </w:rPr>
      </w:pPr>
      <w:r w:rsidRPr="00DC35CF">
        <w:rPr>
          <w:lang w:eastAsia="ro-RO"/>
        </w:rPr>
        <w:t>Data completarii</w:t>
      </w:r>
      <w:r w:rsidRPr="00DC35CF">
        <w:rPr>
          <w:lang w:eastAsia="ro-RO"/>
        </w:rPr>
        <w:tab/>
      </w:r>
    </w:p>
    <w:p w:rsidR="00CE1F89" w:rsidRPr="00DC35CF" w:rsidRDefault="00CE1F89" w:rsidP="00DC35CF">
      <w:pPr>
        <w:pStyle w:val="ListParagraph"/>
        <w:spacing w:after="0"/>
        <w:rPr>
          <w:rFonts w:ascii="Times New Roman" w:hAnsi="Times New Roman"/>
          <w:noProof/>
          <w:sz w:val="24"/>
          <w:szCs w:val="24"/>
        </w:rPr>
      </w:pPr>
    </w:p>
    <w:p w:rsidR="00CE1F89" w:rsidRPr="00DC35CF" w:rsidRDefault="00CE1F89" w:rsidP="00DC35CF">
      <w:pPr>
        <w:pStyle w:val="ListParagraph"/>
        <w:spacing w:after="0"/>
        <w:rPr>
          <w:rFonts w:ascii="Times New Roman" w:hAnsi="Times New Roman"/>
          <w:noProof/>
          <w:sz w:val="24"/>
          <w:szCs w:val="24"/>
        </w:rPr>
      </w:pPr>
    </w:p>
    <w:p w:rsidR="00CE1F89" w:rsidRPr="00DC35CF" w:rsidRDefault="00CE1F89" w:rsidP="00DC35CF">
      <w:pPr>
        <w:pStyle w:val="ListParagraph"/>
        <w:spacing w:after="0"/>
        <w:ind w:left="0"/>
        <w:rPr>
          <w:rFonts w:ascii="Times New Roman" w:hAnsi="Times New Roman"/>
          <w:noProof/>
          <w:sz w:val="24"/>
          <w:szCs w:val="24"/>
        </w:rPr>
      </w:pPr>
      <w:r w:rsidRPr="00DC35CF">
        <w:rPr>
          <w:rFonts w:ascii="Times New Roman" w:hAnsi="Times New Roman"/>
          <w:sz w:val="24"/>
          <w:szCs w:val="24"/>
          <w:lang w:eastAsia="ro-RO"/>
        </w:rPr>
        <w:t xml:space="preserve"> </w:t>
      </w:r>
      <w:r w:rsidRPr="00DC35CF">
        <w:rPr>
          <w:rFonts w:ascii="Times New Roman" w:hAnsi="Times New Roman"/>
          <w:sz w:val="24"/>
          <w:szCs w:val="24"/>
          <w:lang w:eastAsia="ro-RO"/>
        </w:rPr>
        <w:tab/>
      </w:r>
      <w:r w:rsidRPr="00DC35CF">
        <w:rPr>
          <w:rFonts w:ascii="Times New Roman" w:hAnsi="Times New Roman"/>
          <w:noProof/>
          <w:sz w:val="24"/>
          <w:szCs w:val="24"/>
        </w:rPr>
        <w:t>Operator economic,</w:t>
      </w:r>
    </w:p>
    <w:p w:rsidR="00CE1F89" w:rsidRPr="00DC35CF" w:rsidRDefault="00CE1F89" w:rsidP="00DC35CF">
      <w:pPr>
        <w:pStyle w:val="ListParagraph"/>
        <w:spacing w:after="0"/>
        <w:ind w:left="0"/>
        <w:rPr>
          <w:rFonts w:ascii="Times New Roman" w:hAnsi="Times New Roman"/>
          <w:i/>
          <w:noProof/>
          <w:sz w:val="24"/>
          <w:szCs w:val="24"/>
        </w:rPr>
      </w:pPr>
      <w:r w:rsidRPr="00DC35CF">
        <w:rPr>
          <w:rFonts w:ascii="Times New Roman" w:hAnsi="Times New Roman"/>
          <w:i/>
          <w:noProof/>
          <w:sz w:val="24"/>
          <w:szCs w:val="24"/>
        </w:rPr>
        <w:tab/>
        <w:t>..................................</w:t>
      </w:r>
    </w:p>
    <w:p w:rsidR="00CE1F89" w:rsidRPr="00DC35CF" w:rsidRDefault="00CE1F89" w:rsidP="00DC35CF">
      <w:pPr>
        <w:pStyle w:val="ListParagraph"/>
        <w:spacing w:after="0"/>
        <w:ind w:left="0"/>
        <w:rPr>
          <w:rFonts w:ascii="Times New Roman" w:hAnsi="Times New Roman"/>
          <w:i/>
          <w:noProof/>
          <w:sz w:val="24"/>
          <w:szCs w:val="24"/>
        </w:rPr>
      </w:pPr>
      <w:r w:rsidRPr="00DC35CF">
        <w:rPr>
          <w:rFonts w:ascii="Times New Roman" w:hAnsi="Times New Roman"/>
          <w:i/>
          <w:noProof/>
          <w:sz w:val="24"/>
          <w:szCs w:val="24"/>
        </w:rPr>
        <w:tab/>
        <w:t>(semnătură autorizată)</w:t>
      </w:r>
    </w:p>
    <w:p w:rsidR="00CE1F89" w:rsidRPr="00DC35CF" w:rsidRDefault="00CE1F89" w:rsidP="00DC35CF">
      <w:pPr>
        <w:autoSpaceDN w:val="0"/>
        <w:adjustRightInd w:val="0"/>
        <w:spacing w:after="0" w:line="276" w:lineRule="auto"/>
        <w:ind w:left="7200" w:firstLine="720"/>
        <w:contextualSpacing/>
        <w:jc w:val="center"/>
        <w:rPr>
          <w:lang w:val="it-IT"/>
        </w:rPr>
      </w:pPr>
    </w:p>
    <w:p w:rsidR="000E027A" w:rsidRPr="00DC35CF" w:rsidRDefault="000E027A" w:rsidP="00DC35CF">
      <w:pPr>
        <w:spacing w:after="0" w:line="276" w:lineRule="auto"/>
        <w:contextualSpacing/>
        <w:rPr>
          <w:lang w:val="it-IT" w:eastAsia="ro-RO"/>
        </w:rPr>
      </w:pPr>
    </w:p>
    <w:p w:rsidR="00CE1F89" w:rsidRPr="00DC35CF" w:rsidRDefault="00CE1F89" w:rsidP="00DC35CF">
      <w:pPr>
        <w:pStyle w:val="Heading1"/>
        <w:spacing w:line="276" w:lineRule="auto"/>
        <w:contextualSpacing/>
        <w:rPr>
          <w:rFonts w:cs="Times New Roman"/>
          <w:b w:val="0"/>
          <w:color w:val="auto"/>
          <w:lang w:val="it-IT"/>
        </w:rPr>
      </w:pPr>
      <w:bookmarkStart w:id="20" w:name="_Toc116741743"/>
      <w:r w:rsidRPr="00DC35CF">
        <w:rPr>
          <w:rFonts w:cs="Times New Roman"/>
          <w:b w:val="0"/>
          <w:color w:val="auto"/>
          <w:lang w:val="it-IT"/>
        </w:rPr>
        <w:lastRenderedPageBreak/>
        <w:t xml:space="preserve">Formular nr. 16 </w:t>
      </w:r>
      <w:r w:rsidRPr="00DC35CF">
        <w:rPr>
          <w:rFonts w:cs="Times New Roman"/>
          <w:b w:val="0"/>
          <w:color w:val="auto"/>
          <w:shd w:val="clear" w:color="auto" w:fill="FFFFFF"/>
        </w:rPr>
        <w:t xml:space="preserve">Garanție </w:t>
      </w:r>
      <w:r w:rsidRPr="00DC35CF">
        <w:rPr>
          <w:rFonts w:cs="Times New Roman"/>
          <w:b w:val="0"/>
          <w:color w:val="auto"/>
        </w:rPr>
        <w:t>de buna execuție</w:t>
      </w:r>
      <w:bookmarkEnd w:id="20"/>
    </w:p>
    <w:p w:rsidR="00CE1F89" w:rsidRPr="00DC35CF" w:rsidRDefault="00CE1F89" w:rsidP="00DC35CF">
      <w:pPr>
        <w:autoSpaceDN w:val="0"/>
        <w:adjustRightInd w:val="0"/>
        <w:spacing w:after="0" w:line="276" w:lineRule="auto"/>
        <w:ind w:left="7200"/>
        <w:contextualSpacing/>
        <w:rPr>
          <w:lang w:val="it-IT"/>
        </w:rPr>
      </w:pPr>
    </w:p>
    <w:p w:rsidR="00CE1F89" w:rsidRPr="00DC35CF" w:rsidRDefault="00CE1F89" w:rsidP="00DC35CF">
      <w:pPr>
        <w:autoSpaceDN w:val="0"/>
        <w:adjustRightInd w:val="0"/>
        <w:spacing w:after="0" w:line="276" w:lineRule="auto"/>
        <w:contextualSpacing/>
        <w:rPr>
          <w:strike/>
        </w:rPr>
      </w:pPr>
      <w:r w:rsidRPr="00DC35CF">
        <w:t xml:space="preserve"> EMITENT</w:t>
      </w:r>
    </w:p>
    <w:p w:rsidR="00CE1F89" w:rsidRPr="00DC35CF" w:rsidRDefault="00CE1F89" w:rsidP="00DC35CF">
      <w:pPr>
        <w:autoSpaceDN w:val="0"/>
        <w:adjustRightInd w:val="0"/>
        <w:spacing w:after="0" w:line="276" w:lineRule="auto"/>
        <w:contextualSpacing/>
        <w:rPr>
          <w:strike/>
        </w:rPr>
      </w:pPr>
      <w:r w:rsidRPr="00DC35CF">
        <w:t>(denumirea)</w:t>
      </w:r>
    </w:p>
    <w:p w:rsidR="00CE1F89" w:rsidRPr="00DC35CF" w:rsidRDefault="00CE1F89" w:rsidP="00DC35CF">
      <w:pPr>
        <w:autoSpaceDN w:val="0"/>
        <w:adjustRightInd w:val="0"/>
        <w:spacing w:after="0" w:line="276" w:lineRule="auto"/>
        <w:contextualSpacing/>
      </w:pPr>
    </w:p>
    <w:p w:rsidR="00CE1F89" w:rsidRPr="00DC35CF" w:rsidRDefault="00CE1F89" w:rsidP="00DC35CF">
      <w:pPr>
        <w:spacing w:after="0" w:line="276" w:lineRule="auto"/>
        <w:contextualSpacing/>
        <w:jc w:val="center"/>
        <w:rPr>
          <w:b/>
          <w:lang w:val="fr-FR"/>
        </w:rPr>
      </w:pPr>
      <w:r w:rsidRPr="00DC35CF">
        <w:rPr>
          <w:b/>
          <w:lang w:val="fr-FR"/>
        </w:rPr>
        <w:t>INSTRUMENT DE GARANTARE DE BUNĂ EXECUȚIE</w:t>
      </w:r>
    </w:p>
    <w:p w:rsidR="00CE1F89" w:rsidRPr="00DC35CF" w:rsidRDefault="00CE1F89" w:rsidP="00DC35CF">
      <w:pPr>
        <w:autoSpaceDN w:val="0"/>
        <w:adjustRightInd w:val="0"/>
        <w:spacing w:after="0" w:line="276" w:lineRule="auto"/>
        <w:contextualSpacing/>
        <w:rPr>
          <w:b/>
        </w:rPr>
      </w:pPr>
      <w:r w:rsidRPr="00DC35CF">
        <w:t xml:space="preserve">    </w:t>
      </w:r>
      <w:r w:rsidRPr="00DC35CF">
        <w:tab/>
      </w:r>
      <w:r w:rsidRPr="00DC35CF">
        <w:tab/>
      </w:r>
      <w:r w:rsidRPr="00DC35CF">
        <w:tab/>
      </w:r>
      <w:r w:rsidRPr="00DC35CF">
        <w:tab/>
      </w:r>
      <w:r w:rsidRPr="00DC35CF">
        <w:tab/>
      </w:r>
      <w:r w:rsidRPr="00DC35CF">
        <w:tab/>
      </w:r>
    </w:p>
    <w:p w:rsidR="00CE1F89" w:rsidRPr="00DC35CF" w:rsidRDefault="00CE1F89" w:rsidP="00DC35CF">
      <w:pPr>
        <w:spacing w:after="0" w:line="276" w:lineRule="auto"/>
        <w:ind w:firstLine="720"/>
        <w:contextualSpacing/>
        <w:jc w:val="both"/>
      </w:pPr>
      <w:r w:rsidRPr="00DC35CF">
        <w:t>Către,</w:t>
      </w:r>
    </w:p>
    <w:p w:rsidR="00CE1F89" w:rsidRPr="00DC35CF" w:rsidRDefault="00CE1F89" w:rsidP="00DC35CF">
      <w:pPr>
        <w:spacing w:after="0" w:line="276" w:lineRule="auto"/>
        <w:ind w:firstLine="720"/>
        <w:contextualSpacing/>
        <w:jc w:val="both"/>
      </w:pPr>
      <w:r w:rsidRPr="00DC35CF">
        <w:tab/>
        <w:t>SOCIETATEA NAȚIONALĂ DE RADIOCOMUNICAȚII S.A.</w:t>
      </w:r>
    </w:p>
    <w:p w:rsidR="00CE1F89" w:rsidRPr="00DC35CF" w:rsidRDefault="00CE1F89" w:rsidP="00DC35CF">
      <w:pPr>
        <w:spacing w:after="0" w:line="276" w:lineRule="auto"/>
        <w:contextualSpacing/>
        <w:jc w:val="both"/>
        <w:rPr>
          <w:snapToGrid w:val="0"/>
        </w:rPr>
      </w:pPr>
      <w:r w:rsidRPr="00DC35CF">
        <w:tab/>
      </w:r>
      <w:r w:rsidRPr="00DC35CF">
        <w:tab/>
      </w:r>
      <w:r w:rsidRPr="00DC35CF">
        <w:rPr>
          <w:snapToGrid w:val="0"/>
        </w:rPr>
        <w:t>Şos. Olteniţei, nr. 103, cod poştal 041303, sector 4, Bucureşti</w:t>
      </w:r>
      <w:r w:rsidRPr="00DC35CF">
        <w:rPr>
          <w:snapToGrid w:val="0"/>
        </w:rPr>
        <w:tab/>
      </w:r>
    </w:p>
    <w:p w:rsidR="00CE1F89" w:rsidRPr="00DC35CF" w:rsidRDefault="00CE1F89" w:rsidP="00DC35CF">
      <w:pPr>
        <w:spacing w:after="0" w:line="276" w:lineRule="auto"/>
        <w:contextualSpacing/>
        <w:jc w:val="both"/>
        <w:rPr>
          <w:snapToGrid w:val="0"/>
        </w:rPr>
      </w:pPr>
      <w:r w:rsidRPr="00DC35CF">
        <w:rPr>
          <w:snapToGrid w:val="0"/>
        </w:rPr>
        <w:t xml:space="preserve">            </w:t>
      </w:r>
      <w:r w:rsidRPr="00DC35CF">
        <w:rPr>
          <w:snapToGrid w:val="0"/>
        </w:rPr>
        <w:tab/>
        <w:t xml:space="preserve">Tel. </w:t>
      </w:r>
      <w:r w:rsidRPr="00DC35CF">
        <w:rPr>
          <w:lang w:val="it-IT"/>
        </w:rPr>
        <w:t>031.500.3001, fax: 031 500.3013</w:t>
      </w:r>
      <w:r w:rsidRPr="00DC35CF">
        <w:rPr>
          <w:snapToGrid w:val="0"/>
        </w:rPr>
        <w:t xml:space="preserve">          </w:t>
      </w:r>
    </w:p>
    <w:p w:rsidR="00CE1F89" w:rsidRPr="00DC35CF" w:rsidRDefault="00CE1F89" w:rsidP="00DC35CF">
      <w:pPr>
        <w:autoSpaceDN w:val="0"/>
        <w:adjustRightInd w:val="0"/>
        <w:spacing w:after="0" w:line="276" w:lineRule="auto"/>
        <w:contextualSpacing/>
      </w:pPr>
      <w:r w:rsidRPr="00DC35CF">
        <w:t xml:space="preserve">              </w:t>
      </w:r>
    </w:p>
    <w:p w:rsidR="00CE1F89" w:rsidRPr="00DC35CF" w:rsidRDefault="00CE1F89" w:rsidP="00DC35CF">
      <w:pPr>
        <w:autoSpaceDN w:val="0"/>
        <w:adjustRightInd w:val="0"/>
        <w:spacing w:after="0" w:line="276" w:lineRule="auto"/>
        <w:contextualSpacing/>
      </w:pPr>
    </w:p>
    <w:p w:rsidR="00CE1F89" w:rsidRPr="00DC35CF" w:rsidRDefault="00CE1F89" w:rsidP="00DC35CF">
      <w:pPr>
        <w:spacing w:after="0" w:line="276" w:lineRule="auto"/>
        <w:contextualSpacing/>
        <w:jc w:val="both"/>
        <w:rPr>
          <w:lang w:eastAsia="ro-RO"/>
        </w:rPr>
      </w:pPr>
      <w:r w:rsidRPr="00DC35CF">
        <w:t xml:space="preserve">    </w:t>
      </w:r>
      <w:r w:rsidRPr="00DC35CF">
        <w:tab/>
      </w:r>
      <w:r w:rsidRPr="00DC35CF">
        <w:rPr>
          <w:lang w:eastAsia="ro-RO"/>
        </w:rPr>
        <w:t xml:space="preserve">Cu privire la contractul de achiziţie publică </w:t>
      </w:r>
      <w:r w:rsidR="00DC35CF" w:rsidRPr="00DC35CF">
        <w:t xml:space="preserve">“EMIȚĂTOARE FM </w:t>
      </w:r>
      <w:bookmarkStart w:id="21" w:name="_GoBack"/>
      <w:r w:rsidR="00DC35CF" w:rsidRPr="00DC35CF">
        <w:t xml:space="preserve"> </w:t>
      </w:r>
      <w:bookmarkEnd w:id="21"/>
      <w:r w:rsidR="00DC35CF" w:rsidRPr="00DC35CF">
        <w:t>ȘI FILTRE TRECE BANDĂ-FM”</w:t>
      </w:r>
      <w:r w:rsidRPr="00DC35CF">
        <w:rPr>
          <w:lang w:eastAsia="ro-RO"/>
        </w:rPr>
        <w:t xml:space="preserve"> (</w:t>
      </w:r>
      <w:r w:rsidRPr="00DC35CF">
        <w:rPr>
          <w:i/>
          <w:iCs/>
          <w:lang w:eastAsia="ro-RO"/>
        </w:rPr>
        <w:t>denumirea contractului</w:t>
      </w:r>
      <w:r w:rsidRPr="00DC35CF">
        <w:rPr>
          <w:lang w:eastAsia="ro-RO"/>
        </w:rPr>
        <w:t>), încheiat între .............................. (</w:t>
      </w:r>
      <w:r w:rsidRPr="00DC35CF">
        <w:rPr>
          <w:i/>
          <w:iCs/>
          <w:lang w:eastAsia="ro-RO"/>
        </w:rPr>
        <w:t>denumirea/numele, nr. in Reg. Com, C.U.I.)</w:t>
      </w:r>
      <w:r w:rsidRPr="00DC35CF">
        <w:rPr>
          <w:lang w:eastAsia="ro-RO"/>
        </w:rPr>
        <w:t xml:space="preserve">, în calitate de contractant, şi Societatea Națională de Radiocomunicații S.A., în calitate de achizitor, noi, ............................... </w:t>
      </w:r>
      <w:r w:rsidRPr="00DC35CF">
        <w:rPr>
          <w:i/>
          <w:iCs/>
          <w:lang w:eastAsia="ro-RO"/>
        </w:rPr>
        <w:t xml:space="preserve">(denumirea emitentului) </w:t>
      </w:r>
      <w:r w:rsidRPr="00DC35CF">
        <w:rPr>
          <w:lang w:eastAsia="ro-RO"/>
        </w:rPr>
        <w:t xml:space="preserve">ne obligăm ferm si irevocabil prin prezenta să plătim în favoarea achizitorului, în termen de 5 zile bancare de la solicitare, in mod </w:t>
      </w:r>
      <w:r w:rsidRPr="00DC35CF">
        <w:rPr>
          <w:b/>
          <w:bCs/>
          <w:lang w:eastAsia="ro-RO"/>
        </w:rPr>
        <w:t>necondiționat</w:t>
      </w:r>
      <w:r w:rsidRPr="00DC35CF">
        <w:rPr>
          <w:lang w:eastAsia="ro-RO"/>
        </w:rPr>
        <w:t xml:space="preserve">, renuntand la orice drept de obiectiune sau aparare prealabile rezultand din contract sau din lege, până la concurenţa sumei de ..............., reprezentând ....................% din valoarea contractului respectiv, orice sumă cerută de acesta la prima sa cerere, însoţită de o declaraţie cu privire la neîndeplinirea uneia sau mai multor obligaţii care revin contractantului, astfel cum sunt acestea prevăzute în contractul de achiziţie publică mai sus menţionat. </w:t>
      </w:r>
    </w:p>
    <w:p w:rsidR="00CE1F89" w:rsidRPr="00DC35CF" w:rsidRDefault="00CE1F89" w:rsidP="00DC35CF">
      <w:pPr>
        <w:autoSpaceDN w:val="0"/>
        <w:adjustRightInd w:val="0"/>
        <w:spacing w:after="0" w:line="276" w:lineRule="auto"/>
        <w:contextualSpacing/>
        <w:jc w:val="both"/>
        <w:rPr>
          <w:rFonts w:eastAsia="Calibri"/>
        </w:rPr>
      </w:pPr>
      <w:r w:rsidRPr="00DC35CF">
        <w:rPr>
          <w:rFonts w:eastAsia="Calibri"/>
        </w:rPr>
        <w:t xml:space="preserve">Plata se va face în termenul menţionat în cerere, fără nicio altă formalitate suplimentară din partea achizitorului sau a contractantului. </w:t>
      </w:r>
    </w:p>
    <w:p w:rsidR="00CE1F89" w:rsidRPr="00DC35CF" w:rsidRDefault="00CE1F89" w:rsidP="00DC35CF">
      <w:pPr>
        <w:autoSpaceDN w:val="0"/>
        <w:adjustRightInd w:val="0"/>
        <w:spacing w:after="0" w:line="276" w:lineRule="auto"/>
        <w:contextualSpacing/>
        <w:jc w:val="both"/>
        <w:rPr>
          <w:rFonts w:eastAsia="Calibri"/>
        </w:rPr>
      </w:pPr>
      <w:r w:rsidRPr="00DC35CF">
        <w:rPr>
          <w:rFonts w:eastAsia="Calibri"/>
        </w:rPr>
        <w:t>Prezenta garanţie este valabilă până la data de ................................ (</w:t>
      </w:r>
      <w:r w:rsidRPr="00DC35CF">
        <w:rPr>
          <w:rFonts w:eastAsia="Calibri"/>
          <w:i/>
          <w:iCs/>
        </w:rPr>
        <w:t>nu mai devreme de sfarsitul duratei de valabilitate a contractului si, dupa caz, a actelor aditionale la acesta</w:t>
      </w:r>
      <w:r w:rsidRPr="00DC35CF">
        <w:rPr>
          <w:rFonts w:eastAsia="Calibri"/>
        </w:rPr>
        <w:t xml:space="preserve">). </w:t>
      </w:r>
    </w:p>
    <w:p w:rsidR="00CE1F89" w:rsidRPr="00DC35CF" w:rsidRDefault="00CE1F89" w:rsidP="00DC35CF">
      <w:pPr>
        <w:autoSpaceDN w:val="0"/>
        <w:adjustRightInd w:val="0"/>
        <w:spacing w:after="0" w:line="276" w:lineRule="auto"/>
        <w:contextualSpacing/>
        <w:jc w:val="both"/>
        <w:rPr>
          <w:rFonts w:eastAsia="Calibri"/>
        </w:rPr>
      </w:pPr>
      <w:r w:rsidRPr="00DC35CF">
        <w:rPr>
          <w:rFonts w:eastAsia="Calibri"/>
        </w:rPr>
        <w:t xml:space="preserve">Garantia de buna executie se prelungeste obligatoriu in caz de extindere a perioadei de valabilitate a contractului, indiferent de motiv. Neprelungirea garantiei in termen de 10 zile de la solicitarea achizitorului, dar nu mai tarziu de 5 zile anterior datei de expirare a valabilitatii initiale, dă dreptul achizitorului la executarea prezentei scrisori fără alte formalități. </w:t>
      </w:r>
    </w:p>
    <w:p w:rsidR="00CE1F89" w:rsidRPr="00DC35CF" w:rsidRDefault="00CE1F89" w:rsidP="00DC35CF">
      <w:pPr>
        <w:autoSpaceDN w:val="0"/>
        <w:adjustRightInd w:val="0"/>
        <w:spacing w:after="0" w:line="276" w:lineRule="auto"/>
        <w:contextualSpacing/>
        <w:jc w:val="both"/>
        <w:rPr>
          <w:rFonts w:eastAsia="Calibri"/>
        </w:rPr>
      </w:pPr>
      <w:r w:rsidRPr="00DC35CF">
        <w:rPr>
          <w:rFonts w:eastAsia="Calibri"/>
        </w:rPr>
        <w:t xml:space="preserve">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 </w:t>
      </w:r>
    </w:p>
    <w:p w:rsidR="00CE1F89" w:rsidRPr="00DC35CF" w:rsidRDefault="00CE1F89" w:rsidP="00DC35CF">
      <w:pPr>
        <w:autoSpaceDN w:val="0"/>
        <w:adjustRightInd w:val="0"/>
        <w:spacing w:after="0" w:line="276" w:lineRule="auto"/>
        <w:contextualSpacing/>
        <w:jc w:val="both"/>
        <w:rPr>
          <w:rFonts w:eastAsia="Calibri"/>
        </w:rPr>
      </w:pPr>
    </w:p>
    <w:p w:rsidR="00CE1F89" w:rsidRPr="00DC35CF" w:rsidRDefault="00CE1F89" w:rsidP="00DC35CF">
      <w:pPr>
        <w:autoSpaceDN w:val="0"/>
        <w:adjustRightInd w:val="0"/>
        <w:spacing w:after="0" w:line="276" w:lineRule="auto"/>
        <w:contextualSpacing/>
        <w:jc w:val="both"/>
        <w:rPr>
          <w:rFonts w:eastAsia="Calibri"/>
        </w:rPr>
      </w:pPr>
      <w:r w:rsidRPr="00DC35CF">
        <w:rPr>
          <w:rFonts w:eastAsia="Calibri"/>
        </w:rPr>
        <w:t xml:space="preserve">Parafată de Emitentul  …........................... în ziua …...luna ….. anul …......... </w:t>
      </w:r>
    </w:p>
    <w:p w:rsidR="00CE1F89" w:rsidRPr="00DC35CF" w:rsidRDefault="00CE1F89" w:rsidP="00DC35CF">
      <w:pPr>
        <w:autoSpaceDN w:val="0"/>
        <w:adjustRightInd w:val="0"/>
        <w:spacing w:after="0" w:line="276" w:lineRule="auto"/>
        <w:contextualSpacing/>
        <w:jc w:val="both"/>
        <w:rPr>
          <w:rFonts w:eastAsia="Calibri"/>
        </w:rPr>
      </w:pPr>
      <w:r w:rsidRPr="00DC35CF">
        <w:rPr>
          <w:rFonts w:eastAsia="Calibri"/>
        </w:rPr>
        <w:t>(</w:t>
      </w:r>
      <w:r w:rsidRPr="00DC35CF">
        <w:rPr>
          <w:rFonts w:eastAsia="Calibri"/>
          <w:i/>
          <w:iCs/>
        </w:rPr>
        <w:t>semnatura autorizata</w:t>
      </w:r>
      <w:r w:rsidRPr="00DC35CF">
        <w:rPr>
          <w:rFonts w:eastAsia="Calibri"/>
        </w:rPr>
        <w:t xml:space="preserve">) </w:t>
      </w:r>
    </w:p>
    <w:p w:rsidR="00CE1F89" w:rsidRPr="00DC35CF" w:rsidRDefault="00CE1F89" w:rsidP="00DC35CF">
      <w:pPr>
        <w:autoSpaceDN w:val="0"/>
        <w:adjustRightInd w:val="0"/>
        <w:spacing w:after="0" w:line="276" w:lineRule="auto"/>
        <w:contextualSpacing/>
        <w:rPr>
          <w:rFonts w:eastAsia="Calibri"/>
        </w:rPr>
      </w:pPr>
      <w:r w:rsidRPr="00DC35CF">
        <w:rPr>
          <w:rFonts w:eastAsia="Calibri"/>
          <w:b/>
          <w:bCs/>
        </w:rPr>
        <w:t>NOTĂ</w:t>
      </w:r>
      <w:r w:rsidRPr="00DC35CF">
        <w:rPr>
          <w:rFonts w:eastAsia="Calibri"/>
          <w:b/>
          <w:bCs/>
          <w:i/>
          <w:iCs/>
        </w:rPr>
        <w:t xml:space="preserve">: </w:t>
      </w:r>
    </w:p>
    <w:p w:rsidR="00CE1F89" w:rsidRPr="00DC35CF" w:rsidRDefault="00CE1F89" w:rsidP="00DC35CF">
      <w:pPr>
        <w:spacing w:after="0" w:line="276" w:lineRule="auto"/>
        <w:contextualSpacing/>
        <w:jc w:val="both"/>
        <w:rPr>
          <w:rFonts w:eastAsia="Calibri"/>
          <w:i/>
          <w:iCs/>
        </w:rPr>
      </w:pPr>
      <w:r w:rsidRPr="00DC35CF">
        <w:rPr>
          <w:rFonts w:eastAsia="Calibri"/>
          <w:i/>
          <w:iCs/>
        </w:rPr>
        <w:t>Nu vor fi acceptate scrisorile de garantie bancara care fac trimitere la reguli particulare bancare sau de alta natura, care nu sunt atasate acesteia si/sau care afecteaza oricare dintre conditiile de valabilitate ale instrumentului de garantare.</w:t>
      </w:r>
    </w:p>
    <w:p w:rsidR="00CE1F89" w:rsidRPr="00DC35CF" w:rsidRDefault="00CE1F89" w:rsidP="00DC35CF">
      <w:pPr>
        <w:spacing w:after="0" w:line="276" w:lineRule="auto"/>
        <w:contextualSpacing/>
        <w:jc w:val="both"/>
        <w:rPr>
          <w:rFonts w:eastAsia="Calibri"/>
          <w:i/>
          <w:iCs/>
        </w:rPr>
      </w:pPr>
    </w:p>
    <w:p w:rsidR="00CE1F89" w:rsidRPr="00DC35CF" w:rsidRDefault="00CE1F89" w:rsidP="00DC35CF">
      <w:pPr>
        <w:spacing w:after="0" w:line="276" w:lineRule="auto"/>
        <w:contextualSpacing/>
        <w:jc w:val="both"/>
        <w:rPr>
          <w:shd w:val="clear" w:color="auto" w:fill="FFFFFF"/>
        </w:rPr>
      </w:pPr>
    </w:p>
    <w:sectPr w:rsidR="00CE1F89" w:rsidRPr="00DC35CF" w:rsidSect="00B34DC1">
      <w:footerReference w:type="default" r:id="rId8"/>
      <w:pgSz w:w="11906" w:h="16838" w:code="9"/>
      <w:pgMar w:top="1021" w:right="907" w:bottom="1021"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D8" w:rsidRDefault="00FE04D8" w:rsidP="005740F1">
      <w:pPr>
        <w:spacing w:after="0"/>
      </w:pPr>
      <w:r>
        <w:separator/>
      </w:r>
    </w:p>
  </w:endnote>
  <w:endnote w:type="continuationSeparator" w:id="0">
    <w:p w:rsidR="00FE04D8" w:rsidRDefault="00FE04D8" w:rsidP="005740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660121"/>
      <w:docPartObj>
        <w:docPartGallery w:val="Page Numbers (Bottom of Page)"/>
        <w:docPartUnique/>
      </w:docPartObj>
    </w:sdtPr>
    <w:sdtEndPr>
      <w:rPr>
        <w:noProof/>
      </w:rPr>
    </w:sdtEndPr>
    <w:sdtContent>
      <w:p w:rsidR="00EA52D3" w:rsidRDefault="00EA52D3">
        <w:pPr>
          <w:pStyle w:val="Footer"/>
          <w:jc w:val="right"/>
        </w:pPr>
        <w:r>
          <w:fldChar w:fldCharType="begin"/>
        </w:r>
        <w:r>
          <w:instrText xml:space="preserve"> PAGE   \* MERGEFORMAT </w:instrText>
        </w:r>
        <w:r>
          <w:fldChar w:fldCharType="separate"/>
        </w:r>
        <w:r w:rsidR="00532EBB">
          <w:rPr>
            <w:noProof/>
          </w:rPr>
          <w:t>6</w:t>
        </w:r>
        <w:r>
          <w:rPr>
            <w:noProof/>
          </w:rPr>
          <w:fldChar w:fldCharType="end"/>
        </w:r>
      </w:p>
    </w:sdtContent>
  </w:sdt>
  <w:p w:rsidR="00EA52D3" w:rsidRDefault="00EA5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D8" w:rsidRDefault="00FE04D8" w:rsidP="005740F1">
      <w:pPr>
        <w:spacing w:after="0"/>
      </w:pPr>
      <w:r>
        <w:separator/>
      </w:r>
    </w:p>
  </w:footnote>
  <w:footnote w:type="continuationSeparator" w:id="0">
    <w:p w:rsidR="00FE04D8" w:rsidRDefault="00FE04D8" w:rsidP="005740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330"/>
    <w:multiLevelType w:val="hybridMultilevel"/>
    <w:tmpl w:val="11EC0214"/>
    <w:lvl w:ilvl="0" w:tplc="226294A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8379AD"/>
    <w:multiLevelType w:val="hybridMultilevel"/>
    <w:tmpl w:val="237A53E0"/>
    <w:lvl w:ilvl="0" w:tplc="41884CA6">
      <w:start w:val="1"/>
      <w:numFmt w:val="upperLetter"/>
      <w:lvlText w:val="%1."/>
      <w:lvlJc w:val="left"/>
      <w:pPr>
        <w:ind w:left="124" w:hanging="360"/>
      </w:pPr>
      <w:rPr>
        <w:rFonts w:hint="default"/>
        <w:b/>
        <w:color w:val="auto"/>
      </w:rPr>
    </w:lvl>
    <w:lvl w:ilvl="1" w:tplc="04180019" w:tentative="1">
      <w:start w:val="1"/>
      <w:numFmt w:val="lowerLetter"/>
      <w:lvlText w:val="%2."/>
      <w:lvlJc w:val="left"/>
      <w:pPr>
        <w:ind w:left="844" w:hanging="360"/>
      </w:pPr>
    </w:lvl>
    <w:lvl w:ilvl="2" w:tplc="0418001B" w:tentative="1">
      <w:start w:val="1"/>
      <w:numFmt w:val="lowerRoman"/>
      <w:lvlText w:val="%3."/>
      <w:lvlJc w:val="right"/>
      <w:pPr>
        <w:ind w:left="1564" w:hanging="180"/>
      </w:pPr>
    </w:lvl>
    <w:lvl w:ilvl="3" w:tplc="0418000F" w:tentative="1">
      <w:start w:val="1"/>
      <w:numFmt w:val="decimal"/>
      <w:lvlText w:val="%4."/>
      <w:lvlJc w:val="left"/>
      <w:pPr>
        <w:ind w:left="2284" w:hanging="360"/>
      </w:pPr>
    </w:lvl>
    <w:lvl w:ilvl="4" w:tplc="04180019" w:tentative="1">
      <w:start w:val="1"/>
      <w:numFmt w:val="lowerLetter"/>
      <w:lvlText w:val="%5."/>
      <w:lvlJc w:val="left"/>
      <w:pPr>
        <w:ind w:left="3004" w:hanging="360"/>
      </w:pPr>
    </w:lvl>
    <w:lvl w:ilvl="5" w:tplc="0418001B" w:tentative="1">
      <w:start w:val="1"/>
      <w:numFmt w:val="lowerRoman"/>
      <w:lvlText w:val="%6."/>
      <w:lvlJc w:val="right"/>
      <w:pPr>
        <w:ind w:left="3724" w:hanging="180"/>
      </w:pPr>
    </w:lvl>
    <w:lvl w:ilvl="6" w:tplc="0418000F" w:tentative="1">
      <w:start w:val="1"/>
      <w:numFmt w:val="decimal"/>
      <w:lvlText w:val="%7."/>
      <w:lvlJc w:val="left"/>
      <w:pPr>
        <w:ind w:left="4444" w:hanging="360"/>
      </w:pPr>
    </w:lvl>
    <w:lvl w:ilvl="7" w:tplc="04180019" w:tentative="1">
      <w:start w:val="1"/>
      <w:numFmt w:val="lowerLetter"/>
      <w:lvlText w:val="%8."/>
      <w:lvlJc w:val="left"/>
      <w:pPr>
        <w:ind w:left="5164" w:hanging="360"/>
      </w:pPr>
    </w:lvl>
    <w:lvl w:ilvl="8" w:tplc="0418001B" w:tentative="1">
      <w:start w:val="1"/>
      <w:numFmt w:val="lowerRoman"/>
      <w:lvlText w:val="%9."/>
      <w:lvlJc w:val="right"/>
      <w:pPr>
        <w:ind w:left="5884" w:hanging="180"/>
      </w:pPr>
    </w:lvl>
  </w:abstractNum>
  <w:abstractNum w:abstractNumId="2" w15:restartNumberingAfterBreak="0">
    <w:nsid w:val="0B211FA4"/>
    <w:multiLevelType w:val="hybridMultilevel"/>
    <w:tmpl w:val="1892EB7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4C75F3"/>
    <w:multiLevelType w:val="multilevel"/>
    <w:tmpl w:val="CC72B1F4"/>
    <w:lvl w:ilvl="0">
      <w:start w:val="1"/>
      <w:numFmt w:val="upperRoman"/>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5AA60F3"/>
    <w:multiLevelType w:val="hybridMultilevel"/>
    <w:tmpl w:val="4FBE86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452E"/>
    <w:multiLevelType w:val="hybridMultilevel"/>
    <w:tmpl w:val="785A9A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30719"/>
    <w:multiLevelType w:val="hybridMultilevel"/>
    <w:tmpl w:val="E65ABF7C"/>
    <w:lvl w:ilvl="0" w:tplc="9F0E60B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FAE5DA4"/>
    <w:multiLevelType w:val="hybridMultilevel"/>
    <w:tmpl w:val="339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6684B"/>
    <w:multiLevelType w:val="hybridMultilevel"/>
    <w:tmpl w:val="A0102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A792E"/>
    <w:multiLevelType w:val="multilevel"/>
    <w:tmpl w:val="A74A6B0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BC2170"/>
    <w:multiLevelType w:val="hybridMultilevel"/>
    <w:tmpl w:val="1BEA2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C310E"/>
    <w:multiLevelType w:val="hybridMultilevel"/>
    <w:tmpl w:val="38080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40870"/>
    <w:multiLevelType w:val="hybridMultilevel"/>
    <w:tmpl w:val="C686867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1E04094"/>
    <w:multiLevelType w:val="hybridMultilevel"/>
    <w:tmpl w:val="BD66896A"/>
    <w:lvl w:ilvl="0" w:tplc="C5F610BE">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15:restartNumberingAfterBreak="0">
    <w:nsid w:val="577D2228"/>
    <w:multiLevelType w:val="hybridMultilevel"/>
    <w:tmpl w:val="00E47F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E0D6BC4"/>
    <w:multiLevelType w:val="hybridMultilevel"/>
    <w:tmpl w:val="11E85B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4D2F35"/>
    <w:multiLevelType w:val="hybridMultilevel"/>
    <w:tmpl w:val="883602F4"/>
    <w:lvl w:ilvl="0" w:tplc="4580C8F6">
      <w:start w:val="1"/>
      <w:numFmt w:val="decimal"/>
      <w:lvlText w:val="%1."/>
      <w:lvlJc w:val="left"/>
      <w:pPr>
        <w:ind w:left="720" w:hanging="360"/>
      </w:pPr>
      <w:rPr>
        <w:rFonts w:hint="default"/>
      </w:rPr>
    </w:lvl>
    <w:lvl w:ilvl="1" w:tplc="C862FBE6">
      <w:start w:val="1"/>
      <w:numFmt w:val="lowerLetter"/>
      <w:lvlText w:val="%2)"/>
      <w:lvlJc w:val="left"/>
      <w:pPr>
        <w:ind w:left="360" w:hanging="360"/>
      </w:pPr>
      <w:rPr>
        <w:rFonts w:hint="default"/>
        <w:b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E6867"/>
    <w:multiLevelType w:val="hybridMultilevel"/>
    <w:tmpl w:val="245E8E3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6"/>
  </w:num>
  <w:num w:numId="4">
    <w:abstractNumId w:val="14"/>
  </w:num>
  <w:num w:numId="5">
    <w:abstractNumId w:val="2"/>
  </w:num>
  <w:num w:numId="6">
    <w:abstractNumId w:val="18"/>
  </w:num>
  <w:num w:numId="7">
    <w:abstractNumId w:val="3"/>
  </w:num>
  <w:num w:numId="8">
    <w:abstractNumId w:val="17"/>
  </w:num>
  <w:num w:numId="9">
    <w:abstractNumId w:val="16"/>
  </w:num>
  <w:num w:numId="10">
    <w:abstractNumId w:val="12"/>
  </w:num>
  <w:num w:numId="11">
    <w:abstractNumId w:val="19"/>
  </w:num>
  <w:num w:numId="12">
    <w:abstractNumId w:val="13"/>
  </w:num>
  <w:num w:numId="13">
    <w:abstractNumId w:val="5"/>
  </w:num>
  <w:num w:numId="14">
    <w:abstractNumId w:val="15"/>
  </w:num>
  <w:num w:numId="15">
    <w:abstractNumId w:val="7"/>
  </w:num>
  <w:num w:numId="16">
    <w:abstractNumId w:val="8"/>
  </w:num>
  <w:num w:numId="17">
    <w:abstractNumId w:val="9"/>
  </w:num>
  <w:num w:numId="18">
    <w:abstractNumId w:val="1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A9"/>
    <w:rsid w:val="0000023D"/>
    <w:rsid w:val="00000241"/>
    <w:rsid w:val="000002DB"/>
    <w:rsid w:val="00000CF6"/>
    <w:rsid w:val="00000E92"/>
    <w:rsid w:val="0000197D"/>
    <w:rsid w:val="00001B6D"/>
    <w:rsid w:val="00001C5F"/>
    <w:rsid w:val="00001F77"/>
    <w:rsid w:val="0000212F"/>
    <w:rsid w:val="000021BE"/>
    <w:rsid w:val="00002A7B"/>
    <w:rsid w:val="00002AF1"/>
    <w:rsid w:val="00002C8C"/>
    <w:rsid w:val="00002CF1"/>
    <w:rsid w:val="00002CFF"/>
    <w:rsid w:val="00002F02"/>
    <w:rsid w:val="0000352A"/>
    <w:rsid w:val="000038AA"/>
    <w:rsid w:val="00003C07"/>
    <w:rsid w:val="000041D5"/>
    <w:rsid w:val="000042B9"/>
    <w:rsid w:val="000048EA"/>
    <w:rsid w:val="00004A2E"/>
    <w:rsid w:val="00004AB6"/>
    <w:rsid w:val="00004E59"/>
    <w:rsid w:val="00005753"/>
    <w:rsid w:val="00005799"/>
    <w:rsid w:val="00005B7B"/>
    <w:rsid w:val="00005D09"/>
    <w:rsid w:val="00005EAF"/>
    <w:rsid w:val="000062E4"/>
    <w:rsid w:val="000062F3"/>
    <w:rsid w:val="00006455"/>
    <w:rsid w:val="00006BFF"/>
    <w:rsid w:val="00006F41"/>
    <w:rsid w:val="00006FBE"/>
    <w:rsid w:val="00006FDE"/>
    <w:rsid w:val="0000714F"/>
    <w:rsid w:val="000072D8"/>
    <w:rsid w:val="000074EA"/>
    <w:rsid w:val="000076BA"/>
    <w:rsid w:val="000076F8"/>
    <w:rsid w:val="00007A50"/>
    <w:rsid w:val="00007C73"/>
    <w:rsid w:val="00007C7D"/>
    <w:rsid w:val="00007D42"/>
    <w:rsid w:val="00007DDA"/>
    <w:rsid w:val="0001017A"/>
    <w:rsid w:val="000102EA"/>
    <w:rsid w:val="000103F5"/>
    <w:rsid w:val="00011002"/>
    <w:rsid w:val="000110F7"/>
    <w:rsid w:val="0001140D"/>
    <w:rsid w:val="00011A56"/>
    <w:rsid w:val="00011BD9"/>
    <w:rsid w:val="00011E1D"/>
    <w:rsid w:val="000128E7"/>
    <w:rsid w:val="00012AD2"/>
    <w:rsid w:val="00012C77"/>
    <w:rsid w:val="00012D01"/>
    <w:rsid w:val="00012D90"/>
    <w:rsid w:val="00012F03"/>
    <w:rsid w:val="00012F3B"/>
    <w:rsid w:val="0001310B"/>
    <w:rsid w:val="000131A6"/>
    <w:rsid w:val="00013547"/>
    <w:rsid w:val="000135AA"/>
    <w:rsid w:val="000138D3"/>
    <w:rsid w:val="00014281"/>
    <w:rsid w:val="00014575"/>
    <w:rsid w:val="000149E1"/>
    <w:rsid w:val="00014D54"/>
    <w:rsid w:val="00014DEB"/>
    <w:rsid w:val="00015161"/>
    <w:rsid w:val="00015209"/>
    <w:rsid w:val="0001560F"/>
    <w:rsid w:val="00015B23"/>
    <w:rsid w:val="00015B6D"/>
    <w:rsid w:val="00015D14"/>
    <w:rsid w:val="00015E5D"/>
    <w:rsid w:val="00016503"/>
    <w:rsid w:val="00016A2B"/>
    <w:rsid w:val="00016DB9"/>
    <w:rsid w:val="00017475"/>
    <w:rsid w:val="00017AE0"/>
    <w:rsid w:val="00017C62"/>
    <w:rsid w:val="00017C9B"/>
    <w:rsid w:val="0002024C"/>
    <w:rsid w:val="00020440"/>
    <w:rsid w:val="000206B5"/>
    <w:rsid w:val="00020766"/>
    <w:rsid w:val="00020870"/>
    <w:rsid w:val="000208A8"/>
    <w:rsid w:val="000208D7"/>
    <w:rsid w:val="0002090B"/>
    <w:rsid w:val="00020A3B"/>
    <w:rsid w:val="00020A82"/>
    <w:rsid w:val="00020C62"/>
    <w:rsid w:val="00020D25"/>
    <w:rsid w:val="00020EB9"/>
    <w:rsid w:val="00020FC9"/>
    <w:rsid w:val="0002136C"/>
    <w:rsid w:val="000229BC"/>
    <w:rsid w:val="000229F5"/>
    <w:rsid w:val="00022B55"/>
    <w:rsid w:val="00022B74"/>
    <w:rsid w:val="0002313D"/>
    <w:rsid w:val="0002315A"/>
    <w:rsid w:val="000234C2"/>
    <w:rsid w:val="000236DE"/>
    <w:rsid w:val="00023735"/>
    <w:rsid w:val="000238EC"/>
    <w:rsid w:val="00023D4C"/>
    <w:rsid w:val="00024139"/>
    <w:rsid w:val="00024405"/>
    <w:rsid w:val="00024434"/>
    <w:rsid w:val="00024A16"/>
    <w:rsid w:val="00024A6E"/>
    <w:rsid w:val="00024B1B"/>
    <w:rsid w:val="00024B38"/>
    <w:rsid w:val="00024E6C"/>
    <w:rsid w:val="00025016"/>
    <w:rsid w:val="00025474"/>
    <w:rsid w:val="000257BF"/>
    <w:rsid w:val="0002580E"/>
    <w:rsid w:val="0002586E"/>
    <w:rsid w:val="00025938"/>
    <w:rsid w:val="0002601F"/>
    <w:rsid w:val="00026077"/>
    <w:rsid w:val="000265FE"/>
    <w:rsid w:val="000269AE"/>
    <w:rsid w:val="00026BC0"/>
    <w:rsid w:val="00026C7E"/>
    <w:rsid w:val="00026D1C"/>
    <w:rsid w:val="00026F23"/>
    <w:rsid w:val="00027088"/>
    <w:rsid w:val="000274B9"/>
    <w:rsid w:val="0002754A"/>
    <w:rsid w:val="0002769C"/>
    <w:rsid w:val="000279C8"/>
    <w:rsid w:val="00027C09"/>
    <w:rsid w:val="00027E74"/>
    <w:rsid w:val="00027EDC"/>
    <w:rsid w:val="000300CC"/>
    <w:rsid w:val="00030175"/>
    <w:rsid w:val="000301C5"/>
    <w:rsid w:val="000303CE"/>
    <w:rsid w:val="00030812"/>
    <w:rsid w:val="00030B59"/>
    <w:rsid w:val="00030C98"/>
    <w:rsid w:val="00030E33"/>
    <w:rsid w:val="00030E94"/>
    <w:rsid w:val="00030E98"/>
    <w:rsid w:val="00030F08"/>
    <w:rsid w:val="00031296"/>
    <w:rsid w:val="00031C95"/>
    <w:rsid w:val="00031D77"/>
    <w:rsid w:val="0003225F"/>
    <w:rsid w:val="000328AB"/>
    <w:rsid w:val="000329FF"/>
    <w:rsid w:val="00033114"/>
    <w:rsid w:val="000331CB"/>
    <w:rsid w:val="000333A5"/>
    <w:rsid w:val="000335D2"/>
    <w:rsid w:val="000336B3"/>
    <w:rsid w:val="00033A17"/>
    <w:rsid w:val="00033B64"/>
    <w:rsid w:val="00033D07"/>
    <w:rsid w:val="00034374"/>
    <w:rsid w:val="000357F7"/>
    <w:rsid w:val="00035A7F"/>
    <w:rsid w:val="00035A9D"/>
    <w:rsid w:val="00035E16"/>
    <w:rsid w:val="000362FE"/>
    <w:rsid w:val="00036338"/>
    <w:rsid w:val="000364A1"/>
    <w:rsid w:val="00036EFC"/>
    <w:rsid w:val="00036FFB"/>
    <w:rsid w:val="000374C4"/>
    <w:rsid w:val="00037645"/>
    <w:rsid w:val="000376E3"/>
    <w:rsid w:val="00037808"/>
    <w:rsid w:val="000379E0"/>
    <w:rsid w:val="00037A31"/>
    <w:rsid w:val="00037A36"/>
    <w:rsid w:val="00037D3B"/>
    <w:rsid w:val="00037DD7"/>
    <w:rsid w:val="00040376"/>
    <w:rsid w:val="0004052A"/>
    <w:rsid w:val="000405A2"/>
    <w:rsid w:val="00040771"/>
    <w:rsid w:val="00040991"/>
    <w:rsid w:val="00040B72"/>
    <w:rsid w:val="00040EE3"/>
    <w:rsid w:val="00041119"/>
    <w:rsid w:val="0004131C"/>
    <w:rsid w:val="0004197D"/>
    <w:rsid w:val="00041D16"/>
    <w:rsid w:val="00041FE9"/>
    <w:rsid w:val="000424D9"/>
    <w:rsid w:val="00042538"/>
    <w:rsid w:val="00042A1D"/>
    <w:rsid w:val="00042D03"/>
    <w:rsid w:val="00042E2D"/>
    <w:rsid w:val="00043812"/>
    <w:rsid w:val="00043C37"/>
    <w:rsid w:val="00044193"/>
    <w:rsid w:val="0004439E"/>
    <w:rsid w:val="00044532"/>
    <w:rsid w:val="00044721"/>
    <w:rsid w:val="00044928"/>
    <w:rsid w:val="00044ADE"/>
    <w:rsid w:val="00045262"/>
    <w:rsid w:val="00045E63"/>
    <w:rsid w:val="000463E2"/>
    <w:rsid w:val="0004643B"/>
    <w:rsid w:val="00046453"/>
    <w:rsid w:val="000465D5"/>
    <w:rsid w:val="00046634"/>
    <w:rsid w:val="00046779"/>
    <w:rsid w:val="00046872"/>
    <w:rsid w:val="00046E4C"/>
    <w:rsid w:val="00047038"/>
    <w:rsid w:val="00047994"/>
    <w:rsid w:val="00047D23"/>
    <w:rsid w:val="00050137"/>
    <w:rsid w:val="0005039C"/>
    <w:rsid w:val="00050459"/>
    <w:rsid w:val="00050576"/>
    <w:rsid w:val="00050890"/>
    <w:rsid w:val="0005091D"/>
    <w:rsid w:val="00050929"/>
    <w:rsid w:val="00050935"/>
    <w:rsid w:val="00050A58"/>
    <w:rsid w:val="00050D90"/>
    <w:rsid w:val="00050E69"/>
    <w:rsid w:val="00051018"/>
    <w:rsid w:val="00051090"/>
    <w:rsid w:val="000511DE"/>
    <w:rsid w:val="0005176A"/>
    <w:rsid w:val="00051783"/>
    <w:rsid w:val="000518FB"/>
    <w:rsid w:val="00051C08"/>
    <w:rsid w:val="0005213F"/>
    <w:rsid w:val="000523E1"/>
    <w:rsid w:val="000523E5"/>
    <w:rsid w:val="00052925"/>
    <w:rsid w:val="00052960"/>
    <w:rsid w:val="00052964"/>
    <w:rsid w:val="00052A5D"/>
    <w:rsid w:val="00052BBD"/>
    <w:rsid w:val="0005307A"/>
    <w:rsid w:val="000531F6"/>
    <w:rsid w:val="00053200"/>
    <w:rsid w:val="00053371"/>
    <w:rsid w:val="00053484"/>
    <w:rsid w:val="000537D4"/>
    <w:rsid w:val="00053C2B"/>
    <w:rsid w:val="00053EA8"/>
    <w:rsid w:val="00053F1F"/>
    <w:rsid w:val="000540EF"/>
    <w:rsid w:val="0005435E"/>
    <w:rsid w:val="00054480"/>
    <w:rsid w:val="000544AD"/>
    <w:rsid w:val="00054654"/>
    <w:rsid w:val="000548AF"/>
    <w:rsid w:val="00055403"/>
    <w:rsid w:val="00055605"/>
    <w:rsid w:val="0005595C"/>
    <w:rsid w:val="00055ADB"/>
    <w:rsid w:val="00055CD0"/>
    <w:rsid w:val="00055EB9"/>
    <w:rsid w:val="00055F75"/>
    <w:rsid w:val="00055FF1"/>
    <w:rsid w:val="00056425"/>
    <w:rsid w:val="00056C1C"/>
    <w:rsid w:val="00057043"/>
    <w:rsid w:val="00057239"/>
    <w:rsid w:val="000573A1"/>
    <w:rsid w:val="00057636"/>
    <w:rsid w:val="000577C5"/>
    <w:rsid w:val="00057B25"/>
    <w:rsid w:val="00057DEC"/>
    <w:rsid w:val="00057ECC"/>
    <w:rsid w:val="000600A6"/>
    <w:rsid w:val="0006025A"/>
    <w:rsid w:val="0006066A"/>
    <w:rsid w:val="00060C4B"/>
    <w:rsid w:val="00060C93"/>
    <w:rsid w:val="00060DE0"/>
    <w:rsid w:val="00060F07"/>
    <w:rsid w:val="0006150B"/>
    <w:rsid w:val="00061627"/>
    <w:rsid w:val="00061706"/>
    <w:rsid w:val="00061A8C"/>
    <w:rsid w:val="00061D7C"/>
    <w:rsid w:val="0006200A"/>
    <w:rsid w:val="000622BE"/>
    <w:rsid w:val="0006235E"/>
    <w:rsid w:val="0006247F"/>
    <w:rsid w:val="0006256D"/>
    <w:rsid w:val="00062874"/>
    <w:rsid w:val="00062DC6"/>
    <w:rsid w:val="00063083"/>
    <w:rsid w:val="0006338B"/>
    <w:rsid w:val="00063642"/>
    <w:rsid w:val="00063B81"/>
    <w:rsid w:val="00063DE0"/>
    <w:rsid w:val="0006404B"/>
    <w:rsid w:val="00064093"/>
    <w:rsid w:val="00064162"/>
    <w:rsid w:val="00064331"/>
    <w:rsid w:val="00064416"/>
    <w:rsid w:val="000644E7"/>
    <w:rsid w:val="00064677"/>
    <w:rsid w:val="000648C4"/>
    <w:rsid w:val="000652AC"/>
    <w:rsid w:val="0006559A"/>
    <w:rsid w:val="000658CA"/>
    <w:rsid w:val="00065BFE"/>
    <w:rsid w:val="00065EE5"/>
    <w:rsid w:val="000663A6"/>
    <w:rsid w:val="000664B6"/>
    <w:rsid w:val="0006655B"/>
    <w:rsid w:val="000667B0"/>
    <w:rsid w:val="000668EE"/>
    <w:rsid w:val="0006696E"/>
    <w:rsid w:val="00066D17"/>
    <w:rsid w:val="000672FA"/>
    <w:rsid w:val="00067A54"/>
    <w:rsid w:val="00067A78"/>
    <w:rsid w:val="00067B5D"/>
    <w:rsid w:val="00067CEF"/>
    <w:rsid w:val="00067DA4"/>
    <w:rsid w:val="00070633"/>
    <w:rsid w:val="000706AB"/>
    <w:rsid w:val="00070708"/>
    <w:rsid w:val="00070BD5"/>
    <w:rsid w:val="00070F3F"/>
    <w:rsid w:val="000712F9"/>
    <w:rsid w:val="000718C3"/>
    <w:rsid w:val="00071A8C"/>
    <w:rsid w:val="00071BBA"/>
    <w:rsid w:val="00071D5E"/>
    <w:rsid w:val="00071F02"/>
    <w:rsid w:val="00072167"/>
    <w:rsid w:val="00072310"/>
    <w:rsid w:val="00072CBE"/>
    <w:rsid w:val="00073A29"/>
    <w:rsid w:val="00073D5B"/>
    <w:rsid w:val="000741D1"/>
    <w:rsid w:val="00074407"/>
    <w:rsid w:val="00074431"/>
    <w:rsid w:val="000745EA"/>
    <w:rsid w:val="00074828"/>
    <w:rsid w:val="00074B35"/>
    <w:rsid w:val="00074C08"/>
    <w:rsid w:val="000751DA"/>
    <w:rsid w:val="000756A6"/>
    <w:rsid w:val="00075829"/>
    <w:rsid w:val="000759D2"/>
    <w:rsid w:val="00075B57"/>
    <w:rsid w:val="00076016"/>
    <w:rsid w:val="000761DF"/>
    <w:rsid w:val="00076488"/>
    <w:rsid w:val="000764E6"/>
    <w:rsid w:val="000767D4"/>
    <w:rsid w:val="00076982"/>
    <w:rsid w:val="00076AE5"/>
    <w:rsid w:val="00076BA4"/>
    <w:rsid w:val="00076CD0"/>
    <w:rsid w:val="00077537"/>
    <w:rsid w:val="0007787B"/>
    <w:rsid w:val="00077969"/>
    <w:rsid w:val="00077B2F"/>
    <w:rsid w:val="00077B51"/>
    <w:rsid w:val="00077BD3"/>
    <w:rsid w:val="00077D0F"/>
    <w:rsid w:val="00077DFA"/>
    <w:rsid w:val="00077F9D"/>
    <w:rsid w:val="0008050D"/>
    <w:rsid w:val="00081034"/>
    <w:rsid w:val="0008103F"/>
    <w:rsid w:val="00081792"/>
    <w:rsid w:val="000817BB"/>
    <w:rsid w:val="000817E6"/>
    <w:rsid w:val="0008183B"/>
    <w:rsid w:val="0008196B"/>
    <w:rsid w:val="000819B0"/>
    <w:rsid w:val="00081F61"/>
    <w:rsid w:val="00082305"/>
    <w:rsid w:val="000827A5"/>
    <w:rsid w:val="00082CBC"/>
    <w:rsid w:val="00082DA4"/>
    <w:rsid w:val="00082FF2"/>
    <w:rsid w:val="0008327A"/>
    <w:rsid w:val="0008384B"/>
    <w:rsid w:val="00083884"/>
    <w:rsid w:val="00084037"/>
    <w:rsid w:val="00084835"/>
    <w:rsid w:val="000848DF"/>
    <w:rsid w:val="00084ACE"/>
    <w:rsid w:val="00084E57"/>
    <w:rsid w:val="000850F9"/>
    <w:rsid w:val="0008519E"/>
    <w:rsid w:val="000855C9"/>
    <w:rsid w:val="000857BF"/>
    <w:rsid w:val="00085BCE"/>
    <w:rsid w:val="00085C7A"/>
    <w:rsid w:val="00085D5C"/>
    <w:rsid w:val="00085D9B"/>
    <w:rsid w:val="00085F27"/>
    <w:rsid w:val="00086079"/>
    <w:rsid w:val="00086258"/>
    <w:rsid w:val="00086869"/>
    <w:rsid w:val="00086A0D"/>
    <w:rsid w:val="00086A17"/>
    <w:rsid w:val="00086A81"/>
    <w:rsid w:val="00086A95"/>
    <w:rsid w:val="00086C24"/>
    <w:rsid w:val="00086D72"/>
    <w:rsid w:val="00086ED6"/>
    <w:rsid w:val="00087459"/>
    <w:rsid w:val="00087896"/>
    <w:rsid w:val="000878B2"/>
    <w:rsid w:val="00087B38"/>
    <w:rsid w:val="00087BE9"/>
    <w:rsid w:val="00087C09"/>
    <w:rsid w:val="00087F04"/>
    <w:rsid w:val="0009025E"/>
    <w:rsid w:val="00090506"/>
    <w:rsid w:val="00090596"/>
    <w:rsid w:val="000905CE"/>
    <w:rsid w:val="00090677"/>
    <w:rsid w:val="00090FF7"/>
    <w:rsid w:val="00091315"/>
    <w:rsid w:val="000913B1"/>
    <w:rsid w:val="000913BC"/>
    <w:rsid w:val="00091698"/>
    <w:rsid w:val="00091D95"/>
    <w:rsid w:val="00091ED7"/>
    <w:rsid w:val="0009210C"/>
    <w:rsid w:val="000922BE"/>
    <w:rsid w:val="00092918"/>
    <w:rsid w:val="0009294E"/>
    <w:rsid w:val="00092DD2"/>
    <w:rsid w:val="00092EE4"/>
    <w:rsid w:val="0009320B"/>
    <w:rsid w:val="000935EF"/>
    <w:rsid w:val="00093710"/>
    <w:rsid w:val="00093C6E"/>
    <w:rsid w:val="00093DC7"/>
    <w:rsid w:val="00094245"/>
    <w:rsid w:val="00094510"/>
    <w:rsid w:val="00095007"/>
    <w:rsid w:val="000953B0"/>
    <w:rsid w:val="000954CF"/>
    <w:rsid w:val="00095814"/>
    <w:rsid w:val="000960CD"/>
    <w:rsid w:val="000968D7"/>
    <w:rsid w:val="00096C06"/>
    <w:rsid w:val="00097231"/>
    <w:rsid w:val="000975E1"/>
    <w:rsid w:val="000978C2"/>
    <w:rsid w:val="00097C81"/>
    <w:rsid w:val="000A006B"/>
    <w:rsid w:val="000A037F"/>
    <w:rsid w:val="000A09A2"/>
    <w:rsid w:val="000A0C9D"/>
    <w:rsid w:val="000A0DAC"/>
    <w:rsid w:val="000A0F95"/>
    <w:rsid w:val="000A1908"/>
    <w:rsid w:val="000A1B6E"/>
    <w:rsid w:val="000A1E4C"/>
    <w:rsid w:val="000A1E73"/>
    <w:rsid w:val="000A332C"/>
    <w:rsid w:val="000A3568"/>
    <w:rsid w:val="000A371A"/>
    <w:rsid w:val="000A3750"/>
    <w:rsid w:val="000A384D"/>
    <w:rsid w:val="000A3877"/>
    <w:rsid w:val="000A3FDE"/>
    <w:rsid w:val="000A4416"/>
    <w:rsid w:val="000A4438"/>
    <w:rsid w:val="000A44F4"/>
    <w:rsid w:val="000A4D10"/>
    <w:rsid w:val="000A4D66"/>
    <w:rsid w:val="000A4FAA"/>
    <w:rsid w:val="000A505E"/>
    <w:rsid w:val="000A540A"/>
    <w:rsid w:val="000A5437"/>
    <w:rsid w:val="000A55C4"/>
    <w:rsid w:val="000A566F"/>
    <w:rsid w:val="000A56B6"/>
    <w:rsid w:val="000A5A19"/>
    <w:rsid w:val="000A5A82"/>
    <w:rsid w:val="000A5FA4"/>
    <w:rsid w:val="000A6264"/>
    <w:rsid w:val="000A62B5"/>
    <w:rsid w:val="000A634D"/>
    <w:rsid w:val="000A6451"/>
    <w:rsid w:val="000A6493"/>
    <w:rsid w:val="000A67CB"/>
    <w:rsid w:val="000A6F4E"/>
    <w:rsid w:val="000A70E5"/>
    <w:rsid w:val="000A7172"/>
    <w:rsid w:val="000A7534"/>
    <w:rsid w:val="000A7548"/>
    <w:rsid w:val="000A77F9"/>
    <w:rsid w:val="000A7EEA"/>
    <w:rsid w:val="000B004D"/>
    <w:rsid w:val="000B014B"/>
    <w:rsid w:val="000B039D"/>
    <w:rsid w:val="000B03D9"/>
    <w:rsid w:val="000B0566"/>
    <w:rsid w:val="000B0BB7"/>
    <w:rsid w:val="000B0BF2"/>
    <w:rsid w:val="000B0E5A"/>
    <w:rsid w:val="000B1008"/>
    <w:rsid w:val="000B1116"/>
    <w:rsid w:val="000B16B1"/>
    <w:rsid w:val="000B174F"/>
    <w:rsid w:val="000B1B3E"/>
    <w:rsid w:val="000B1B78"/>
    <w:rsid w:val="000B1D49"/>
    <w:rsid w:val="000B1DBD"/>
    <w:rsid w:val="000B1EE6"/>
    <w:rsid w:val="000B2187"/>
    <w:rsid w:val="000B2357"/>
    <w:rsid w:val="000B29BD"/>
    <w:rsid w:val="000B2D67"/>
    <w:rsid w:val="000B3529"/>
    <w:rsid w:val="000B36F9"/>
    <w:rsid w:val="000B3C6C"/>
    <w:rsid w:val="000B3E8D"/>
    <w:rsid w:val="000B3E8E"/>
    <w:rsid w:val="000B40E0"/>
    <w:rsid w:val="000B415D"/>
    <w:rsid w:val="000B415F"/>
    <w:rsid w:val="000B42B5"/>
    <w:rsid w:val="000B4639"/>
    <w:rsid w:val="000B46A0"/>
    <w:rsid w:val="000B4861"/>
    <w:rsid w:val="000B4D95"/>
    <w:rsid w:val="000B4D9B"/>
    <w:rsid w:val="000B5078"/>
    <w:rsid w:val="000B529B"/>
    <w:rsid w:val="000B5B0C"/>
    <w:rsid w:val="000B5B1F"/>
    <w:rsid w:val="000B5E1B"/>
    <w:rsid w:val="000B5E63"/>
    <w:rsid w:val="000B6015"/>
    <w:rsid w:val="000B62CB"/>
    <w:rsid w:val="000B64DF"/>
    <w:rsid w:val="000B6658"/>
    <w:rsid w:val="000B6C80"/>
    <w:rsid w:val="000B6F8A"/>
    <w:rsid w:val="000B72C0"/>
    <w:rsid w:val="000B75F8"/>
    <w:rsid w:val="000B764B"/>
    <w:rsid w:val="000B7F39"/>
    <w:rsid w:val="000C0233"/>
    <w:rsid w:val="000C0278"/>
    <w:rsid w:val="000C0560"/>
    <w:rsid w:val="000C08AF"/>
    <w:rsid w:val="000C1283"/>
    <w:rsid w:val="000C1661"/>
    <w:rsid w:val="000C184A"/>
    <w:rsid w:val="000C1947"/>
    <w:rsid w:val="000C1CC6"/>
    <w:rsid w:val="000C209D"/>
    <w:rsid w:val="000C20BC"/>
    <w:rsid w:val="000C230D"/>
    <w:rsid w:val="000C2375"/>
    <w:rsid w:val="000C2561"/>
    <w:rsid w:val="000C2979"/>
    <w:rsid w:val="000C2A75"/>
    <w:rsid w:val="000C2D14"/>
    <w:rsid w:val="000C37ED"/>
    <w:rsid w:val="000C381B"/>
    <w:rsid w:val="000C3AC3"/>
    <w:rsid w:val="000C406A"/>
    <w:rsid w:val="000C4557"/>
    <w:rsid w:val="000C473A"/>
    <w:rsid w:val="000C49E4"/>
    <w:rsid w:val="000C4BE9"/>
    <w:rsid w:val="000C4E52"/>
    <w:rsid w:val="000C4E61"/>
    <w:rsid w:val="000C507C"/>
    <w:rsid w:val="000C509C"/>
    <w:rsid w:val="000C563C"/>
    <w:rsid w:val="000C5933"/>
    <w:rsid w:val="000C5AE9"/>
    <w:rsid w:val="000C5EBB"/>
    <w:rsid w:val="000C5F97"/>
    <w:rsid w:val="000C649F"/>
    <w:rsid w:val="000C67E9"/>
    <w:rsid w:val="000C6A70"/>
    <w:rsid w:val="000C6C30"/>
    <w:rsid w:val="000C6DFA"/>
    <w:rsid w:val="000C70FC"/>
    <w:rsid w:val="000C76F2"/>
    <w:rsid w:val="000C7730"/>
    <w:rsid w:val="000C7A0C"/>
    <w:rsid w:val="000C7FA1"/>
    <w:rsid w:val="000C7FA8"/>
    <w:rsid w:val="000D0A9E"/>
    <w:rsid w:val="000D0BDB"/>
    <w:rsid w:val="000D0C12"/>
    <w:rsid w:val="000D1228"/>
    <w:rsid w:val="000D18F1"/>
    <w:rsid w:val="000D1BBA"/>
    <w:rsid w:val="000D1DAC"/>
    <w:rsid w:val="000D1EDC"/>
    <w:rsid w:val="000D2126"/>
    <w:rsid w:val="000D21DF"/>
    <w:rsid w:val="000D257A"/>
    <w:rsid w:val="000D258E"/>
    <w:rsid w:val="000D2EB6"/>
    <w:rsid w:val="000D30D8"/>
    <w:rsid w:val="000D3173"/>
    <w:rsid w:val="000D3382"/>
    <w:rsid w:val="000D33FD"/>
    <w:rsid w:val="000D3A5E"/>
    <w:rsid w:val="000D3E07"/>
    <w:rsid w:val="000D3E0F"/>
    <w:rsid w:val="000D4528"/>
    <w:rsid w:val="000D483B"/>
    <w:rsid w:val="000D4D2D"/>
    <w:rsid w:val="000D4E8C"/>
    <w:rsid w:val="000D4F39"/>
    <w:rsid w:val="000D514F"/>
    <w:rsid w:val="000D5154"/>
    <w:rsid w:val="000D5289"/>
    <w:rsid w:val="000D538A"/>
    <w:rsid w:val="000D53D2"/>
    <w:rsid w:val="000D5BD8"/>
    <w:rsid w:val="000D608A"/>
    <w:rsid w:val="000D60B4"/>
    <w:rsid w:val="000D63FB"/>
    <w:rsid w:val="000D64A7"/>
    <w:rsid w:val="000D6942"/>
    <w:rsid w:val="000D6A49"/>
    <w:rsid w:val="000D6C2E"/>
    <w:rsid w:val="000D7210"/>
    <w:rsid w:val="000D731A"/>
    <w:rsid w:val="000D75EE"/>
    <w:rsid w:val="000D762E"/>
    <w:rsid w:val="000D77FB"/>
    <w:rsid w:val="000D7E31"/>
    <w:rsid w:val="000D7F3E"/>
    <w:rsid w:val="000E0160"/>
    <w:rsid w:val="000E027A"/>
    <w:rsid w:val="000E02D7"/>
    <w:rsid w:val="000E02E8"/>
    <w:rsid w:val="000E0BA0"/>
    <w:rsid w:val="000E0F68"/>
    <w:rsid w:val="000E0FBB"/>
    <w:rsid w:val="000E1015"/>
    <w:rsid w:val="000E1381"/>
    <w:rsid w:val="000E14EE"/>
    <w:rsid w:val="000E1BDC"/>
    <w:rsid w:val="000E1C53"/>
    <w:rsid w:val="000E2655"/>
    <w:rsid w:val="000E2BE4"/>
    <w:rsid w:val="000E2CD8"/>
    <w:rsid w:val="000E32F9"/>
    <w:rsid w:val="000E37CD"/>
    <w:rsid w:val="000E3900"/>
    <w:rsid w:val="000E3B77"/>
    <w:rsid w:val="000E3FC1"/>
    <w:rsid w:val="000E4069"/>
    <w:rsid w:val="000E40E5"/>
    <w:rsid w:val="000E419A"/>
    <w:rsid w:val="000E44B4"/>
    <w:rsid w:val="000E4564"/>
    <w:rsid w:val="000E4898"/>
    <w:rsid w:val="000E4D72"/>
    <w:rsid w:val="000E4FAC"/>
    <w:rsid w:val="000E4FFA"/>
    <w:rsid w:val="000E5205"/>
    <w:rsid w:val="000E527E"/>
    <w:rsid w:val="000E5577"/>
    <w:rsid w:val="000E569B"/>
    <w:rsid w:val="000E56E9"/>
    <w:rsid w:val="000E5958"/>
    <w:rsid w:val="000E62D6"/>
    <w:rsid w:val="000E6331"/>
    <w:rsid w:val="000E6397"/>
    <w:rsid w:val="000E6485"/>
    <w:rsid w:val="000E66DF"/>
    <w:rsid w:val="000E6AE2"/>
    <w:rsid w:val="000E6B80"/>
    <w:rsid w:val="000E7953"/>
    <w:rsid w:val="000E7A12"/>
    <w:rsid w:val="000E7C3E"/>
    <w:rsid w:val="000E7CE7"/>
    <w:rsid w:val="000E7D44"/>
    <w:rsid w:val="000E7E57"/>
    <w:rsid w:val="000E7ECE"/>
    <w:rsid w:val="000F03D6"/>
    <w:rsid w:val="000F0686"/>
    <w:rsid w:val="000F06FE"/>
    <w:rsid w:val="000F0798"/>
    <w:rsid w:val="000F0951"/>
    <w:rsid w:val="000F0A95"/>
    <w:rsid w:val="000F0B68"/>
    <w:rsid w:val="000F1121"/>
    <w:rsid w:val="000F1698"/>
    <w:rsid w:val="000F17CE"/>
    <w:rsid w:val="000F1A53"/>
    <w:rsid w:val="000F2406"/>
    <w:rsid w:val="000F26B0"/>
    <w:rsid w:val="000F2867"/>
    <w:rsid w:val="000F2869"/>
    <w:rsid w:val="000F2AB7"/>
    <w:rsid w:val="000F2DAE"/>
    <w:rsid w:val="000F2E39"/>
    <w:rsid w:val="000F3100"/>
    <w:rsid w:val="000F32F4"/>
    <w:rsid w:val="000F3434"/>
    <w:rsid w:val="000F3487"/>
    <w:rsid w:val="000F3749"/>
    <w:rsid w:val="000F37AD"/>
    <w:rsid w:val="000F39E6"/>
    <w:rsid w:val="000F4515"/>
    <w:rsid w:val="000F4795"/>
    <w:rsid w:val="000F47E3"/>
    <w:rsid w:val="000F4954"/>
    <w:rsid w:val="000F4F70"/>
    <w:rsid w:val="000F51E6"/>
    <w:rsid w:val="000F543E"/>
    <w:rsid w:val="000F54E8"/>
    <w:rsid w:val="000F576D"/>
    <w:rsid w:val="000F5BF3"/>
    <w:rsid w:val="000F5E45"/>
    <w:rsid w:val="000F5EB2"/>
    <w:rsid w:val="000F6086"/>
    <w:rsid w:val="000F61F6"/>
    <w:rsid w:val="000F620C"/>
    <w:rsid w:val="000F6649"/>
    <w:rsid w:val="000F69EB"/>
    <w:rsid w:val="000F6C71"/>
    <w:rsid w:val="000F6DE6"/>
    <w:rsid w:val="000F7269"/>
    <w:rsid w:val="000F74D3"/>
    <w:rsid w:val="000F7544"/>
    <w:rsid w:val="000F75E6"/>
    <w:rsid w:val="000F7757"/>
    <w:rsid w:val="000F78D5"/>
    <w:rsid w:val="000F7EB3"/>
    <w:rsid w:val="001003FA"/>
    <w:rsid w:val="0010058F"/>
    <w:rsid w:val="0010067D"/>
    <w:rsid w:val="001008F3"/>
    <w:rsid w:val="00100984"/>
    <w:rsid w:val="00100BEE"/>
    <w:rsid w:val="00100F20"/>
    <w:rsid w:val="001012A1"/>
    <w:rsid w:val="0010135A"/>
    <w:rsid w:val="00101529"/>
    <w:rsid w:val="00101660"/>
    <w:rsid w:val="001016B5"/>
    <w:rsid w:val="0010182D"/>
    <w:rsid w:val="00101863"/>
    <w:rsid w:val="001019B3"/>
    <w:rsid w:val="00101BCF"/>
    <w:rsid w:val="00101EE0"/>
    <w:rsid w:val="00102BAF"/>
    <w:rsid w:val="00102C8A"/>
    <w:rsid w:val="001035D9"/>
    <w:rsid w:val="001039B1"/>
    <w:rsid w:val="00103A85"/>
    <w:rsid w:val="00103BFE"/>
    <w:rsid w:val="0010465B"/>
    <w:rsid w:val="001046D8"/>
    <w:rsid w:val="001049FA"/>
    <w:rsid w:val="00104B76"/>
    <w:rsid w:val="00104C68"/>
    <w:rsid w:val="00104FA7"/>
    <w:rsid w:val="00104FFC"/>
    <w:rsid w:val="0010517E"/>
    <w:rsid w:val="0010528A"/>
    <w:rsid w:val="00105D84"/>
    <w:rsid w:val="00106433"/>
    <w:rsid w:val="0010653E"/>
    <w:rsid w:val="001066C9"/>
    <w:rsid w:val="0010682E"/>
    <w:rsid w:val="00106A2C"/>
    <w:rsid w:val="00106C49"/>
    <w:rsid w:val="0010720B"/>
    <w:rsid w:val="00107272"/>
    <w:rsid w:val="00107423"/>
    <w:rsid w:val="00107524"/>
    <w:rsid w:val="0010758C"/>
    <w:rsid w:val="001077F8"/>
    <w:rsid w:val="00107897"/>
    <w:rsid w:val="001078AB"/>
    <w:rsid w:val="00107B0E"/>
    <w:rsid w:val="00107B5B"/>
    <w:rsid w:val="00107CF9"/>
    <w:rsid w:val="001102CB"/>
    <w:rsid w:val="0011031C"/>
    <w:rsid w:val="00110499"/>
    <w:rsid w:val="00110599"/>
    <w:rsid w:val="00110635"/>
    <w:rsid w:val="00110899"/>
    <w:rsid w:val="00110C65"/>
    <w:rsid w:val="00111132"/>
    <w:rsid w:val="001114BE"/>
    <w:rsid w:val="00111892"/>
    <w:rsid w:val="001120E4"/>
    <w:rsid w:val="00112343"/>
    <w:rsid w:val="001124AF"/>
    <w:rsid w:val="001125CF"/>
    <w:rsid w:val="0011267A"/>
    <w:rsid w:val="001128FE"/>
    <w:rsid w:val="0011379D"/>
    <w:rsid w:val="00113C26"/>
    <w:rsid w:val="00113D35"/>
    <w:rsid w:val="0011412E"/>
    <w:rsid w:val="0011450C"/>
    <w:rsid w:val="001147C1"/>
    <w:rsid w:val="00114B95"/>
    <w:rsid w:val="00114E15"/>
    <w:rsid w:val="00114FB7"/>
    <w:rsid w:val="001150FA"/>
    <w:rsid w:val="001152C4"/>
    <w:rsid w:val="001158F3"/>
    <w:rsid w:val="00115956"/>
    <w:rsid w:val="00115AE0"/>
    <w:rsid w:val="00115EEA"/>
    <w:rsid w:val="00116127"/>
    <w:rsid w:val="00116351"/>
    <w:rsid w:val="00116A1C"/>
    <w:rsid w:val="00116A45"/>
    <w:rsid w:val="00116B0D"/>
    <w:rsid w:val="00116B18"/>
    <w:rsid w:val="00116F29"/>
    <w:rsid w:val="00117613"/>
    <w:rsid w:val="0011775F"/>
    <w:rsid w:val="0011780D"/>
    <w:rsid w:val="00117C46"/>
    <w:rsid w:val="00117CE3"/>
    <w:rsid w:val="001203D0"/>
    <w:rsid w:val="001205F9"/>
    <w:rsid w:val="00120CE5"/>
    <w:rsid w:val="00120F1B"/>
    <w:rsid w:val="00121051"/>
    <w:rsid w:val="001211E5"/>
    <w:rsid w:val="001214DA"/>
    <w:rsid w:val="00121642"/>
    <w:rsid w:val="00121706"/>
    <w:rsid w:val="00121B31"/>
    <w:rsid w:val="00121DAA"/>
    <w:rsid w:val="00122061"/>
    <w:rsid w:val="001220BF"/>
    <w:rsid w:val="001228E4"/>
    <w:rsid w:val="00122B12"/>
    <w:rsid w:val="00122C94"/>
    <w:rsid w:val="00122CFA"/>
    <w:rsid w:val="00122EE8"/>
    <w:rsid w:val="00122FCB"/>
    <w:rsid w:val="00123189"/>
    <w:rsid w:val="0012321A"/>
    <w:rsid w:val="00123370"/>
    <w:rsid w:val="001235DF"/>
    <w:rsid w:val="00123B75"/>
    <w:rsid w:val="00123D51"/>
    <w:rsid w:val="00123F77"/>
    <w:rsid w:val="00123FDA"/>
    <w:rsid w:val="00124052"/>
    <w:rsid w:val="0012410A"/>
    <w:rsid w:val="00124321"/>
    <w:rsid w:val="00125154"/>
    <w:rsid w:val="001252FD"/>
    <w:rsid w:val="001254FF"/>
    <w:rsid w:val="001257F7"/>
    <w:rsid w:val="00125A79"/>
    <w:rsid w:val="00125BA2"/>
    <w:rsid w:val="00125E45"/>
    <w:rsid w:val="001264AB"/>
    <w:rsid w:val="001267BF"/>
    <w:rsid w:val="00126817"/>
    <w:rsid w:val="00126A6C"/>
    <w:rsid w:val="00126BEB"/>
    <w:rsid w:val="00126EFD"/>
    <w:rsid w:val="001276C5"/>
    <w:rsid w:val="00127C17"/>
    <w:rsid w:val="00127CCB"/>
    <w:rsid w:val="00130773"/>
    <w:rsid w:val="00130B75"/>
    <w:rsid w:val="00130BB3"/>
    <w:rsid w:val="00131151"/>
    <w:rsid w:val="00131192"/>
    <w:rsid w:val="001312A6"/>
    <w:rsid w:val="0013149D"/>
    <w:rsid w:val="00131760"/>
    <w:rsid w:val="00131C15"/>
    <w:rsid w:val="00131F2C"/>
    <w:rsid w:val="0013226B"/>
    <w:rsid w:val="001324D1"/>
    <w:rsid w:val="0013268A"/>
    <w:rsid w:val="001329E8"/>
    <w:rsid w:val="00132BA4"/>
    <w:rsid w:val="00133634"/>
    <w:rsid w:val="00133908"/>
    <w:rsid w:val="00133911"/>
    <w:rsid w:val="00133C13"/>
    <w:rsid w:val="00133CD5"/>
    <w:rsid w:val="00133CFD"/>
    <w:rsid w:val="00133D53"/>
    <w:rsid w:val="00134A34"/>
    <w:rsid w:val="00134AD5"/>
    <w:rsid w:val="00134AE2"/>
    <w:rsid w:val="00134BFD"/>
    <w:rsid w:val="00134FE5"/>
    <w:rsid w:val="001350F4"/>
    <w:rsid w:val="001350F7"/>
    <w:rsid w:val="0013510E"/>
    <w:rsid w:val="0013555F"/>
    <w:rsid w:val="00135D63"/>
    <w:rsid w:val="00135DB6"/>
    <w:rsid w:val="00135FB9"/>
    <w:rsid w:val="00136102"/>
    <w:rsid w:val="00136383"/>
    <w:rsid w:val="001365A0"/>
    <w:rsid w:val="0013692A"/>
    <w:rsid w:val="00136BCF"/>
    <w:rsid w:val="00136D16"/>
    <w:rsid w:val="00137052"/>
    <w:rsid w:val="001373EB"/>
    <w:rsid w:val="00137480"/>
    <w:rsid w:val="001374B2"/>
    <w:rsid w:val="001374F1"/>
    <w:rsid w:val="00137521"/>
    <w:rsid w:val="00137702"/>
    <w:rsid w:val="00137A77"/>
    <w:rsid w:val="001411C9"/>
    <w:rsid w:val="001413DD"/>
    <w:rsid w:val="00141691"/>
    <w:rsid w:val="001417DE"/>
    <w:rsid w:val="00141A5B"/>
    <w:rsid w:val="00141C99"/>
    <w:rsid w:val="00141F9C"/>
    <w:rsid w:val="00142220"/>
    <w:rsid w:val="0014257F"/>
    <w:rsid w:val="0014278C"/>
    <w:rsid w:val="0014292A"/>
    <w:rsid w:val="00142AB7"/>
    <w:rsid w:val="00142BE3"/>
    <w:rsid w:val="00143058"/>
    <w:rsid w:val="001431E3"/>
    <w:rsid w:val="001433FE"/>
    <w:rsid w:val="00143823"/>
    <w:rsid w:val="00143A37"/>
    <w:rsid w:val="00143EAC"/>
    <w:rsid w:val="00144121"/>
    <w:rsid w:val="00144AE8"/>
    <w:rsid w:val="00144C04"/>
    <w:rsid w:val="00144F5C"/>
    <w:rsid w:val="00145066"/>
    <w:rsid w:val="001452A8"/>
    <w:rsid w:val="0014582A"/>
    <w:rsid w:val="00145BB5"/>
    <w:rsid w:val="00145CA0"/>
    <w:rsid w:val="00145F57"/>
    <w:rsid w:val="0014603A"/>
    <w:rsid w:val="00146596"/>
    <w:rsid w:val="001465E9"/>
    <w:rsid w:val="001466CB"/>
    <w:rsid w:val="001466DD"/>
    <w:rsid w:val="00146CDD"/>
    <w:rsid w:val="0014765F"/>
    <w:rsid w:val="00147770"/>
    <w:rsid w:val="00147951"/>
    <w:rsid w:val="00147A6F"/>
    <w:rsid w:val="00147E78"/>
    <w:rsid w:val="00150082"/>
    <w:rsid w:val="00150354"/>
    <w:rsid w:val="00150659"/>
    <w:rsid w:val="001508C4"/>
    <w:rsid w:val="001508D7"/>
    <w:rsid w:val="00150EC1"/>
    <w:rsid w:val="00150FBC"/>
    <w:rsid w:val="00151184"/>
    <w:rsid w:val="0015139E"/>
    <w:rsid w:val="001513FE"/>
    <w:rsid w:val="0015158F"/>
    <w:rsid w:val="00151792"/>
    <w:rsid w:val="00151A88"/>
    <w:rsid w:val="00151F0A"/>
    <w:rsid w:val="00152045"/>
    <w:rsid w:val="00152776"/>
    <w:rsid w:val="00152EBB"/>
    <w:rsid w:val="00153291"/>
    <w:rsid w:val="001533E2"/>
    <w:rsid w:val="00153523"/>
    <w:rsid w:val="001538A8"/>
    <w:rsid w:val="00153CE9"/>
    <w:rsid w:val="0015434B"/>
    <w:rsid w:val="00154E6D"/>
    <w:rsid w:val="00154FEE"/>
    <w:rsid w:val="00155201"/>
    <w:rsid w:val="00155306"/>
    <w:rsid w:val="00155491"/>
    <w:rsid w:val="0015549C"/>
    <w:rsid w:val="001555C5"/>
    <w:rsid w:val="001556A8"/>
    <w:rsid w:val="00156153"/>
    <w:rsid w:val="0015615E"/>
    <w:rsid w:val="00156753"/>
    <w:rsid w:val="0015680B"/>
    <w:rsid w:val="00156924"/>
    <w:rsid w:val="00156AEF"/>
    <w:rsid w:val="00157085"/>
    <w:rsid w:val="00157613"/>
    <w:rsid w:val="001605F0"/>
    <w:rsid w:val="00160DB7"/>
    <w:rsid w:val="00160E03"/>
    <w:rsid w:val="0016120E"/>
    <w:rsid w:val="001616E9"/>
    <w:rsid w:val="00161983"/>
    <w:rsid w:val="00161A1C"/>
    <w:rsid w:val="00161BA6"/>
    <w:rsid w:val="00161C4D"/>
    <w:rsid w:val="00161E44"/>
    <w:rsid w:val="0016261E"/>
    <w:rsid w:val="00162663"/>
    <w:rsid w:val="001627BA"/>
    <w:rsid w:val="00162BBF"/>
    <w:rsid w:val="00162C4E"/>
    <w:rsid w:val="00163072"/>
    <w:rsid w:val="001630F2"/>
    <w:rsid w:val="00163972"/>
    <w:rsid w:val="00163A75"/>
    <w:rsid w:val="00163AD9"/>
    <w:rsid w:val="00163D64"/>
    <w:rsid w:val="00163F15"/>
    <w:rsid w:val="00163F58"/>
    <w:rsid w:val="00164064"/>
    <w:rsid w:val="00164162"/>
    <w:rsid w:val="00164304"/>
    <w:rsid w:val="001643F5"/>
    <w:rsid w:val="00164490"/>
    <w:rsid w:val="0016452B"/>
    <w:rsid w:val="00164A0A"/>
    <w:rsid w:val="00164D72"/>
    <w:rsid w:val="00164ED8"/>
    <w:rsid w:val="00164FFC"/>
    <w:rsid w:val="00165301"/>
    <w:rsid w:val="001653D8"/>
    <w:rsid w:val="00165427"/>
    <w:rsid w:val="00165581"/>
    <w:rsid w:val="001655F4"/>
    <w:rsid w:val="00165735"/>
    <w:rsid w:val="0016578F"/>
    <w:rsid w:val="00165CD1"/>
    <w:rsid w:val="001663AD"/>
    <w:rsid w:val="0016643A"/>
    <w:rsid w:val="00166FB3"/>
    <w:rsid w:val="0016756D"/>
    <w:rsid w:val="001676BB"/>
    <w:rsid w:val="0016786B"/>
    <w:rsid w:val="00167AAF"/>
    <w:rsid w:val="00167CA7"/>
    <w:rsid w:val="00170499"/>
    <w:rsid w:val="00170EE9"/>
    <w:rsid w:val="00171246"/>
    <w:rsid w:val="001714DE"/>
    <w:rsid w:val="001717A8"/>
    <w:rsid w:val="00171891"/>
    <w:rsid w:val="001718B2"/>
    <w:rsid w:val="001719B2"/>
    <w:rsid w:val="00171D4E"/>
    <w:rsid w:val="00171DF4"/>
    <w:rsid w:val="00171E4E"/>
    <w:rsid w:val="00172158"/>
    <w:rsid w:val="0017227E"/>
    <w:rsid w:val="001724B9"/>
    <w:rsid w:val="001725E7"/>
    <w:rsid w:val="00172F96"/>
    <w:rsid w:val="001730F1"/>
    <w:rsid w:val="00173619"/>
    <w:rsid w:val="0017368C"/>
    <w:rsid w:val="00173EAA"/>
    <w:rsid w:val="00174042"/>
    <w:rsid w:val="00174183"/>
    <w:rsid w:val="001743EF"/>
    <w:rsid w:val="0017443B"/>
    <w:rsid w:val="00174E26"/>
    <w:rsid w:val="00175995"/>
    <w:rsid w:val="00175A45"/>
    <w:rsid w:val="00175A8D"/>
    <w:rsid w:val="00175AE8"/>
    <w:rsid w:val="00175B12"/>
    <w:rsid w:val="00175C04"/>
    <w:rsid w:val="00175F24"/>
    <w:rsid w:val="00175F4C"/>
    <w:rsid w:val="00176497"/>
    <w:rsid w:val="001767EC"/>
    <w:rsid w:val="00176D6E"/>
    <w:rsid w:val="00176E76"/>
    <w:rsid w:val="00176F7E"/>
    <w:rsid w:val="001776F5"/>
    <w:rsid w:val="0018009B"/>
    <w:rsid w:val="0018059C"/>
    <w:rsid w:val="001805AD"/>
    <w:rsid w:val="001807C6"/>
    <w:rsid w:val="001807F9"/>
    <w:rsid w:val="00180983"/>
    <w:rsid w:val="00180ABA"/>
    <w:rsid w:val="00180CFC"/>
    <w:rsid w:val="00180D63"/>
    <w:rsid w:val="001810E6"/>
    <w:rsid w:val="00181788"/>
    <w:rsid w:val="001822DE"/>
    <w:rsid w:val="001823B3"/>
    <w:rsid w:val="001827DD"/>
    <w:rsid w:val="0018287F"/>
    <w:rsid w:val="00182C91"/>
    <w:rsid w:val="0018321C"/>
    <w:rsid w:val="0018322F"/>
    <w:rsid w:val="001837D6"/>
    <w:rsid w:val="00183A1D"/>
    <w:rsid w:val="00184239"/>
    <w:rsid w:val="001849E8"/>
    <w:rsid w:val="00184AD0"/>
    <w:rsid w:val="00184BC2"/>
    <w:rsid w:val="00184CDF"/>
    <w:rsid w:val="00184F5D"/>
    <w:rsid w:val="00185088"/>
    <w:rsid w:val="001854A2"/>
    <w:rsid w:val="001856EC"/>
    <w:rsid w:val="0018645E"/>
    <w:rsid w:val="001864E1"/>
    <w:rsid w:val="0018689A"/>
    <w:rsid w:val="001868C1"/>
    <w:rsid w:val="00186A91"/>
    <w:rsid w:val="00186E19"/>
    <w:rsid w:val="00186E6B"/>
    <w:rsid w:val="00186F21"/>
    <w:rsid w:val="00187404"/>
    <w:rsid w:val="001875EF"/>
    <w:rsid w:val="001876E5"/>
    <w:rsid w:val="0018781C"/>
    <w:rsid w:val="00187A42"/>
    <w:rsid w:val="00187CC2"/>
    <w:rsid w:val="00187E2E"/>
    <w:rsid w:val="00187ECF"/>
    <w:rsid w:val="0019116E"/>
    <w:rsid w:val="001913D9"/>
    <w:rsid w:val="001913FC"/>
    <w:rsid w:val="00191FC4"/>
    <w:rsid w:val="001928FF"/>
    <w:rsid w:val="00192AE2"/>
    <w:rsid w:val="001930DC"/>
    <w:rsid w:val="0019351C"/>
    <w:rsid w:val="001938EF"/>
    <w:rsid w:val="00193C35"/>
    <w:rsid w:val="001940D8"/>
    <w:rsid w:val="00194172"/>
    <w:rsid w:val="00194318"/>
    <w:rsid w:val="00194471"/>
    <w:rsid w:val="001948B6"/>
    <w:rsid w:val="001951A0"/>
    <w:rsid w:val="0019520B"/>
    <w:rsid w:val="001955F2"/>
    <w:rsid w:val="00195AD9"/>
    <w:rsid w:val="00195C3F"/>
    <w:rsid w:val="00195F60"/>
    <w:rsid w:val="0019647F"/>
    <w:rsid w:val="00196586"/>
    <w:rsid w:val="0019661F"/>
    <w:rsid w:val="00196711"/>
    <w:rsid w:val="0019686D"/>
    <w:rsid w:val="00196B17"/>
    <w:rsid w:val="00196C66"/>
    <w:rsid w:val="00196CF7"/>
    <w:rsid w:val="00196E85"/>
    <w:rsid w:val="00197225"/>
    <w:rsid w:val="0019726D"/>
    <w:rsid w:val="00197326"/>
    <w:rsid w:val="00197700"/>
    <w:rsid w:val="00197C28"/>
    <w:rsid w:val="00197C5A"/>
    <w:rsid w:val="00197E1B"/>
    <w:rsid w:val="00197F3A"/>
    <w:rsid w:val="00197FBB"/>
    <w:rsid w:val="001A0164"/>
    <w:rsid w:val="001A041D"/>
    <w:rsid w:val="001A0549"/>
    <w:rsid w:val="001A0771"/>
    <w:rsid w:val="001A0B11"/>
    <w:rsid w:val="001A0EE6"/>
    <w:rsid w:val="001A0F0B"/>
    <w:rsid w:val="001A10B9"/>
    <w:rsid w:val="001A1152"/>
    <w:rsid w:val="001A1843"/>
    <w:rsid w:val="001A1E3D"/>
    <w:rsid w:val="001A24C6"/>
    <w:rsid w:val="001A25BC"/>
    <w:rsid w:val="001A2716"/>
    <w:rsid w:val="001A2A93"/>
    <w:rsid w:val="001A2BA8"/>
    <w:rsid w:val="001A2C1F"/>
    <w:rsid w:val="001A2DA5"/>
    <w:rsid w:val="001A3852"/>
    <w:rsid w:val="001A39AB"/>
    <w:rsid w:val="001A3A49"/>
    <w:rsid w:val="001A3A5D"/>
    <w:rsid w:val="001A3B92"/>
    <w:rsid w:val="001A3C12"/>
    <w:rsid w:val="001A446C"/>
    <w:rsid w:val="001A460F"/>
    <w:rsid w:val="001A47D3"/>
    <w:rsid w:val="001A4D88"/>
    <w:rsid w:val="001A4E01"/>
    <w:rsid w:val="001A5B6A"/>
    <w:rsid w:val="001A5C2F"/>
    <w:rsid w:val="001A650A"/>
    <w:rsid w:val="001A667D"/>
    <w:rsid w:val="001A6983"/>
    <w:rsid w:val="001A6D5B"/>
    <w:rsid w:val="001A7359"/>
    <w:rsid w:val="001A780B"/>
    <w:rsid w:val="001A7893"/>
    <w:rsid w:val="001A794E"/>
    <w:rsid w:val="001A79F6"/>
    <w:rsid w:val="001A7E3A"/>
    <w:rsid w:val="001B0158"/>
    <w:rsid w:val="001B0195"/>
    <w:rsid w:val="001B0229"/>
    <w:rsid w:val="001B04E2"/>
    <w:rsid w:val="001B0726"/>
    <w:rsid w:val="001B0A54"/>
    <w:rsid w:val="001B0C29"/>
    <w:rsid w:val="001B0E0F"/>
    <w:rsid w:val="001B10C8"/>
    <w:rsid w:val="001B1309"/>
    <w:rsid w:val="001B2160"/>
    <w:rsid w:val="001B27B0"/>
    <w:rsid w:val="001B298A"/>
    <w:rsid w:val="001B2A62"/>
    <w:rsid w:val="001B3002"/>
    <w:rsid w:val="001B30B4"/>
    <w:rsid w:val="001B3208"/>
    <w:rsid w:val="001B32D4"/>
    <w:rsid w:val="001B3458"/>
    <w:rsid w:val="001B37D9"/>
    <w:rsid w:val="001B3B68"/>
    <w:rsid w:val="001B4160"/>
    <w:rsid w:val="001B4743"/>
    <w:rsid w:val="001B4746"/>
    <w:rsid w:val="001B4C6A"/>
    <w:rsid w:val="001B5143"/>
    <w:rsid w:val="001B54B0"/>
    <w:rsid w:val="001B596B"/>
    <w:rsid w:val="001B5B98"/>
    <w:rsid w:val="001B5D0D"/>
    <w:rsid w:val="001B6B13"/>
    <w:rsid w:val="001B6FDC"/>
    <w:rsid w:val="001B6FEB"/>
    <w:rsid w:val="001B7170"/>
    <w:rsid w:val="001B718D"/>
    <w:rsid w:val="001B7358"/>
    <w:rsid w:val="001B7D4A"/>
    <w:rsid w:val="001C01AD"/>
    <w:rsid w:val="001C01E6"/>
    <w:rsid w:val="001C0662"/>
    <w:rsid w:val="001C069F"/>
    <w:rsid w:val="001C0755"/>
    <w:rsid w:val="001C1814"/>
    <w:rsid w:val="001C1A67"/>
    <w:rsid w:val="001C1B7D"/>
    <w:rsid w:val="001C1CEF"/>
    <w:rsid w:val="001C1E77"/>
    <w:rsid w:val="001C1EE1"/>
    <w:rsid w:val="001C2083"/>
    <w:rsid w:val="001C222F"/>
    <w:rsid w:val="001C2257"/>
    <w:rsid w:val="001C23D7"/>
    <w:rsid w:val="001C24E5"/>
    <w:rsid w:val="001C2720"/>
    <w:rsid w:val="001C2E05"/>
    <w:rsid w:val="001C2F45"/>
    <w:rsid w:val="001C32C6"/>
    <w:rsid w:val="001C38F5"/>
    <w:rsid w:val="001C45AA"/>
    <w:rsid w:val="001C49E4"/>
    <w:rsid w:val="001C534B"/>
    <w:rsid w:val="001C54ED"/>
    <w:rsid w:val="001C58F3"/>
    <w:rsid w:val="001C5AB2"/>
    <w:rsid w:val="001C5EF1"/>
    <w:rsid w:val="001C62BD"/>
    <w:rsid w:val="001C62E3"/>
    <w:rsid w:val="001C66A1"/>
    <w:rsid w:val="001C6A31"/>
    <w:rsid w:val="001C6FD2"/>
    <w:rsid w:val="001C748D"/>
    <w:rsid w:val="001C7541"/>
    <w:rsid w:val="001C759A"/>
    <w:rsid w:val="001C76DE"/>
    <w:rsid w:val="001C7C63"/>
    <w:rsid w:val="001C7E16"/>
    <w:rsid w:val="001D0211"/>
    <w:rsid w:val="001D0393"/>
    <w:rsid w:val="001D048E"/>
    <w:rsid w:val="001D05E0"/>
    <w:rsid w:val="001D06C7"/>
    <w:rsid w:val="001D0814"/>
    <w:rsid w:val="001D0F4B"/>
    <w:rsid w:val="001D11CA"/>
    <w:rsid w:val="001D1F20"/>
    <w:rsid w:val="001D22BF"/>
    <w:rsid w:val="001D259C"/>
    <w:rsid w:val="001D29CD"/>
    <w:rsid w:val="001D2B22"/>
    <w:rsid w:val="001D2DE7"/>
    <w:rsid w:val="001D2EA1"/>
    <w:rsid w:val="001D384C"/>
    <w:rsid w:val="001D3D8C"/>
    <w:rsid w:val="001D41E9"/>
    <w:rsid w:val="001D47FD"/>
    <w:rsid w:val="001D498C"/>
    <w:rsid w:val="001D524A"/>
    <w:rsid w:val="001D5367"/>
    <w:rsid w:val="001D53CB"/>
    <w:rsid w:val="001D5763"/>
    <w:rsid w:val="001D5C1D"/>
    <w:rsid w:val="001D5DD6"/>
    <w:rsid w:val="001D5F84"/>
    <w:rsid w:val="001D615A"/>
    <w:rsid w:val="001D64B8"/>
    <w:rsid w:val="001D6D73"/>
    <w:rsid w:val="001D6F6A"/>
    <w:rsid w:val="001D7720"/>
    <w:rsid w:val="001D79CB"/>
    <w:rsid w:val="001D7A7F"/>
    <w:rsid w:val="001D7B8D"/>
    <w:rsid w:val="001D7DBE"/>
    <w:rsid w:val="001D7ED4"/>
    <w:rsid w:val="001E008D"/>
    <w:rsid w:val="001E0889"/>
    <w:rsid w:val="001E091A"/>
    <w:rsid w:val="001E0AD9"/>
    <w:rsid w:val="001E0D9D"/>
    <w:rsid w:val="001E0FCD"/>
    <w:rsid w:val="001E1896"/>
    <w:rsid w:val="001E1FC8"/>
    <w:rsid w:val="001E25A7"/>
    <w:rsid w:val="001E292F"/>
    <w:rsid w:val="001E2C22"/>
    <w:rsid w:val="001E2C7A"/>
    <w:rsid w:val="001E2D46"/>
    <w:rsid w:val="001E32E7"/>
    <w:rsid w:val="001E3343"/>
    <w:rsid w:val="001E3586"/>
    <w:rsid w:val="001E3757"/>
    <w:rsid w:val="001E3AA0"/>
    <w:rsid w:val="001E3AEB"/>
    <w:rsid w:val="001E3B9D"/>
    <w:rsid w:val="001E40AF"/>
    <w:rsid w:val="001E4881"/>
    <w:rsid w:val="001E5283"/>
    <w:rsid w:val="001E582F"/>
    <w:rsid w:val="001E5947"/>
    <w:rsid w:val="001E5A75"/>
    <w:rsid w:val="001E6315"/>
    <w:rsid w:val="001E667B"/>
    <w:rsid w:val="001E6AF1"/>
    <w:rsid w:val="001E6D47"/>
    <w:rsid w:val="001E70AE"/>
    <w:rsid w:val="001E7579"/>
    <w:rsid w:val="001E766C"/>
    <w:rsid w:val="001E7795"/>
    <w:rsid w:val="001E7CF8"/>
    <w:rsid w:val="001E7EAC"/>
    <w:rsid w:val="001F0342"/>
    <w:rsid w:val="001F07A6"/>
    <w:rsid w:val="001F08FE"/>
    <w:rsid w:val="001F0AB6"/>
    <w:rsid w:val="001F0DB1"/>
    <w:rsid w:val="001F1043"/>
    <w:rsid w:val="001F1793"/>
    <w:rsid w:val="001F1ADA"/>
    <w:rsid w:val="001F1C6C"/>
    <w:rsid w:val="001F1EAA"/>
    <w:rsid w:val="001F20CF"/>
    <w:rsid w:val="001F2477"/>
    <w:rsid w:val="001F2485"/>
    <w:rsid w:val="001F2968"/>
    <w:rsid w:val="001F2C68"/>
    <w:rsid w:val="001F2CA4"/>
    <w:rsid w:val="001F2CA8"/>
    <w:rsid w:val="001F2D9C"/>
    <w:rsid w:val="001F2EBE"/>
    <w:rsid w:val="001F30B3"/>
    <w:rsid w:val="001F31A4"/>
    <w:rsid w:val="001F33C8"/>
    <w:rsid w:val="001F3418"/>
    <w:rsid w:val="001F34E0"/>
    <w:rsid w:val="001F399E"/>
    <w:rsid w:val="001F3DE9"/>
    <w:rsid w:val="001F483D"/>
    <w:rsid w:val="001F4C83"/>
    <w:rsid w:val="001F4F18"/>
    <w:rsid w:val="001F5761"/>
    <w:rsid w:val="001F59B9"/>
    <w:rsid w:val="001F5D1B"/>
    <w:rsid w:val="001F614D"/>
    <w:rsid w:val="001F6215"/>
    <w:rsid w:val="001F65E2"/>
    <w:rsid w:val="001F7390"/>
    <w:rsid w:val="001F75DE"/>
    <w:rsid w:val="001F7F59"/>
    <w:rsid w:val="00200162"/>
    <w:rsid w:val="0020057E"/>
    <w:rsid w:val="00200B50"/>
    <w:rsid w:val="00201204"/>
    <w:rsid w:val="002013CA"/>
    <w:rsid w:val="0020150B"/>
    <w:rsid w:val="00201FAA"/>
    <w:rsid w:val="00202070"/>
    <w:rsid w:val="00202669"/>
    <w:rsid w:val="002026CC"/>
    <w:rsid w:val="00202F3A"/>
    <w:rsid w:val="0020328C"/>
    <w:rsid w:val="00203537"/>
    <w:rsid w:val="00203693"/>
    <w:rsid w:val="00203879"/>
    <w:rsid w:val="002038BA"/>
    <w:rsid w:val="00203BB5"/>
    <w:rsid w:val="00203CF5"/>
    <w:rsid w:val="00203D61"/>
    <w:rsid w:val="002041C6"/>
    <w:rsid w:val="00204351"/>
    <w:rsid w:val="0020455B"/>
    <w:rsid w:val="0020472C"/>
    <w:rsid w:val="00204E4B"/>
    <w:rsid w:val="00204ECA"/>
    <w:rsid w:val="0020516C"/>
    <w:rsid w:val="002051FE"/>
    <w:rsid w:val="002053B2"/>
    <w:rsid w:val="0020561D"/>
    <w:rsid w:val="00205739"/>
    <w:rsid w:val="0020588F"/>
    <w:rsid w:val="0020597F"/>
    <w:rsid w:val="00205E5F"/>
    <w:rsid w:val="00205F53"/>
    <w:rsid w:val="0020698D"/>
    <w:rsid w:val="00206B53"/>
    <w:rsid w:val="00207599"/>
    <w:rsid w:val="002079D4"/>
    <w:rsid w:val="00207AB7"/>
    <w:rsid w:val="00207C00"/>
    <w:rsid w:val="00207DFB"/>
    <w:rsid w:val="00207E96"/>
    <w:rsid w:val="00207EB8"/>
    <w:rsid w:val="00210E24"/>
    <w:rsid w:val="00210F87"/>
    <w:rsid w:val="0021131D"/>
    <w:rsid w:val="002115E6"/>
    <w:rsid w:val="00211715"/>
    <w:rsid w:val="00211752"/>
    <w:rsid w:val="002123D2"/>
    <w:rsid w:val="002124A9"/>
    <w:rsid w:val="00212814"/>
    <w:rsid w:val="00212C9E"/>
    <w:rsid w:val="00212E6B"/>
    <w:rsid w:val="0021394F"/>
    <w:rsid w:val="00213B08"/>
    <w:rsid w:val="00213C13"/>
    <w:rsid w:val="00213CB7"/>
    <w:rsid w:val="00213D22"/>
    <w:rsid w:val="00213DA7"/>
    <w:rsid w:val="0021404C"/>
    <w:rsid w:val="002141D6"/>
    <w:rsid w:val="0021471C"/>
    <w:rsid w:val="00215993"/>
    <w:rsid w:val="00215DDA"/>
    <w:rsid w:val="00215DDD"/>
    <w:rsid w:val="002161E7"/>
    <w:rsid w:val="002162EA"/>
    <w:rsid w:val="00216597"/>
    <w:rsid w:val="0021668B"/>
    <w:rsid w:val="0021671D"/>
    <w:rsid w:val="002168BF"/>
    <w:rsid w:val="00216BE6"/>
    <w:rsid w:val="00216CF9"/>
    <w:rsid w:val="00216F34"/>
    <w:rsid w:val="00217014"/>
    <w:rsid w:val="0021716B"/>
    <w:rsid w:val="00217940"/>
    <w:rsid w:val="00217B06"/>
    <w:rsid w:val="00217F02"/>
    <w:rsid w:val="0022004D"/>
    <w:rsid w:val="002206F7"/>
    <w:rsid w:val="002209FF"/>
    <w:rsid w:val="00220ABB"/>
    <w:rsid w:val="00220B0A"/>
    <w:rsid w:val="0022105B"/>
    <w:rsid w:val="002217F4"/>
    <w:rsid w:val="00221D13"/>
    <w:rsid w:val="00221FA5"/>
    <w:rsid w:val="00222E32"/>
    <w:rsid w:val="00223025"/>
    <w:rsid w:val="002234E5"/>
    <w:rsid w:val="00223971"/>
    <w:rsid w:val="0022399E"/>
    <w:rsid w:val="00224563"/>
    <w:rsid w:val="00224735"/>
    <w:rsid w:val="00224907"/>
    <w:rsid w:val="00224BBC"/>
    <w:rsid w:val="00224D02"/>
    <w:rsid w:val="00224E7F"/>
    <w:rsid w:val="00224F96"/>
    <w:rsid w:val="0022505C"/>
    <w:rsid w:val="00225970"/>
    <w:rsid w:val="00225AEC"/>
    <w:rsid w:val="00225C7C"/>
    <w:rsid w:val="00225DF2"/>
    <w:rsid w:val="00225F03"/>
    <w:rsid w:val="00225F28"/>
    <w:rsid w:val="00225FCF"/>
    <w:rsid w:val="00226177"/>
    <w:rsid w:val="00226358"/>
    <w:rsid w:val="00226554"/>
    <w:rsid w:val="00226A66"/>
    <w:rsid w:val="002273AF"/>
    <w:rsid w:val="0022744F"/>
    <w:rsid w:val="002278B3"/>
    <w:rsid w:val="00227B6F"/>
    <w:rsid w:val="0023076D"/>
    <w:rsid w:val="00230B54"/>
    <w:rsid w:val="00230FD8"/>
    <w:rsid w:val="00231029"/>
    <w:rsid w:val="00231344"/>
    <w:rsid w:val="002313AF"/>
    <w:rsid w:val="00231C32"/>
    <w:rsid w:val="00231CD4"/>
    <w:rsid w:val="00231D60"/>
    <w:rsid w:val="00232B7C"/>
    <w:rsid w:val="00233106"/>
    <w:rsid w:val="0023317C"/>
    <w:rsid w:val="002335DC"/>
    <w:rsid w:val="00233660"/>
    <w:rsid w:val="002336A5"/>
    <w:rsid w:val="00233853"/>
    <w:rsid w:val="00233D55"/>
    <w:rsid w:val="00233EF7"/>
    <w:rsid w:val="0023400B"/>
    <w:rsid w:val="0023408B"/>
    <w:rsid w:val="00234264"/>
    <w:rsid w:val="00234277"/>
    <w:rsid w:val="002347A2"/>
    <w:rsid w:val="00234823"/>
    <w:rsid w:val="00234897"/>
    <w:rsid w:val="0023495A"/>
    <w:rsid w:val="00234A8F"/>
    <w:rsid w:val="00235980"/>
    <w:rsid w:val="002359F7"/>
    <w:rsid w:val="002369BD"/>
    <w:rsid w:val="00237103"/>
    <w:rsid w:val="00237283"/>
    <w:rsid w:val="002372B2"/>
    <w:rsid w:val="00237447"/>
    <w:rsid w:val="00237564"/>
    <w:rsid w:val="002377CD"/>
    <w:rsid w:val="00240182"/>
    <w:rsid w:val="002403A6"/>
    <w:rsid w:val="0024094F"/>
    <w:rsid w:val="00240D5E"/>
    <w:rsid w:val="00240DED"/>
    <w:rsid w:val="00241238"/>
    <w:rsid w:val="002419E3"/>
    <w:rsid w:val="00241AC7"/>
    <w:rsid w:val="00241E31"/>
    <w:rsid w:val="00241EB5"/>
    <w:rsid w:val="00242539"/>
    <w:rsid w:val="00242C5C"/>
    <w:rsid w:val="00242D90"/>
    <w:rsid w:val="00243034"/>
    <w:rsid w:val="00243303"/>
    <w:rsid w:val="002435D6"/>
    <w:rsid w:val="00243A13"/>
    <w:rsid w:val="00243B00"/>
    <w:rsid w:val="00243C83"/>
    <w:rsid w:val="0024411E"/>
    <w:rsid w:val="0024422D"/>
    <w:rsid w:val="00244E52"/>
    <w:rsid w:val="00244FF8"/>
    <w:rsid w:val="00245143"/>
    <w:rsid w:val="0024522C"/>
    <w:rsid w:val="00245491"/>
    <w:rsid w:val="0024552C"/>
    <w:rsid w:val="00245AE0"/>
    <w:rsid w:val="00245AED"/>
    <w:rsid w:val="002462D8"/>
    <w:rsid w:val="00246E16"/>
    <w:rsid w:val="00246E2A"/>
    <w:rsid w:val="00246F3F"/>
    <w:rsid w:val="00247648"/>
    <w:rsid w:val="00247CDA"/>
    <w:rsid w:val="00247D57"/>
    <w:rsid w:val="00247E02"/>
    <w:rsid w:val="00247F14"/>
    <w:rsid w:val="0025016C"/>
    <w:rsid w:val="0025023C"/>
    <w:rsid w:val="00250418"/>
    <w:rsid w:val="00250857"/>
    <w:rsid w:val="0025087F"/>
    <w:rsid w:val="002509A1"/>
    <w:rsid w:val="00250AF5"/>
    <w:rsid w:val="00250D61"/>
    <w:rsid w:val="00250E6B"/>
    <w:rsid w:val="00251241"/>
    <w:rsid w:val="00251350"/>
    <w:rsid w:val="00251ACC"/>
    <w:rsid w:val="00251EDC"/>
    <w:rsid w:val="00251FAA"/>
    <w:rsid w:val="002520BC"/>
    <w:rsid w:val="0025215F"/>
    <w:rsid w:val="00252323"/>
    <w:rsid w:val="00252865"/>
    <w:rsid w:val="0025290C"/>
    <w:rsid w:val="00252D4A"/>
    <w:rsid w:val="002530EF"/>
    <w:rsid w:val="0025313E"/>
    <w:rsid w:val="0025379F"/>
    <w:rsid w:val="002538E0"/>
    <w:rsid w:val="00253A92"/>
    <w:rsid w:val="00253BB5"/>
    <w:rsid w:val="00253CDE"/>
    <w:rsid w:val="00253DA9"/>
    <w:rsid w:val="00253E61"/>
    <w:rsid w:val="00253F14"/>
    <w:rsid w:val="002541E4"/>
    <w:rsid w:val="00254777"/>
    <w:rsid w:val="002547BE"/>
    <w:rsid w:val="00254ACA"/>
    <w:rsid w:val="00254EED"/>
    <w:rsid w:val="00255057"/>
    <w:rsid w:val="002553E9"/>
    <w:rsid w:val="002555D6"/>
    <w:rsid w:val="0025580E"/>
    <w:rsid w:val="00255A44"/>
    <w:rsid w:val="00255BDF"/>
    <w:rsid w:val="00255EE7"/>
    <w:rsid w:val="002560E4"/>
    <w:rsid w:val="00256404"/>
    <w:rsid w:val="00256AC2"/>
    <w:rsid w:val="00256B37"/>
    <w:rsid w:val="00256EE4"/>
    <w:rsid w:val="002570DA"/>
    <w:rsid w:val="0025759B"/>
    <w:rsid w:val="002576FE"/>
    <w:rsid w:val="00257772"/>
    <w:rsid w:val="00257A2F"/>
    <w:rsid w:val="00257CAA"/>
    <w:rsid w:val="00257CED"/>
    <w:rsid w:val="00260129"/>
    <w:rsid w:val="00260272"/>
    <w:rsid w:val="002604DE"/>
    <w:rsid w:val="00260562"/>
    <w:rsid w:val="0026091E"/>
    <w:rsid w:val="00260981"/>
    <w:rsid w:val="00260B10"/>
    <w:rsid w:val="00260FF0"/>
    <w:rsid w:val="00261343"/>
    <w:rsid w:val="00261BF5"/>
    <w:rsid w:val="00261C6D"/>
    <w:rsid w:val="002620FC"/>
    <w:rsid w:val="0026214E"/>
    <w:rsid w:val="00262170"/>
    <w:rsid w:val="002624DB"/>
    <w:rsid w:val="00262561"/>
    <w:rsid w:val="0026278B"/>
    <w:rsid w:val="00262802"/>
    <w:rsid w:val="00262E09"/>
    <w:rsid w:val="002635E1"/>
    <w:rsid w:val="002637A7"/>
    <w:rsid w:val="002637B1"/>
    <w:rsid w:val="002637C1"/>
    <w:rsid w:val="00263A09"/>
    <w:rsid w:val="00263B64"/>
    <w:rsid w:val="00263D08"/>
    <w:rsid w:val="00263E23"/>
    <w:rsid w:val="002640E0"/>
    <w:rsid w:val="002647ED"/>
    <w:rsid w:val="00264AC1"/>
    <w:rsid w:val="00265368"/>
    <w:rsid w:val="002656E3"/>
    <w:rsid w:val="0026584D"/>
    <w:rsid w:val="00266138"/>
    <w:rsid w:val="0026636C"/>
    <w:rsid w:val="00266A6A"/>
    <w:rsid w:val="00266DAB"/>
    <w:rsid w:val="00266DED"/>
    <w:rsid w:val="00266F2C"/>
    <w:rsid w:val="00266F55"/>
    <w:rsid w:val="0026727A"/>
    <w:rsid w:val="002672C6"/>
    <w:rsid w:val="00267917"/>
    <w:rsid w:val="00270510"/>
    <w:rsid w:val="002707F4"/>
    <w:rsid w:val="002708F9"/>
    <w:rsid w:val="00270994"/>
    <w:rsid w:val="00270C5C"/>
    <w:rsid w:val="00270D26"/>
    <w:rsid w:val="00270EFB"/>
    <w:rsid w:val="00270F2C"/>
    <w:rsid w:val="00270F54"/>
    <w:rsid w:val="00270FA5"/>
    <w:rsid w:val="002710E8"/>
    <w:rsid w:val="002713D6"/>
    <w:rsid w:val="002717D6"/>
    <w:rsid w:val="002719F1"/>
    <w:rsid w:val="00271A03"/>
    <w:rsid w:val="00271A22"/>
    <w:rsid w:val="00271B0D"/>
    <w:rsid w:val="002720D0"/>
    <w:rsid w:val="002725FB"/>
    <w:rsid w:val="00272B4E"/>
    <w:rsid w:val="00272B78"/>
    <w:rsid w:val="00272D76"/>
    <w:rsid w:val="00272E98"/>
    <w:rsid w:val="0027351B"/>
    <w:rsid w:val="002738A6"/>
    <w:rsid w:val="00273A0A"/>
    <w:rsid w:val="0027419B"/>
    <w:rsid w:val="002741D7"/>
    <w:rsid w:val="002741F5"/>
    <w:rsid w:val="002743F3"/>
    <w:rsid w:val="002744F9"/>
    <w:rsid w:val="002746B5"/>
    <w:rsid w:val="002747B9"/>
    <w:rsid w:val="00274D3B"/>
    <w:rsid w:val="00274DC6"/>
    <w:rsid w:val="002750D4"/>
    <w:rsid w:val="002753B2"/>
    <w:rsid w:val="00275A48"/>
    <w:rsid w:val="00275B5C"/>
    <w:rsid w:val="00276300"/>
    <w:rsid w:val="00276608"/>
    <w:rsid w:val="00276A37"/>
    <w:rsid w:val="00277059"/>
    <w:rsid w:val="0027733F"/>
    <w:rsid w:val="0027751E"/>
    <w:rsid w:val="00277747"/>
    <w:rsid w:val="00277891"/>
    <w:rsid w:val="00277D11"/>
    <w:rsid w:val="00277D24"/>
    <w:rsid w:val="00277F8F"/>
    <w:rsid w:val="00280386"/>
    <w:rsid w:val="002804AE"/>
    <w:rsid w:val="00280532"/>
    <w:rsid w:val="002808C8"/>
    <w:rsid w:val="00280A63"/>
    <w:rsid w:val="00280CDD"/>
    <w:rsid w:val="0028131C"/>
    <w:rsid w:val="00281875"/>
    <w:rsid w:val="00281933"/>
    <w:rsid w:val="00281AC8"/>
    <w:rsid w:val="00281F08"/>
    <w:rsid w:val="0028270E"/>
    <w:rsid w:val="00282781"/>
    <w:rsid w:val="00282A5C"/>
    <w:rsid w:val="00282CAC"/>
    <w:rsid w:val="00283516"/>
    <w:rsid w:val="0028372B"/>
    <w:rsid w:val="002839DF"/>
    <w:rsid w:val="00283E2A"/>
    <w:rsid w:val="00284079"/>
    <w:rsid w:val="0028408B"/>
    <w:rsid w:val="00284625"/>
    <w:rsid w:val="00284659"/>
    <w:rsid w:val="00284831"/>
    <w:rsid w:val="00284AC6"/>
    <w:rsid w:val="00284B52"/>
    <w:rsid w:val="00284B8D"/>
    <w:rsid w:val="00284C23"/>
    <w:rsid w:val="00284EC7"/>
    <w:rsid w:val="0028534C"/>
    <w:rsid w:val="002854CE"/>
    <w:rsid w:val="0028597C"/>
    <w:rsid w:val="00285B7B"/>
    <w:rsid w:val="002863AF"/>
    <w:rsid w:val="002866F9"/>
    <w:rsid w:val="00286755"/>
    <w:rsid w:val="002867DF"/>
    <w:rsid w:val="00286F21"/>
    <w:rsid w:val="002871E4"/>
    <w:rsid w:val="00287410"/>
    <w:rsid w:val="00287415"/>
    <w:rsid w:val="00287B47"/>
    <w:rsid w:val="00290043"/>
    <w:rsid w:val="0029058B"/>
    <w:rsid w:val="002905D7"/>
    <w:rsid w:val="002906DC"/>
    <w:rsid w:val="00290A1E"/>
    <w:rsid w:val="00290DB2"/>
    <w:rsid w:val="002910F5"/>
    <w:rsid w:val="002911B4"/>
    <w:rsid w:val="00291297"/>
    <w:rsid w:val="00291904"/>
    <w:rsid w:val="0029192E"/>
    <w:rsid w:val="0029196D"/>
    <w:rsid w:val="002919C1"/>
    <w:rsid w:val="00291BBA"/>
    <w:rsid w:val="00291FDB"/>
    <w:rsid w:val="0029211D"/>
    <w:rsid w:val="00292397"/>
    <w:rsid w:val="00292765"/>
    <w:rsid w:val="00292A1A"/>
    <w:rsid w:val="00293048"/>
    <w:rsid w:val="002933B0"/>
    <w:rsid w:val="0029353A"/>
    <w:rsid w:val="002936E4"/>
    <w:rsid w:val="00293F32"/>
    <w:rsid w:val="00294389"/>
    <w:rsid w:val="00294470"/>
    <w:rsid w:val="00294472"/>
    <w:rsid w:val="002945A6"/>
    <w:rsid w:val="002947C8"/>
    <w:rsid w:val="00294F9E"/>
    <w:rsid w:val="0029572B"/>
    <w:rsid w:val="002958D8"/>
    <w:rsid w:val="00295989"/>
    <w:rsid w:val="002959A4"/>
    <w:rsid w:val="00295AC1"/>
    <w:rsid w:val="00295AD4"/>
    <w:rsid w:val="00295B05"/>
    <w:rsid w:val="00295B2B"/>
    <w:rsid w:val="00295DA3"/>
    <w:rsid w:val="002961F3"/>
    <w:rsid w:val="00296650"/>
    <w:rsid w:val="00296745"/>
    <w:rsid w:val="002969B2"/>
    <w:rsid w:val="00296F2B"/>
    <w:rsid w:val="00297041"/>
    <w:rsid w:val="00297288"/>
    <w:rsid w:val="00297327"/>
    <w:rsid w:val="00297385"/>
    <w:rsid w:val="00297DED"/>
    <w:rsid w:val="002A02D0"/>
    <w:rsid w:val="002A093F"/>
    <w:rsid w:val="002A0A22"/>
    <w:rsid w:val="002A0ADC"/>
    <w:rsid w:val="002A0C9F"/>
    <w:rsid w:val="002A0CFF"/>
    <w:rsid w:val="002A10D2"/>
    <w:rsid w:val="002A11CC"/>
    <w:rsid w:val="002A158E"/>
    <w:rsid w:val="002A17A8"/>
    <w:rsid w:val="002A17B0"/>
    <w:rsid w:val="002A262D"/>
    <w:rsid w:val="002A2E0B"/>
    <w:rsid w:val="002A30B0"/>
    <w:rsid w:val="002A3134"/>
    <w:rsid w:val="002A34C5"/>
    <w:rsid w:val="002A3953"/>
    <w:rsid w:val="002A3A91"/>
    <w:rsid w:val="002A3B2E"/>
    <w:rsid w:val="002A3C7A"/>
    <w:rsid w:val="002A3F30"/>
    <w:rsid w:val="002A3F3E"/>
    <w:rsid w:val="002A4161"/>
    <w:rsid w:val="002A47BC"/>
    <w:rsid w:val="002A47D0"/>
    <w:rsid w:val="002A4ED0"/>
    <w:rsid w:val="002A50A2"/>
    <w:rsid w:val="002A5426"/>
    <w:rsid w:val="002A5F4E"/>
    <w:rsid w:val="002A6149"/>
    <w:rsid w:val="002A61F6"/>
    <w:rsid w:val="002A628F"/>
    <w:rsid w:val="002A62C5"/>
    <w:rsid w:val="002A6341"/>
    <w:rsid w:val="002A64EA"/>
    <w:rsid w:val="002A669E"/>
    <w:rsid w:val="002A66B4"/>
    <w:rsid w:val="002A683E"/>
    <w:rsid w:val="002A6B5B"/>
    <w:rsid w:val="002A6D72"/>
    <w:rsid w:val="002A6DED"/>
    <w:rsid w:val="002A6F26"/>
    <w:rsid w:val="002A707D"/>
    <w:rsid w:val="002A7732"/>
    <w:rsid w:val="002A790E"/>
    <w:rsid w:val="002A7940"/>
    <w:rsid w:val="002A7B53"/>
    <w:rsid w:val="002A7CA5"/>
    <w:rsid w:val="002A7F04"/>
    <w:rsid w:val="002B080E"/>
    <w:rsid w:val="002B0826"/>
    <w:rsid w:val="002B08FE"/>
    <w:rsid w:val="002B0A61"/>
    <w:rsid w:val="002B1200"/>
    <w:rsid w:val="002B1357"/>
    <w:rsid w:val="002B1397"/>
    <w:rsid w:val="002B154E"/>
    <w:rsid w:val="002B1890"/>
    <w:rsid w:val="002B20D8"/>
    <w:rsid w:val="002B22FB"/>
    <w:rsid w:val="002B2E52"/>
    <w:rsid w:val="002B337F"/>
    <w:rsid w:val="002B33CD"/>
    <w:rsid w:val="002B39C0"/>
    <w:rsid w:val="002B3CBB"/>
    <w:rsid w:val="002B3DB8"/>
    <w:rsid w:val="002B44FB"/>
    <w:rsid w:val="002B4607"/>
    <w:rsid w:val="002B4627"/>
    <w:rsid w:val="002B46BF"/>
    <w:rsid w:val="002B4899"/>
    <w:rsid w:val="002B48AC"/>
    <w:rsid w:val="002B49EB"/>
    <w:rsid w:val="002B4D44"/>
    <w:rsid w:val="002B5336"/>
    <w:rsid w:val="002B5769"/>
    <w:rsid w:val="002B5A5F"/>
    <w:rsid w:val="002B607C"/>
    <w:rsid w:val="002B621A"/>
    <w:rsid w:val="002B657B"/>
    <w:rsid w:val="002B66F0"/>
    <w:rsid w:val="002B68DC"/>
    <w:rsid w:val="002B6AC8"/>
    <w:rsid w:val="002B6E4A"/>
    <w:rsid w:val="002B6F6A"/>
    <w:rsid w:val="002B7290"/>
    <w:rsid w:val="002B75C1"/>
    <w:rsid w:val="002B76D5"/>
    <w:rsid w:val="002B770F"/>
    <w:rsid w:val="002B78FE"/>
    <w:rsid w:val="002C0038"/>
    <w:rsid w:val="002C0600"/>
    <w:rsid w:val="002C080B"/>
    <w:rsid w:val="002C0AF4"/>
    <w:rsid w:val="002C0BAB"/>
    <w:rsid w:val="002C1060"/>
    <w:rsid w:val="002C14CD"/>
    <w:rsid w:val="002C18B6"/>
    <w:rsid w:val="002C191E"/>
    <w:rsid w:val="002C1CE8"/>
    <w:rsid w:val="002C21F1"/>
    <w:rsid w:val="002C2411"/>
    <w:rsid w:val="002C25E0"/>
    <w:rsid w:val="002C2B92"/>
    <w:rsid w:val="002C2BFB"/>
    <w:rsid w:val="002C2D16"/>
    <w:rsid w:val="002C3182"/>
    <w:rsid w:val="002C341E"/>
    <w:rsid w:val="002C353F"/>
    <w:rsid w:val="002C3602"/>
    <w:rsid w:val="002C377A"/>
    <w:rsid w:val="002C3840"/>
    <w:rsid w:val="002C384E"/>
    <w:rsid w:val="002C38B3"/>
    <w:rsid w:val="002C396A"/>
    <w:rsid w:val="002C3AD8"/>
    <w:rsid w:val="002C463C"/>
    <w:rsid w:val="002C482A"/>
    <w:rsid w:val="002C48BA"/>
    <w:rsid w:val="002C4BCD"/>
    <w:rsid w:val="002C4BF7"/>
    <w:rsid w:val="002C4FE3"/>
    <w:rsid w:val="002C512E"/>
    <w:rsid w:val="002C53CD"/>
    <w:rsid w:val="002C5918"/>
    <w:rsid w:val="002C61CB"/>
    <w:rsid w:val="002C65B7"/>
    <w:rsid w:val="002C69A1"/>
    <w:rsid w:val="002C6A8D"/>
    <w:rsid w:val="002C6DAC"/>
    <w:rsid w:val="002C7135"/>
    <w:rsid w:val="002D01A7"/>
    <w:rsid w:val="002D02F1"/>
    <w:rsid w:val="002D0599"/>
    <w:rsid w:val="002D0B1F"/>
    <w:rsid w:val="002D0B44"/>
    <w:rsid w:val="002D0B9D"/>
    <w:rsid w:val="002D0E0E"/>
    <w:rsid w:val="002D0E83"/>
    <w:rsid w:val="002D1210"/>
    <w:rsid w:val="002D12AD"/>
    <w:rsid w:val="002D15E6"/>
    <w:rsid w:val="002D17E1"/>
    <w:rsid w:val="002D1B93"/>
    <w:rsid w:val="002D2243"/>
    <w:rsid w:val="002D23F5"/>
    <w:rsid w:val="002D26D1"/>
    <w:rsid w:val="002D2958"/>
    <w:rsid w:val="002D29BD"/>
    <w:rsid w:val="002D2B98"/>
    <w:rsid w:val="002D2C27"/>
    <w:rsid w:val="002D2D83"/>
    <w:rsid w:val="002D32F4"/>
    <w:rsid w:val="002D38B3"/>
    <w:rsid w:val="002D39B2"/>
    <w:rsid w:val="002D3E2C"/>
    <w:rsid w:val="002D3FB6"/>
    <w:rsid w:val="002D40D8"/>
    <w:rsid w:val="002D4270"/>
    <w:rsid w:val="002D4474"/>
    <w:rsid w:val="002D44B9"/>
    <w:rsid w:val="002D4BC2"/>
    <w:rsid w:val="002D576B"/>
    <w:rsid w:val="002D5A34"/>
    <w:rsid w:val="002D5F3A"/>
    <w:rsid w:val="002D62D2"/>
    <w:rsid w:val="002D63AD"/>
    <w:rsid w:val="002D64D5"/>
    <w:rsid w:val="002D6DCC"/>
    <w:rsid w:val="002D7749"/>
    <w:rsid w:val="002D7764"/>
    <w:rsid w:val="002D7A00"/>
    <w:rsid w:val="002D7A0C"/>
    <w:rsid w:val="002D7F00"/>
    <w:rsid w:val="002E0040"/>
    <w:rsid w:val="002E020E"/>
    <w:rsid w:val="002E08E0"/>
    <w:rsid w:val="002E08EE"/>
    <w:rsid w:val="002E0E8F"/>
    <w:rsid w:val="002E1067"/>
    <w:rsid w:val="002E12D5"/>
    <w:rsid w:val="002E1570"/>
    <w:rsid w:val="002E15BF"/>
    <w:rsid w:val="002E174F"/>
    <w:rsid w:val="002E1DC5"/>
    <w:rsid w:val="002E2218"/>
    <w:rsid w:val="002E222D"/>
    <w:rsid w:val="002E2303"/>
    <w:rsid w:val="002E2B0C"/>
    <w:rsid w:val="002E2C71"/>
    <w:rsid w:val="002E3178"/>
    <w:rsid w:val="002E35EE"/>
    <w:rsid w:val="002E3754"/>
    <w:rsid w:val="002E3A0C"/>
    <w:rsid w:val="002E3EC0"/>
    <w:rsid w:val="002E3EDF"/>
    <w:rsid w:val="002E434E"/>
    <w:rsid w:val="002E4510"/>
    <w:rsid w:val="002E4594"/>
    <w:rsid w:val="002E4765"/>
    <w:rsid w:val="002E491E"/>
    <w:rsid w:val="002E4A66"/>
    <w:rsid w:val="002E4B24"/>
    <w:rsid w:val="002E4BC0"/>
    <w:rsid w:val="002E4E9E"/>
    <w:rsid w:val="002E4EEC"/>
    <w:rsid w:val="002E5155"/>
    <w:rsid w:val="002E5461"/>
    <w:rsid w:val="002E578B"/>
    <w:rsid w:val="002E6091"/>
    <w:rsid w:val="002E6358"/>
    <w:rsid w:val="002E67FB"/>
    <w:rsid w:val="002E6863"/>
    <w:rsid w:val="002E6EDB"/>
    <w:rsid w:val="002E73A4"/>
    <w:rsid w:val="002E7647"/>
    <w:rsid w:val="002E7682"/>
    <w:rsid w:val="002E7F17"/>
    <w:rsid w:val="002F01CF"/>
    <w:rsid w:val="002F0458"/>
    <w:rsid w:val="002F0B91"/>
    <w:rsid w:val="002F0D29"/>
    <w:rsid w:val="002F0E55"/>
    <w:rsid w:val="002F17E3"/>
    <w:rsid w:val="002F19E9"/>
    <w:rsid w:val="002F1B85"/>
    <w:rsid w:val="002F1C67"/>
    <w:rsid w:val="002F1E1B"/>
    <w:rsid w:val="002F1F5D"/>
    <w:rsid w:val="002F20B8"/>
    <w:rsid w:val="002F2109"/>
    <w:rsid w:val="002F247E"/>
    <w:rsid w:val="002F257E"/>
    <w:rsid w:val="002F260C"/>
    <w:rsid w:val="002F29AB"/>
    <w:rsid w:val="002F2A42"/>
    <w:rsid w:val="002F2AD8"/>
    <w:rsid w:val="002F2B14"/>
    <w:rsid w:val="002F2D1F"/>
    <w:rsid w:val="002F3018"/>
    <w:rsid w:val="002F3356"/>
    <w:rsid w:val="002F335C"/>
    <w:rsid w:val="002F34D1"/>
    <w:rsid w:val="002F351A"/>
    <w:rsid w:val="002F3AA8"/>
    <w:rsid w:val="002F3AC3"/>
    <w:rsid w:val="002F3B2E"/>
    <w:rsid w:val="002F4261"/>
    <w:rsid w:val="002F442D"/>
    <w:rsid w:val="002F455C"/>
    <w:rsid w:val="002F4721"/>
    <w:rsid w:val="002F4E73"/>
    <w:rsid w:val="002F4FDF"/>
    <w:rsid w:val="002F4FE3"/>
    <w:rsid w:val="002F569E"/>
    <w:rsid w:val="002F5F0F"/>
    <w:rsid w:val="002F681B"/>
    <w:rsid w:val="002F6940"/>
    <w:rsid w:val="002F694E"/>
    <w:rsid w:val="002F733A"/>
    <w:rsid w:val="002F75F3"/>
    <w:rsid w:val="002F7922"/>
    <w:rsid w:val="002F79AE"/>
    <w:rsid w:val="002F7B2B"/>
    <w:rsid w:val="002F7B35"/>
    <w:rsid w:val="002F7EC6"/>
    <w:rsid w:val="0030002D"/>
    <w:rsid w:val="00300104"/>
    <w:rsid w:val="003001E7"/>
    <w:rsid w:val="00300232"/>
    <w:rsid w:val="003002C6"/>
    <w:rsid w:val="0030065D"/>
    <w:rsid w:val="00300938"/>
    <w:rsid w:val="00300FD7"/>
    <w:rsid w:val="003010AA"/>
    <w:rsid w:val="00301135"/>
    <w:rsid w:val="0030132F"/>
    <w:rsid w:val="00301623"/>
    <w:rsid w:val="00301B25"/>
    <w:rsid w:val="00301FB2"/>
    <w:rsid w:val="00302216"/>
    <w:rsid w:val="0030299B"/>
    <w:rsid w:val="00302C3A"/>
    <w:rsid w:val="00302C72"/>
    <w:rsid w:val="0030306E"/>
    <w:rsid w:val="00303139"/>
    <w:rsid w:val="00303340"/>
    <w:rsid w:val="0030376E"/>
    <w:rsid w:val="00303A3B"/>
    <w:rsid w:val="00303C12"/>
    <w:rsid w:val="00303C9A"/>
    <w:rsid w:val="00304178"/>
    <w:rsid w:val="00304216"/>
    <w:rsid w:val="00304458"/>
    <w:rsid w:val="00304D03"/>
    <w:rsid w:val="00304D0A"/>
    <w:rsid w:val="00304DB0"/>
    <w:rsid w:val="00304E11"/>
    <w:rsid w:val="0030554D"/>
    <w:rsid w:val="00305AEF"/>
    <w:rsid w:val="00305BB6"/>
    <w:rsid w:val="00305C08"/>
    <w:rsid w:val="00305CF2"/>
    <w:rsid w:val="00306113"/>
    <w:rsid w:val="00306121"/>
    <w:rsid w:val="00306CB2"/>
    <w:rsid w:val="00306E66"/>
    <w:rsid w:val="003078CC"/>
    <w:rsid w:val="00307983"/>
    <w:rsid w:val="0031094D"/>
    <w:rsid w:val="00310D42"/>
    <w:rsid w:val="00310DAD"/>
    <w:rsid w:val="0031114A"/>
    <w:rsid w:val="00311292"/>
    <w:rsid w:val="0031177D"/>
    <w:rsid w:val="00311BD3"/>
    <w:rsid w:val="00311D47"/>
    <w:rsid w:val="00311F43"/>
    <w:rsid w:val="00312195"/>
    <w:rsid w:val="0031230B"/>
    <w:rsid w:val="003126D7"/>
    <w:rsid w:val="00312B24"/>
    <w:rsid w:val="00312DA1"/>
    <w:rsid w:val="003131F2"/>
    <w:rsid w:val="003132D6"/>
    <w:rsid w:val="00313612"/>
    <w:rsid w:val="003136E0"/>
    <w:rsid w:val="0031393E"/>
    <w:rsid w:val="00313A42"/>
    <w:rsid w:val="00313CB2"/>
    <w:rsid w:val="00313E75"/>
    <w:rsid w:val="00313FC6"/>
    <w:rsid w:val="00314082"/>
    <w:rsid w:val="003140F7"/>
    <w:rsid w:val="00314203"/>
    <w:rsid w:val="003142FC"/>
    <w:rsid w:val="00314382"/>
    <w:rsid w:val="00314495"/>
    <w:rsid w:val="003147ED"/>
    <w:rsid w:val="00314B1F"/>
    <w:rsid w:val="00314B23"/>
    <w:rsid w:val="00314EC9"/>
    <w:rsid w:val="00315587"/>
    <w:rsid w:val="003159AA"/>
    <w:rsid w:val="00315AF1"/>
    <w:rsid w:val="00315E00"/>
    <w:rsid w:val="00315F8B"/>
    <w:rsid w:val="00316135"/>
    <w:rsid w:val="003161C8"/>
    <w:rsid w:val="00316202"/>
    <w:rsid w:val="003167BA"/>
    <w:rsid w:val="00316A4D"/>
    <w:rsid w:val="00316CD3"/>
    <w:rsid w:val="003170B0"/>
    <w:rsid w:val="0031772A"/>
    <w:rsid w:val="0031774C"/>
    <w:rsid w:val="003178A8"/>
    <w:rsid w:val="00317CF7"/>
    <w:rsid w:val="00317FD0"/>
    <w:rsid w:val="003201CB"/>
    <w:rsid w:val="0032023B"/>
    <w:rsid w:val="003202B4"/>
    <w:rsid w:val="00320347"/>
    <w:rsid w:val="00320491"/>
    <w:rsid w:val="00320668"/>
    <w:rsid w:val="00320C92"/>
    <w:rsid w:val="00320E82"/>
    <w:rsid w:val="00321157"/>
    <w:rsid w:val="00321171"/>
    <w:rsid w:val="003211A9"/>
    <w:rsid w:val="00321450"/>
    <w:rsid w:val="00321479"/>
    <w:rsid w:val="003218B9"/>
    <w:rsid w:val="00321D10"/>
    <w:rsid w:val="003222CD"/>
    <w:rsid w:val="003224C3"/>
    <w:rsid w:val="0032295D"/>
    <w:rsid w:val="00322B68"/>
    <w:rsid w:val="00322D17"/>
    <w:rsid w:val="00323305"/>
    <w:rsid w:val="0032388B"/>
    <w:rsid w:val="00323933"/>
    <w:rsid w:val="00323AA2"/>
    <w:rsid w:val="00323BF3"/>
    <w:rsid w:val="00323CE0"/>
    <w:rsid w:val="00323D0F"/>
    <w:rsid w:val="00323E06"/>
    <w:rsid w:val="00323E5C"/>
    <w:rsid w:val="00323EC9"/>
    <w:rsid w:val="00324281"/>
    <w:rsid w:val="003244CD"/>
    <w:rsid w:val="003244D1"/>
    <w:rsid w:val="00324758"/>
    <w:rsid w:val="00324885"/>
    <w:rsid w:val="0032494C"/>
    <w:rsid w:val="00324D3D"/>
    <w:rsid w:val="00325354"/>
    <w:rsid w:val="003255BE"/>
    <w:rsid w:val="003256F7"/>
    <w:rsid w:val="00325A25"/>
    <w:rsid w:val="00325C13"/>
    <w:rsid w:val="00325D57"/>
    <w:rsid w:val="0032602E"/>
    <w:rsid w:val="003262C9"/>
    <w:rsid w:val="003264CC"/>
    <w:rsid w:val="0032670A"/>
    <w:rsid w:val="0032696F"/>
    <w:rsid w:val="00326B71"/>
    <w:rsid w:val="00326D1D"/>
    <w:rsid w:val="00326F44"/>
    <w:rsid w:val="00326F54"/>
    <w:rsid w:val="003275A6"/>
    <w:rsid w:val="00327611"/>
    <w:rsid w:val="00327BB4"/>
    <w:rsid w:val="00330528"/>
    <w:rsid w:val="003307AF"/>
    <w:rsid w:val="003308F4"/>
    <w:rsid w:val="00330976"/>
    <w:rsid w:val="00330DBA"/>
    <w:rsid w:val="00330F09"/>
    <w:rsid w:val="003311FB"/>
    <w:rsid w:val="00331455"/>
    <w:rsid w:val="00331B85"/>
    <w:rsid w:val="00331C56"/>
    <w:rsid w:val="003321B7"/>
    <w:rsid w:val="0033237A"/>
    <w:rsid w:val="00332468"/>
    <w:rsid w:val="0033296D"/>
    <w:rsid w:val="003329C3"/>
    <w:rsid w:val="00332D01"/>
    <w:rsid w:val="00332FF3"/>
    <w:rsid w:val="0033304B"/>
    <w:rsid w:val="00333919"/>
    <w:rsid w:val="003339EA"/>
    <w:rsid w:val="00333B70"/>
    <w:rsid w:val="00333DC8"/>
    <w:rsid w:val="00333DFB"/>
    <w:rsid w:val="00334017"/>
    <w:rsid w:val="00334436"/>
    <w:rsid w:val="00334BEA"/>
    <w:rsid w:val="00334C26"/>
    <w:rsid w:val="00334E4E"/>
    <w:rsid w:val="00334F51"/>
    <w:rsid w:val="00335250"/>
    <w:rsid w:val="003353B0"/>
    <w:rsid w:val="0033562F"/>
    <w:rsid w:val="00335651"/>
    <w:rsid w:val="00335866"/>
    <w:rsid w:val="00335B77"/>
    <w:rsid w:val="0033611E"/>
    <w:rsid w:val="00336196"/>
    <w:rsid w:val="00336380"/>
    <w:rsid w:val="003363EF"/>
    <w:rsid w:val="00336531"/>
    <w:rsid w:val="00336563"/>
    <w:rsid w:val="003368B6"/>
    <w:rsid w:val="00336EB9"/>
    <w:rsid w:val="00336FCC"/>
    <w:rsid w:val="00336FF9"/>
    <w:rsid w:val="003377B3"/>
    <w:rsid w:val="003377E3"/>
    <w:rsid w:val="00337836"/>
    <w:rsid w:val="003400FA"/>
    <w:rsid w:val="0034026D"/>
    <w:rsid w:val="00340A78"/>
    <w:rsid w:val="00340BAB"/>
    <w:rsid w:val="00340C2E"/>
    <w:rsid w:val="00340D9E"/>
    <w:rsid w:val="0034188B"/>
    <w:rsid w:val="00341901"/>
    <w:rsid w:val="0034198F"/>
    <w:rsid w:val="00342049"/>
    <w:rsid w:val="0034224B"/>
    <w:rsid w:val="00342883"/>
    <w:rsid w:val="00342EAD"/>
    <w:rsid w:val="00343002"/>
    <w:rsid w:val="00343DAA"/>
    <w:rsid w:val="00344045"/>
    <w:rsid w:val="00344064"/>
    <w:rsid w:val="0034415F"/>
    <w:rsid w:val="003442C1"/>
    <w:rsid w:val="00344820"/>
    <w:rsid w:val="00344CC0"/>
    <w:rsid w:val="00345705"/>
    <w:rsid w:val="00345712"/>
    <w:rsid w:val="0034584E"/>
    <w:rsid w:val="003459C4"/>
    <w:rsid w:val="00346042"/>
    <w:rsid w:val="0034628F"/>
    <w:rsid w:val="003467D5"/>
    <w:rsid w:val="00346971"/>
    <w:rsid w:val="00347151"/>
    <w:rsid w:val="00347995"/>
    <w:rsid w:val="003479E7"/>
    <w:rsid w:val="00347FE2"/>
    <w:rsid w:val="0035005B"/>
    <w:rsid w:val="00350263"/>
    <w:rsid w:val="003506F2"/>
    <w:rsid w:val="00350CA6"/>
    <w:rsid w:val="00350EAF"/>
    <w:rsid w:val="0035108E"/>
    <w:rsid w:val="0035134E"/>
    <w:rsid w:val="0035136F"/>
    <w:rsid w:val="0035193C"/>
    <w:rsid w:val="00351C6A"/>
    <w:rsid w:val="003529B9"/>
    <w:rsid w:val="00352C11"/>
    <w:rsid w:val="00352FE0"/>
    <w:rsid w:val="0035356D"/>
    <w:rsid w:val="003535E6"/>
    <w:rsid w:val="003539C3"/>
    <w:rsid w:val="003539E5"/>
    <w:rsid w:val="00353E9F"/>
    <w:rsid w:val="00353FD0"/>
    <w:rsid w:val="0035401C"/>
    <w:rsid w:val="003548B9"/>
    <w:rsid w:val="003548E3"/>
    <w:rsid w:val="00354A8E"/>
    <w:rsid w:val="00354B0A"/>
    <w:rsid w:val="0035500F"/>
    <w:rsid w:val="003553C9"/>
    <w:rsid w:val="0035542D"/>
    <w:rsid w:val="003556F6"/>
    <w:rsid w:val="003557B5"/>
    <w:rsid w:val="00355A4B"/>
    <w:rsid w:val="00355F75"/>
    <w:rsid w:val="00356371"/>
    <w:rsid w:val="00356547"/>
    <w:rsid w:val="003565C6"/>
    <w:rsid w:val="003565F5"/>
    <w:rsid w:val="003569AE"/>
    <w:rsid w:val="003569BC"/>
    <w:rsid w:val="00356B6F"/>
    <w:rsid w:val="00356C58"/>
    <w:rsid w:val="00356D9E"/>
    <w:rsid w:val="00356F81"/>
    <w:rsid w:val="00356F83"/>
    <w:rsid w:val="00357131"/>
    <w:rsid w:val="00357428"/>
    <w:rsid w:val="00357527"/>
    <w:rsid w:val="003578DE"/>
    <w:rsid w:val="00357B51"/>
    <w:rsid w:val="00357B5A"/>
    <w:rsid w:val="00357C73"/>
    <w:rsid w:val="00357F06"/>
    <w:rsid w:val="003601B3"/>
    <w:rsid w:val="0036061F"/>
    <w:rsid w:val="00360B94"/>
    <w:rsid w:val="00360D1B"/>
    <w:rsid w:val="00360E35"/>
    <w:rsid w:val="00361020"/>
    <w:rsid w:val="00361097"/>
    <w:rsid w:val="00361154"/>
    <w:rsid w:val="003611A6"/>
    <w:rsid w:val="00361E7C"/>
    <w:rsid w:val="00362788"/>
    <w:rsid w:val="00362A15"/>
    <w:rsid w:val="00362B0A"/>
    <w:rsid w:val="00362BA4"/>
    <w:rsid w:val="00362DF8"/>
    <w:rsid w:val="00362EEC"/>
    <w:rsid w:val="003630DD"/>
    <w:rsid w:val="003631C7"/>
    <w:rsid w:val="00363D75"/>
    <w:rsid w:val="00363EC3"/>
    <w:rsid w:val="0036415C"/>
    <w:rsid w:val="003646D7"/>
    <w:rsid w:val="00364798"/>
    <w:rsid w:val="00364D52"/>
    <w:rsid w:val="00364E05"/>
    <w:rsid w:val="0036521B"/>
    <w:rsid w:val="003653CD"/>
    <w:rsid w:val="003659AB"/>
    <w:rsid w:val="00365A5D"/>
    <w:rsid w:val="00365E16"/>
    <w:rsid w:val="00365E28"/>
    <w:rsid w:val="003667D4"/>
    <w:rsid w:val="003669BF"/>
    <w:rsid w:val="00366B8C"/>
    <w:rsid w:val="003670AD"/>
    <w:rsid w:val="0036735E"/>
    <w:rsid w:val="00367498"/>
    <w:rsid w:val="00367A60"/>
    <w:rsid w:val="00367BFA"/>
    <w:rsid w:val="00367C76"/>
    <w:rsid w:val="0037046A"/>
    <w:rsid w:val="00370642"/>
    <w:rsid w:val="00370816"/>
    <w:rsid w:val="00370C48"/>
    <w:rsid w:val="003710F1"/>
    <w:rsid w:val="0037188B"/>
    <w:rsid w:val="00371916"/>
    <w:rsid w:val="003719A0"/>
    <w:rsid w:val="00371C12"/>
    <w:rsid w:val="00371DB9"/>
    <w:rsid w:val="003721DF"/>
    <w:rsid w:val="00372317"/>
    <w:rsid w:val="00372596"/>
    <w:rsid w:val="003725A1"/>
    <w:rsid w:val="003730AC"/>
    <w:rsid w:val="003733C8"/>
    <w:rsid w:val="0037391E"/>
    <w:rsid w:val="00374106"/>
    <w:rsid w:val="00374670"/>
    <w:rsid w:val="0037467B"/>
    <w:rsid w:val="0037477D"/>
    <w:rsid w:val="00374AA3"/>
    <w:rsid w:val="00374AB4"/>
    <w:rsid w:val="00375551"/>
    <w:rsid w:val="00375563"/>
    <w:rsid w:val="00375768"/>
    <w:rsid w:val="00375B8D"/>
    <w:rsid w:val="00375C47"/>
    <w:rsid w:val="00375EF1"/>
    <w:rsid w:val="0037653A"/>
    <w:rsid w:val="0037661B"/>
    <w:rsid w:val="003770EE"/>
    <w:rsid w:val="0037717D"/>
    <w:rsid w:val="003775F8"/>
    <w:rsid w:val="0037769C"/>
    <w:rsid w:val="0037775B"/>
    <w:rsid w:val="0037798C"/>
    <w:rsid w:val="003800D3"/>
    <w:rsid w:val="003802CB"/>
    <w:rsid w:val="003804CB"/>
    <w:rsid w:val="00380692"/>
    <w:rsid w:val="003806DD"/>
    <w:rsid w:val="00380AD5"/>
    <w:rsid w:val="003811D6"/>
    <w:rsid w:val="0038124E"/>
    <w:rsid w:val="00381359"/>
    <w:rsid w:val="00381398"/>
    <w:rsid w:val="00381BA1"/>
    <w:rsid w:val="00382397"/>
    <w:rsid w:val="003823F2"/>
    <w:rsid w:val="003827F7"/>
    <w:rsid w:val="00382AAB"/>
    <w:rsid w:val="00382DDF"/>
    <w:rsid w:val="00382EEB"/>
    <w:rsid w:val="003833CC"/>
    <w:rsid w:val="00383668"/>
    <w:rsid w:val="003838A4"/>
    <w:rsid w:val="00383F42"/>
    <w:rsid w:val="0038414A"/>
    <w:rsid w:val="00384CB3"/>
    <w:rsid w:val="00384F57"/>
    <w:rsid w:val="00385096"/>
    <w:rsid w:val="00385178"/>
    <w:rsid w:val="00385278"/>
    <w:rsid w:val="00385518"/>
    <w:rsid w:val="003857CE"/>
    <w:rsid w:val="00385DFB"/>
    <w:rsid w:val="003863E1"/>
    <w:rsid w:val="0038648C"/>
    <w:rsid w:val="003869C4"/>
    <w:rsid w:val="00386A32"/>
    <w:rsid w:val="00386C3A"/>
    <w:rsid w:val="00386C59"/>
    <w:rsid w:val="00386E08"/>
    <w:rsid w:val="00387016"/>
    <w:rsid w:val="003871CF"/>
    <w:rsid w:val="0038758F"/>
    <w:rsid w:val="00387A95"/>
    <w:rsid w:val="00387C03"/>
    <w:rsid w:val="00387C58"/>
    <w:rsid w:val="00387F30"/>
    <w:rsid w:val="003901D3"/>
    <w:rsid w:val="00390214"/>
    <w:rsid w:val="00390331"/>
    <w:rsid w:val="00390420"/>
    <w:rsid w:val="003906A9"/>
    <w:rsid w:val="00390803"/>
    <w:rsid w:val="00390C5A"/>
    <w:rsid w:val="00390CDC"/>
    <w:rsid w:val="00390D12"/>
    <w:rsid w:val="003911FE"/>
    <w:rsid w:val="00391444"/>
    <w:rsid w:val="003914D7"/>
    <w:rsid w:val="00391705"/>
    <w:rsid w:val="00391AAF"/>
    <w:rsid w:val="00391ABA"/>
    <w:rsid w:val="00391DA9"/>
    <w:rsid w:val="0039278B"/>
    <w:rsid w:val="00393010"/>
    <w:rsid w:val="0039314D"/>
    <w:rsid w:val="003933D6"/>
    <w:rsid w:val="0039366C"/>
    <w:rsid w:val="00393A4E"/>
    <w:rsid w:val="00393F76"/>
    <w:rsid w:val="00394096"/>
    <w:rsid w:val="003943A3"/>
    <w:rsid w:val="00394687"/>
    <w:rsid w:val="003947BB"/>
    <w:rsid w:val="00394823"/>
    <w:rsid w:val="00394A7A"/>
    <w:rsid w:val="00394C0D"/>
    <w:rsid w:val="00394CBD"/>
    <w:rsid w:val="0039574F"/>
    <w:rsid w:val="00395915"/>
    <w:rsid w:val="00395E89"/>
    <w:rsid w:val="00396092"/>
    <w:rsid w:val="00396E37"/>
    <w:rsid w:val="00396F50"/>
    <w:rsid w:val="0039748F"/>
    <w:rsid w:val="00397A1D"/>
    <w:rsid w:val="00397B01"/>
    <w:rsid w:val="00397D17"/>
    <w:rsid w:val="003A0078"/>
    <w:rsid w:val="003A046B"/>
    <w:rsid w:val="003A0489"/>
    <w:rsid w:val="003A0996"/>
    <w:rsid w:val="003A0A5A"/>
    <w:rsid w:val="003A1136"/>
    <w:rsid w:val="003A11B8"/>
    <w:rsid w:val="003A1274"/>
    <w:rsid w:val="003A1C22"/>
    <w:rsid w:val="003A1DC7"/>
    <w:rsid w:val="003A1E4E"/>
    <w:rsid w:val="003A1E7A"/>
    <w:rsid w:val="003A217C"/>
    <w:rsid w:val="003A21CB"/>
    <w:rsid w:val="003A23D5"/>
    <w:rsid w:val="003A2822"/>
    <w:rsid w:val="003A2824"/>
    <w:rsid w:val="003A2C51"/>
    <w:rsid w:val="003A3324"/>
    <w:rsid w:val="003A34A1"/>
    <w:rsid w:val="003A3716"/>
    <w:rsid w:val="003A3D2A"/>
    <w:rsid w:val="003A41B1"/>
    <w:rsid w:val="003A4352"/>
    <w:rsid w:val="003A49E5"/>
    <w:rsid w:val="003A5760"/>
    <w:rsid w:val="003A5A30"/>
    <w:rsid w:val="003A5C3D"/>
    <w:rsid w:val="003A5C86"/>
    <w:rsid w:val="003A606E"/>
    <w:rsid w:val="003A6101"/>
    <w:rsid w:val="003A6156"/>
    <w:rsid w:val="003A65F7"/>
    <w:rsid w:val="003A6718"/>
    <w:rsid w:val="003A67D2"/>
    <w:rsid w:val="003A6805"/>
    <w:rsid w:val="003A68DE"/>
    <w:rsid w:val="003A6D1A"/>
    <w:rsid w:val="003A6F22"/>
    <w:rsid w:val="003A72B5"/>
    <w:rsid w:val="003A72F8"/>
    <w:rsid w:val="003A735D"/>
    <w:rsid w:val="003B04CF"/>
    <w:rsid w:val="003B0575"/>
    <w:rsid w:val="003B0594"/>
    <w:rsid w:val="003B0671"/>
    <w:rsid w:val="003B0C2D"/>
    <w:rsid w:val="003B0F27"/>
    <w:rsid w:val="003B10D8"/>
    <w:rsid w:val="003B1A22"/>
    <w:rsid w:val="003B1B32"/>
    <w:rsid w:val="003B1B47"/>
    <w:rsid w:val="003B1D3E"/>
    <w:rsid w:val="003B1D7A"/>
    <w:rsid w:val="003B1D81"/>
    <w:rsid w:val="003B2079"/>
    <w:rsid w:val="003B2B7A"/>
    <w:rsid w:val="003B2E5C"/>
    <w:rsid w:val="003B2F13"/>
    <w:rsid w:val="003B31A5"/>
    <w:rsid w:val="003B3682"/>
    <w:rsid w:val="003B382E"/>
    <w:rsid w:val="003B4162"/>
    <w:rsid w:val="003B47C1"/>
    <w:rsid w:val="003B4A1E"/>
    <w:rsid w:val="003B50FC"/>
    <w:rsid w:val="003B52D2"/>
    <w:rsid w:val="003B56EC"/>
    <w:rsid w:val="003B5A8A"/>
    <w:rsid w:val="003B5C63"/>
    <w:rsid w:val="003B6941"/>
    <w:rsid w:val="003B6C5C"/>
    <w:rsid w:val="003B6CAC"/>
    <w:rsid w:val="003B6D4B"/>
    <w:rsid w:val="003B6F61"/>
    <w:rsid w:val="003B737F"/>
    <w:rsid w:val="003B7502"/>
    <w:rsid w:val="003B7824"/>
    <w:rsid w:val="003B7E79"/>
    <w:rsid w:val="003C001A"/>
    <w:rsid w:val="003C0147"/>
    <w:rsid w:val="003C0175"/>
    <w:rsid w:val="003C02D1"/>
    <w:rsid w:val="003C0585"/>
    <w:rsid w:val="003C05AA"/>
    <w:rsid w:val="003C089F"/>
    <w:rsid w:val="003C0D8C"/>
    <w:rsid w:val="003C0F3F"/>
    <w:rsid w:val="003C10A2"/>
    <w:rsid w:val="003C14B0"/>
    <w:rsid w:val="003C15A5"/>
    <w:rsid w:val="003C163E"/>
    <w:rsid w:val="003C19AE"/>
    <w:rsid w:val="003C19B3"/>
    <w:rsid w:val="003C19E6"/>
    <w:rsid w:val="003C1E73"/>
    <w:rsid w:val="003C1EED"/>
    <w:rsid w:val="003C223F"/>
    <w:rsid w:val="003C2620"/>
    <w:rsid w:val="003C289B"/>
    <w:rsid w:val="003C3059"/>
    <w:rsid w:val="003C31C4"/>
    <w:rsid w:val="003C34F7"/>
    <w:rsid w:val="003C36BD"/>
    <w:rsid w:val="003C38A2"/>
    <w:rsid w:val="003C3949"/>
    <w:rsid w:val="003C4222"/>
    <w:rsid w:val="003C481B"/>
    <w:rsid w:val="003C4A1E"/>
    <w:rsid w:val="003C511D"/>
    <w:rsid w:val="003C573D"/>
    <w:rsid w:val="003C580E"/>
    <w:rsid w:val="003C593E"/>
    <w:rsid w:val="003C5ACB"/>
    <w:rsid w:val="003C5D63"/>
    <w:rsid w:val="003C5D69"/>
    <w:rsid w:val="003C6058"/>
    <w:rsid w:val="003C6073"/>
    <w:rsid w:val="003C644E"/>
    <w:rsid w:val="003C69FF"/>
    <w:rsid w:val="003C6A3D"/>
    <w:rsid w:val="003C6AAA"/>
    <w:rsid w:val="003C6D76"/>
    <w:rsid w:val="003C701C"/>
    <w:rsid w:val="003C7885"/>
    <w:rsid w:val="003C7E59"/>
    <w:rsid w:val="003D0DCB"/>
    <w:rsid w:val="003D10CE"/>
    <w:rsid w:val="003D11C9"/>
    <w:rsid w:val="003D149F"/>
    <w:rsid w:val="003D14A3"/>
    <w:rsid w:val="003D1706"/>
    <w:rsid w:val="003D18F9"/>
    <w:rsid w:val="003D1A70"/>
    <w:rsid w:val="003D1AC0"/>
    <w:rsid w:val="003D1FF9"/>
    <w:rsid w:val="003D2187"/>
    <w:rsid w:val="003D24CD"/>
    <w:rsid w:val="003D26AF"/>
    <w:rsid w:val="003D26B9"/>
    <w:rsid w:val="003D3784"/>
    <w:rsid w:val="003D37E4"/>
    <w:rsid w:val="003D3B36"/>
    <w:rsid w:val="003D3EDD"/>
    <w:rsid w:val="003D419D"/>
    <w:rsid w:val="003D4357"/>
    <w:rsid w:val="003D43AF"/>
    <w:rsid w:val="003D4AE6"/>
    <w:rsid w:val="003D4CB5"/>
    <w:rsid w:val="003D4E8D"/>
    <w:rsid w:val="003D4FDF"/>
    <w:rsid w:val="003D5018"/>
    <w:rsid w:val="003D50A1"/>
    <w:rsid w:val="003D52EC"/>
    <w:rsid w:val="003D55B5"/>
    <w:rsid w:val="003D5686"/>
    <w:rsid w:val="003D5750"/>
    <w:rsid w:val="003D5AC8"/>
    <w:rsid w:val="003D5F37"/>
    <w:rsid w:val="003D6023"/>
    <w:rsid w:val="003D68A1"/>
    <w:rsid w:val="003D6A2E"/>
    <w:rsid w:val="003D6AFC"/>
    <w:rsid w:val="003D6BFC"/>
    <w:rsid w:val="003D6E3D"/>
    <w:rsid w:val="003D74F3"/>
    <w:rsid w:val="003D79D4"/>
    <w:rsid w:val="003D7A87"/>
    <w:rsid w:val="003D7BE6"/>
    <w:rsid w:val="003E0246"/>
    <w:rsid w:val="003E0334"/>
    <w:rsid w:val="003E097F"/>
    <w:rsid w:val="003E1188"/>
    <w:rsid w:val="003E1FDC"/>
    <w:rsid w:val="003E2683"/>
    <w:rsid w:val="003E26C5"/>
    <w:rsid w:val="003E2922"/>
    <w:rsid w:val="003E294E"/>
    <w:rsid w:val="003E2CEB"/>
    <w:rsid w:val="003E2CF1"/>
    <w:rsid w:val="003E2EB1"/>
    <w:rsid w:val="003E30D4"/>
    <w:rsid w:val="003E3555"/>
    <w:rsid w:val="003E3BCB"/>
    <w:rsid w:val="003E3EE1"/>
    <w:rsid w:val="003E3F10"/>
    <w:rsid w:val="003E414A"/>
    <w:rsid w:val="003E41D9"/>
    <w:rsid w:val="003E41EC"/>
    <w:rsid w:val="003E41F1"/>
    <w:rsid w:val="003E4299"/>
    <w:rsid w:val="003E44D1"/>
    <w:rsid w:val="003E4931"/>
    <w:rsid w:val="003E4AED"/>
    <w:rsid w:val="003E4BE1"/>
    <w:rsid w:val="003E4E52"/>
    <w:rsid w:val="003E5061"/>
    <w:rsid w:val="003E538E"/>
    <w:rsid w:val="003E5B7D"/>
    <w:rsid w:val="003E64C4"/>
    <w:rsid w:val="003E6840"/>
    <w:rsid w:val="003E6865"/>
    <w:rsid w:val="003E6DAB"/>
    <w:rsid w:val="003E712F"/>
    <w:rsid w:val="003E7188"/>
    <w:rsid w:val="003E71ED"/>
    <w:rsid w:val="003E7B30"/>
    <w:rsid w:val="003E7C69"/>
    <w:rsid w:val="003E7E6F"/>
    <w:rsid w:val="003F014A"/>
    <w:rsid w:val="003F04EA"/>
    <w:rsid w:val="003F06D0"/>
    <w:rsid w:val="003F078B"/>
    <w:rsid w:val="003F0C7D"/>
    <w:rsid w:val="003F0D72"/>
    <w:rsid w:val="003F0E4F"/>
    <w:rsid w:val="003F12F3"/>
    <w:rsid w:val="003F13D8"/>
    <w:rsid w:val="003F149F"/>
    <w:rsid w:val="003F168F"/>
    <w:rsid w:val="003F1BC1"/>
    <w:rsid w:val="003F1ED4"/>
    <w:rsid w:val="003F29A4"/>
    <w:rsid w:val="003F2A7E"/>
    <w:rsid w:val="003F3617"/>
    <w:rsid w:val="003F3821"/>
    <w:rsid w:val="003F3940"/>
    <w:rsid w:val="003F3A40"/>
    <w:rsid w:val="003F3A43"/>
    <w:rsid w:val="003F3B05"/>
    <w:rsid w:val="003F3C08"/>
    <w:rsid w:val="003F3E56"/>
    <w:rsid w:val="003F3F90"/>
    <w:rsid w:val="003F497B"/>
    <w:rsid w:val="003F4AEA"/>
    <w:rsid w:val="003F5190"/>
    <w:rsid w:val="003F51F3"/>
    <w:rsid w:val="003F52FB"/>
    <w:rsid w:val="003F5466"/>
    <w:rsid w:val="003F5485"/>
    <w:rsid w:val="003F54B9"/>
    <w:rsid w:val="003F57E0"/>
    <w:rsid w:val="003F5AC7"/>
    <w:rsid w:val="003F5D1D"/>
    <w:rsid w:val="003F5E00"/>
    <w:rsid w:val="003F5F1C"/>
    <w:rsid w:val="003F62CE"/>
    <w:rsid w:val="003F633A"/>
    <w:rsid w:val="003F6547"/>
    <w:rsid w:val="003F65DB"/>
    <w:rsid w:val="003F6881"/>
    <w:rsid w:val="003F68A9"/>
    <w:rsid w:val="003F6CDA"/>
    <w:rsid w:val="003F6F34"/>
    <w:rsid w:val="003F7039"/>
    <w:rsid w:val="003F720F"/>
    <w:rsid w:val="003F7375"/>
    <w:rsid w:val="003F7A0E"/>
    <w:rsid w:val="003F7E50"/>
    <w:rsid w:val="0040062E"/>
    <w:rsid w:val="00400988"/>
    <w:rsid w:val="00400B4B"/>
    <w:rsid w:val="00400C92"/>
    <w:rsid w:val="00400F92"/>
    <w:rsid w:val="004012CF"/>
    <w:rsid w:val="00401336"/>
    <w:rsid w:val="004013F8"/>
    <w:rsid w:val="00401484"/>
    <w:rsid w:val="00402038"/>
    <w:rsid w:val="004021D0"/>
    <w:rsid w:val="004026FE"/>
    <w:rsid w:val="00402891"/>
    <w:rsid w:val="0040289D"/>
    <w:rsid w:val="00402A30"/>
    <w:rsid w:val="00402AEE"/>
    <w:rsid w:val="00402E19"/>
    <w:rsid w:val="00403077"/>
    <w:rsid w:val="00403120"/>
    <w:rsid w:val="004031B8"/>
    <w:rsid w:val="004032B0"/>
    <w:rsid w:val="004033C4"/>
    <w:rsid w:val="004037D7"/>
    <w:rsid w:val="0040397A"/>
    <w:rsid w:val="00403A2B"/>
    <w:rsid w:val="00403CDC"/>
    <w:rsid w:val="00403FFB"/>
    <w:rsid w:val="0040411C"/>
    <w:rsid w:val="004041CC"/>
    <w:rsid w:val="004042CB"/>
    <w:rsid w:val="00404318"/>
    <w:rsid w:val="0040448E"/>
    <w:rsid w:val="0040472E"/>
    <w:rsid w:val="00404E41"/>
    <w:rsid w:val="00405904"/>
    <w:rsid w:val="004059FD"/>
    <w:rsid w:val="00405B94"/>
    <w:rsid w:val="00405D95"/>
    <w:rsid w:val="00406311"/>
    <w:rsid w:val="00406352"/>
    <w:rsid w:val="0040643F"/>
    <w:rsid w:val="00406525"/>
    <w:rsid w:val="004065B4"/>
    <w:rsid w:val="00406709"/>
    <w:rsid w:val="00406853"/>
    <w:rsid w:val="004072ED"/>
    <w:rsid w:val="004075FD"/>
    <w:rsid w:val="00407A7D"/>
    <w:rsid w:val="00407AB6"/>
    <w:rsid w:val="00407AE3"/>
    <w:rsid w:val="004100A4"/>
    <w:rsid w:val="00410291"/>
    <w:rsid w:val="004105A1"/>
    <w:rsid w:val="00410E26"/>
    <w:rsid w:val="00411941"/>
    <w:rsid w:val="00411A49"/>
    <w:rsid w:val="00411D83"/>
    <w:rsid w:val="0041202E"/>
    <w:rsid w:val="004121B8"/>
    <w:rsid w:val="004121CE"/>
    <w:rsid w:val="004123D2"/>
    <w:rsid w:val="004126DA"/>
    <w:rsid w:val="00413072"/>
    <w:rsid w:val="00413169"/>
    <w:rsid w:val="00413526"/>
    <w:rsid w:val="00413681"/>
    <w:rsid w:val="00413937"/>
    <w:rsid w:val="00413C3D"/>
    <w:rsid w:val="00413D84"/>
    <w:rsid w:val="00413F77"/>
    <w:rsid w:val="004143B2"/>
    <w:rsid w:val="0041483B"/>
    <w:rsid w:val="00414D9E"/>
    <w:rsid w:val="0041502A"/>
    <w:rsid w:val="0041504A"/>
    <w:rsid w:val="00415468"/>
    <w:rsid w:val="00415A55"/>
    <w:rsid w:val="00415C57"/>
    <w:rsid w:val="00415E61"/>
    <w:rsid w:val="00416198"/>
    <w:rsid w:val="0041667F"/>
    <w:rsid w:val="00416826"/>
    <w:rsid w:val="00416830"/>
    <w:rsid w:val="00416A3D"/>
    <w:rsid w:val="00417455"/>
    <w:rsid w:val="00417A20"/>
    <w:rsid w:val="00417ADC"/>
    <w:rsid w:val="00417B17"/>
    <w:rsid w:val="00417BE6"/>
    <w:rsid w:val="00420260"/>
    <w:rsid w:val="0042091A"/>
    <w:rsid w:val="00420AFA"/>
    <w:rsid w:val="00420B87"/>
    <w:rsid w:val="00420EDC"/>
    <w:rsid w:val="004211A3"/>
    <w:rsid w:val="0042150D"/>
    <w:rsid w:val="004217D7"/>
    <w:rsid w:val="00421808"/>
    <w:rsid w:val="00421E44"/>
    <w:rsid w:val="00422123"/>
    <w:rsid w:val="0042216E"/>
    <w:rsid w:val="004224AA"/>
    <w:rsid w:val="004226BC"/>
    <w:rsid w:val="004226FA"/>
    <w:rsid w:val="00422819"/>
    <w:rsid w:val="00422FF3"/>
    <w:rsid w:val="0042310F"/>
    <w:rsid w:val="00423199"/>
    <w:rsid w:val="0042339D"/>
    <w:rsid w:val="004233BB"/>
    <w:rsid w:val="0042381E"/>
    <w:rsid w:val="00423A68"/>
    <w:rsid w:val="00423D18"/>
    <w:rsid w:val="0042462E"/>
    <w:rsid w:val="004246AF"/>
    <w:rsid w:val="00424962"/>
    <w:rsid w:val="00424BC0"/>
    <w:rsid w:val="00424D20"/>
    <w:rsid w:val="00424E73"/>
    <w:rsid w:val="004253F7"/>
    <w:rsid w:val="00425451"/>
    <w:rsid w:val="00425928"/>
    <w:rsid w:val="00425ABE"/>
    <w:rsid w:val="00425F74"/>
    <w:rsid w:val="0042627C"/>
    <w:rsid w:val="0042635B"/>
    <w:rsid w:val="00426367"/>
    <w:rsid w:val="0042657E"/>
    <w:rsid w:val="00426E58"/>
    <w:rsid w:val="00427085"/>
    <w:rsid w:val="00427585"/>
    <w:rsid w:val="00427969"/>
    <w:rsid w:val="004302CA"/>
    <w:rsid w:val="004302CE"/>
    <w:rsid w:val="0043051A"/>
    <w:rsid w:val="004306AA"/>
    <w:rsid w:val="004306D8"/>
    <w:rsid w:val="00430976"/>
    <w:rsid w:val="00430B59"/>
    <w:rsid w:val="00430EBE"/>
    <w:rsid w:val="004310BE"/>
    <w:rsid w:val="00431138"/>
    <w:rsid w:val="0043128E"/>
    <w:rsid w:val="00431451"/>
    <w:rsid w:val="0043159F"/>
    <w:rsid w:val="004315E9"/>
    <w:rsid w:val="00431BAA"/>
    <w:rsid w:val="004320C3"/>
    <w:rsid w:val="00432247"/>
    <w:rsid w:val="004326C9"/>
    <w:rsid w:val="004328B1"/>
    <w:rsid w:val="00432930"/>
    <w:rsid w:val="00432951"/>
    <w:rsid w:val="004329C9"/>
    <w:rsid w:val="00432B0D"/>
    <w:rsid w:val="00432C46"/>
    <w:rsid w:val="00432C77"/>
    <w:rsid w:val="00432D58"/>
    <w:rsid w:val="00432F1B"/>
    <w:rsid w:val="00433045"/>
    <w:rsid w:val="00433AA4"/>
    <w:rsid w:val="00433DA7"/>
    <w:rsid w:val="004340A8"/>
    <w:rsid w:val="00434CAE"/>
    <w:rsid w:val="00434E92"/>
    <w:rsid w:val="00434F29"/>
    <w:rsid w:val="004356FF"/>
    <w:rsid w:val="00435A98"/>
    <w:rsid w:val="0043759D"/>
    <w:rsid w:val="00437C94"/>
    <w:rsid w:val="00437F4C"/>
    <w:rsid w:val="00437FAA"/>
    <w:rsid w:val="00440126"/>
    <w:rsid w:val="004407EF"/>
    <w:rsid w:val="004408B0"/>
    <w:rsid w:val="0044106B"/>
    <w:rsid w:val="004411B9"/>
    <w:rsid w:val="00441216"/>
    <w:rsid w:val="00441386"/>
    <w:rsid w:val="00441469"/>
    <w:rsid w:val="00441EAF"/>
    <w:rsid w:val="0044202C"/>
    <w:rsid w:val="0044230A"/>
    <w:rsid w:val="0044230B"/>
    <w:rsid w:val="00442346"/>
    <w:rsid w:val="00442381"/>
    <w:rsid w:val="0044238F"/>
    <w:rsid w:val="004424AA"/>
    <w:rsid w:val="00442842"/>
    <w:rsid w:val="00442960"/>
    <w:rsid w:val="00442DA4"/>
    <w:rsid w:val="0044313B"/>
    <w:rsid w:val="004432C5"/>
    <w:rsid w:val="0044358D"/>
    <w:rsid w:val="00443F7D"/>
    <w:rsid w:val="0044439A"/>
    <w:rsid w:val="004448FE"/>
    <w:rsid w:val="00444BE9"/>
    <w:rsid w:val="004452EE"/>
    <w:rsid w:val="00445741"/>
    <w:rsid w:val="00445A38"/>
    <w:rsid w:val="00445ABC"/>
    <w:rsid w:val="00445B27"/>
    <w:rsid w:val="00445B85"/>
    <w:rsid w:val="00445E94"/>
    <w:rsid w:val="0044616E"/>
    <w:rsid w:val="0044618D"/>
    <w:rsid w:val="00446896"/>
    <w:rsid w:val="00446CFA"/>
    <w:rsid w:val="00446FCD"/>
    <w:rsid w:val="004476B4"/>
    <w:rsid w:val="004479C8"/>
    <w:rsid w:val="00447A67"/>
    <w:rsid w:val="00447B46"/>
    <w:rsid w:val="00447C9A"/>
    <w:rsid w:val="00447E78"/>
    <w:rsid w:val="004500AF"/>
    <w:rsid w:val="004507C0"/>
    <w:rsid w:val="00450B45"/>
    <w:rsid w:val="00450B68"/>
    <w:rsid w:val="00450D5A"/>
    <w:rsid w:val="00450F05"/>
    <w:rsid w:val="00451571"/>
    <w:rsid w:val="00451742"/>
    <w:rsid w:val="004518A9"/>
    <w:rsid w:val="00451ACD"/>
    <w:rsid w:val="00451ACF"/>
    <w:rsid w:val="004530F8"/>
    <w:rsid w:val="004531DA"/>
    <w:rsid w:val="004532D7"/>
    <w:rsid w:val="004534BD"/>
    <w:rsid w:val="004539A0"/>
    <w:rsid w:val="004539C6"/>
    <w:rsid w:val="00453C63"/>
    <w:rsid w:val="00454154"/>
    <w:rsid w:val="00454327"/>
    <w:rsid w:val="00454B9D"/>
    <w:rsid w:val="00455081"/>
    <w:rsid w:val="00455B62"/>
    <w:rsid w:val="00455EB7"/>
    <w:rsid w:val="00455FB1"/>
    <w:rsid w:val="00456045"/>
    <w:rsid w:val="004560E0"/>
    <w:rsid w:val="00456651"/>
    <w:rsid w:val="004567B9"/>
    <w:rsid w:val="00456866"/>
    <w:rsid w:val="00456B06"/>
    <w:rsid w:val="00456CE0"/>
    <w:rsid w:val="00457493"/>
    <w:rsid w:val="004578A6"/>
    <w:rsid w:val="004579C0"/>
    <w:rsid w:val="004579C6"/>
    <w:rsid w:val="00457BCB"/>
    <w:rsid w:val="00457F37"/>
    <w:rsid w:val="00460394"/>
    <w:rsid w:val="0046046A"/>
    <w:rsid w:val="0046072A"/>
    <w:rsid w:val="00460E0D"/>
    <w:rsid w:val="00460E60"/>
    <w:rsid w:val="004612B9"/>
    <w:rsid w:val="004612EA"/>
    <w:rsid w:val="0046166A"/>
    <w:rsid w:val="00461EAF"/>
    <w:rsid w:val="004621E7"/>
    <w:rsid w:val="004626BF"/>
    <w:rsid w:val="00462A85"/>
    <w:rsid w:val="00463224"/>
    <w:rsid w:val="00463311"/>
    <w:rsid w:val="004634F1"/>
    <w:rsid w:val="004635EE"/>
    <w:rsid w:val="004637DE"/>
    <w:rsid w:val="004637E1"/>
    <w:rsid w:val="00464095"/>
    <w:rsid w:val="0046484D"/>
    <w:rsid w:val="00464A24"/>
    <w:rsid w:val="00464C0E"/>
    <w:rsid w:val="00464CD2"/>
    <w:rsid w:val="00465430"/>
    <w:rsid w:val="00465DCD"/>
    <w:rsid w:val="00465E05"/>
    <w:rsid w:val="0046600F"/>
    <w:rsid w:val="004660B1"/>
    <w:rsid w:val="00466235"/>
    <w:rsid w:val="004663B4"/>
    <w:rsid w:val="0046690A"/>
    <w:rsid w:val="00467546"/>
    <w:rsid w:val="00467731"/>
    <w:rsid w:val="004678FC"/>
    <w:rsid w:val="0046797C"/>
    <w:rsid w:val="004679E5"/>
    <w:rsid w:val="00467D59"/>
    <w:rsid w:val="00467F43"/>
    <w:rsid w:val="00470412"/>
    <w:rsid w:val="0047069F"/>
    <w:rsid w:val="00470927"/>
    <w:rsid w:val="00470AC7"/>
    <w:rsid w:val="004710C5"/>
    <w:rsid w:val="004712B5"/>
    <w:rsid w:val="00471380"/>
    <w:rsid w:val="00471CC3"/>
    <w:rsid w:val="00471DD7"/>
    <w:rsid w:val="00471ECD"/>
    <w:rsid w:val="004722C5"/>
    <w:rsid w:val="00472490"/>
    <w:rsid w:val="00472728"/>
    <w:rsid w:val="00472A6E"/>
    <w:rsid w:val="00472A9A"/>
    <w:rsid w:val="00472C22"/>
    <w:rsid w:val="00472CB9"/>
    <w:rsid w:val="00472E09"/>
    <w:rsid w:val="00473178"/>
    <w:rsid w:val="0047318E"/>
    <w:rsid w:val="00473917"/>
    <w:rsid w:val="004740E8"/>
    <w:rsid w:val="0047464F"/>
    <w:rsid w:val="00474AC4"/>
    <w:rsid w:val="00474D21"/>
    <w:rsid w:val="00474E5C"/>
    <w:rsid w:val="00474FCF"/>
    <w:rsid w:val="00475BBF"/>
    <w:rsid w:val="0047627B"/>
    <w:rsid w:val="004762E6"/>
    <w:rsid w:val="00476528"/>
    <w:rsid w:val="0047657B"/>
    <w:rsid w:val="00476620"/>
    <w:rsid w:val="00476A42"/>
    <w:rsid w:val="00476AFA"/>
    <w:rsid w:val="00476D53"/>
    <w:rsid w:val="0047706B"/>
    <w:rsid w:val="0047718A"/>
    <w:rsid w:val="00477356"/>
    <w:rsid w:val="00477B06"/>
    <w:rsid w:val="00477E18"/>
    <w:rsid w:val="00477F7B"/>
    <w:rsid w:val="004806CC"/>
    <w:rsid w:val="004807AD"/>
    <w:rsid w:val="00480A17"/>
    <w:rsid w:val="00480AF5"/>
    <w:rsid w:val="00480E19"/>
    <w:rsid w:val="00480F32"/>
    <w:rsid w:val="004812DB"/>
    <w:rsid w:val="00481306"/>
    <w:rsid w:val="00481817"/>
    <w:rsid w:val="00481932"/>
    <w:rsid w:val="004819C3"/>
    <w:rsid w:val="00481A89"/>
    <w:rsid w:val="00481ECE"/>
    <w:rsid w:val="004827BB"/>
    <w:rsid w:val="004829A7"/>
    <w:rsid w:val="00482A9A"/>
    <w:rsid w:val="00482C68"/>
    <w:rsid w:val="00483631"/>
    <w:rsid w:val="004839E9"/>
    <w:rsid w:val="00483BA7"/>
    <w:rsid w:val="00483CC8"/>
    <w:rsid w:val="00483D18"/>
    <w:rsid w:val="00483EDC"/>
    <w:rsid w:val="004846E9"/>
    <w:rsid w:val="00484836"/>
    <w:rsid w:val="00484A76"/>
    <w:rsid w:val="00484B38"/>
    <w:rsid w:val="00484C5B"/>
    <w:rsid w:val="00484E4B"/>
    <w:rsid w:val="00484FCD"/>
    <w:rsid w:val="00485037"/>
    <w:rsid w:val="0048546E"/>
    <w:rsid w:val="004854DB"/>
    <w:rsid w:val="00485667"/>
    <w:rsid w:val="00485900"/>
    <w:rsid w:val="0048595C"/>
    <w:rsid w:val="00486193"/>
    <w:rsid w:val="00486317"/>
    <w:rsid w:val="004863AD"/>
    <w:rsid w:val="004864EE"/>
    <w:rsid w:val="00486501"/>
    <w:rsid w:val="00486611"/>
    <w:rsid w:val="004867BB"/>
    <w:rsid w:val="00486AC1"/>
    <w:rsid w:val="00486B3E"/>
    <w:rsid w:val="00486E78"/>
    <w:rsid w:val="00486EA1"/>
    <w:rsid w:val="00486EFA"/>
    <w:rsid w:val="0048712E"/>
    <w:rsid w:val="00487205"/>
    <w:rsid w:val="004872EB"/>
    <w:rsid w:val="00487B62"/>
    <w:rsid w:val="0049019E"/>
    <w:rsid w:val="004901AB"/>
    <w:rsid w:val="00490275"/>
    <w:rsid w:val="0049048B"/>
    <w:rsid w:val="004904FD"/>
    <w:rsid w:val="00490640"/>
    <w:rsid w:val="004907C0"/>
    <w:rsid w:val="00490D1E"/>
    <w:rsid w:val="00490E67"/>
    <w:rsid w:val="00490FCC"/>
    <w:rsid w:val="00491118"/>
    <w:rsid w:val="00491219"/>
    <w:rsid w:val="004918AD"/>
    <w:rsid w:val="00491B2C"/>
    <w:rsid w:val="004924FB"/>
    <w:rsid w:val="0049262E"/>
    <w:rsid w:val="00492760"/>
    <w:rsid w:val="00492B1B"/>
    <w:rsid w:val="00492DE9"/>
    <w:rsid w:val="00492E8C"/>
    <w:rsid w:val="0049369F"/>
    <w:rsid w:val="004937F9"/>
    <w:rsid w:val="00494E90"/>
    <w:rsid w:val="00495146"/>
    <w:rsid w:val="00495342"/>
    <w:rsid w:val="0049566E"/>
    <w:rsid w:val="00495677"/>
    <w:rsid w:val="0049569C"/>
    <w:rsid w:val="00495B41"/>
    <w:rsid w:val="00495BA3"/>
    <w:rsid w:val="00496183"/>
    <w:rsid w:val="004966F3"/>
    <w:rsid w:val="00496715"/>
    <w:rsid w:val="00496943"/>
    <w:rsid w:val="00496B46"/>
    <w:rsid w:val="00496BAE"/>
    <w:rsid w:val="00496FF1"/>
    <w:rsid w:val="004971F6"/>
    <w:rsid w:val="004974F1"/>
    <w:rsid w:val="004977F6"/>
    <w:rsid w:val="0049797A"/>
    <w:rsid w:val="00497CC7"/>
    <w:rsid w:val="004A02CE"/>
    <w:rsid w:val="004A05A2"/>
    <w:rsid w:val="004A0866"/>
    <w:rsid w:val="004A08BC"/>
    <w:rsid w:val="004A0B38"/>
    <w:rsid w:val="004A0E95"/>
    <w:rsid w:val="004A1131"/>
    <w:rsid w:val="004A1325"/>
    <w:rsid w:val="004A173B"/>
    <w:rsid w:val="004A1773"/>
    <w:rsid w:val="004A18AF"/>
    <w:rsid w:val="004A1E9B"/>
    <w:rsid w:val="004A281C"/>
    <w:rsid w:val="004A2DB8"/>
    <w:rsid w:val="004A2F47"/>
    <w:rsid w:val="004A3227"/>
    <w:rsid w:val="004A365F"/>
    <w:rsid w:val="004A3736"/>
    <w:rsid w:val="004A3B53"/>
    <w:rsid w:val="004A3E53"/>
    <w:rsid w:val="004A4015"/>
    <w:rsid w:val="004A43F0"/>
    <w:rsid w:val="004A4555"/>
    <w:rsid w:val="004A4933"/>
    <w:rsid w:val="004A494A"/>
    <w:rsid w:val="004A4A3D"/>
    <w:rsid w:val="004A4C5D"/>
    <w:rsid w:val="004A4D0D"/>
    <w:rsid w:val="004A4D23"/>
    <w:rsid w:val="004A4FE2"/>
    <w:rsid w:val="004A5221"/>
    <w:rsid w:val="004A5287"/>
    <w:rsid w:val="004A54AA"/>
    <w:rsid w:val="004A563D"/>
    <w:rsid w:val="004A602D"/>
    <w:rsid w:val="004A6245"/>
    <w:rsid w:val="004A6385"/>
    <w:rsid w:val="004A66D8"/>
    <w:rsid w:val="004A67DB"/>
    <w:rsid w:val="004A699F"/>
    <w:rsid w:val="004A6FAD"/>
    <w:rsid w:val="004A71DD"/>
    <w:rsid w:val="004A76D4"/>
    <w:rsid w:val="004A7B20"/>
    <w:rsid w:val="004A7C15"/>
    <w:rsid w:val="004A7CA5"/>
    <w:rsid w:val="004A7DC4"/>
    <w:rsid w:val="004B00E5"/>
    <w:rsid w:val="004B0138"/>
    <w:rsid w:val="004B03AA"/>
    <w:rsid w:val="004B03C6"/>
    <w:rsid w:val="004B04F7"/>
    <w:rsid w:val="004B0511"/>
    <w:rsid w:val="004B05E0"/>
    <w:rsid w:val="004B0A9A"/>
    <w:rsid w:val="004B0B6C"/>
    <w:rsid w:val="004B0E8B"/>
    <w:rsid w:val="004B10D2"/>
    <w:rsid w:val="004B10EE"/>
    <w:rsid w:val="004B11B8"/>
    <w:rsid w:val="004B1A0F"/>
    <w:rsid w:val="004B1FB3"/>
    <w:rsid w:val="004B304C"/>
    <w:rsid w:val="004B3351"/>
    <w:rsid w:val="004B366C"/>
    <w:rsid w:val="004B3878"/>
    <w:rsid w:val="004B3E03"/>
    <w:rsid w:val="004B45B3"/>
    <w:rsid w:val="004B4627"/>
    <w:rsid w:val="004B4849"/>
    <w:rsid w:val="004B4945"/>
    <w:rsid w:val="004B4A94"/>
    <w:rsid w:val="004B4ADF"/>
    <w:rsid w:val="004B4DB6"/>
    <w:rsid w:val="004B4EA2"/>
    <w:rsid w:val="004B4F5D"/>
    <w:rsid w:val="004B572C"/>
    <w:rsid w:val="004B59D9"/>
    <w:rsid w:val="004B5BCC"/>
    <w:rsid w:val="004B5C1F"/>
    <w:rsid w:val="004B5CFE"/>
    <w:rsid w:val="004B5DFF"/>
    <w:rsid w:val="004B5E6D"/>
    <w:rsid w:val="004B5EB3"/>
    <w:rsid w:val="004B5F8C"/>
    <w:rsid w:val="004B64EC"/>
    <w:rsid w:val="004B6547"/>
    <w:rsid w:val="004B6866"/>
    <w:rsid w:val="004B6B93"/>
    <w:rsid w:val="004B6DAD"/>
    <w:rsid w:val="004B6F2E"/>
    <w:rsid w:val="004B701E"/>
    <w:rsid w:val="004B7565"/>
    <w:rsid w:val="004B77F1"/>
    <w:rsid w:val="004B78CB"/>
    <w:rsid w:val="004B7AC7"/>
    <w:rsid w:val="004B7BD7"/>
    <w:rsid w:val="004B7D4B"/>
    <w:rsid w:val="004C01D6"/>
    <w:rsid w:val="004C146A"/>
    <w:rsid w:val="004C17C5"/>
    <w:rsid w:val="004C17D2"/>
    <w:rsid w:val="004C18A7"/>
    <w:rsid w:val="004C1AA2"/>
    <w:rsid w:val="004C1AB3"/>
    <w:rsid w:val="004C1AF6"/>
    <w:rsid w:val="004C22C8"/>
    <w:rsid w:val="004C25FF"/>
    <w:rsid w:val="004C278E"/>
    <w:rsid w:val="004C2796"/>
    <w:rsid w:val="004C2AC1"/>
    <w:rsid w:val="004C2CE2"/>
    <w:rsid w:val="004C2D0B"/>
    <w:rsid w:val="004C2FAA"/>
    <w:rsid w:val="004C30DD"/>
    <w:rsid w:val="004C3695"/>
    <w:rsid w:val="004C3CE2"/>
    <w:rsid w:val="004C3D45"/>
    <w:rsid w:val="004C40A6"/>
    <w:rsid w:val="004C4445"/>
    <w:rsid w:val="004C4865"/>
    <w:rsid w:val="004C4D94"/>
    <w:rsid w:val="004C4E01"/>
    <w:rsid w:val="004C506F"/>
    <w:rsid w:val="004C569D"/>
    <w:rsid w:val="004C5932"/>
    <w:rsid w:val="004C5A08"/>
    <w:rsid w:val="004C5A3C"/>
    <w:rsid w:val="004C60EC"/>
    <w:rsid w:val="004C6495"/>
    <w:rsid w:val="004C65AB"/>
    <w:rsid w:val="004C65AC"/>
    <w:rsid w:val="004C674D"/>
    <w:rsid w:val="004C7327"/>
    <w:rsid w:val="004C7369"/>
    <w:rsid w:val="004C76B1"/>
    <w:rsid w:val="004C7701"/>
    <w:rsid w:val="004C7D49"/>
    <w:rsid w:val="004D02C1"/>
    <w:rsid w:val="004D0A85"/>
    <w:rsid w:val="004D10B5"/>
    <w:rsid w:val="004D1331"/>
    <w:rsid w:val="004D14F4"/>
    <w:rsid w:val="004D158C"/>
    <w:rsid w:val="004D1807"/>
    <w:rsid w:val="004D1E55"/>
    <w:rsid w:val="004D2056"/>
    <w:rsid w:val="004D2473"/>
    <w:rsid w:val="004D260A"/>
    <w:rsid w:val="004D2700"/>
    <w:rsid w:val="004D2ADF"/>
    <w:rsid w:val="004D2BC9"/>
    <w:rsid w:val="004D2EAD"/>
    <w:rsid w:val="004D315D"/>
    <w:rsid w:val="004D33E8"/>
    <w:rsid w:val="004D34BB"/>
    <w:rsid w:val="004D377F"/>
    <w:rsid w:val="004D38B7"/>
    <w:rsid w:val="004D3DF1"/>
    <w:rsid w:val="004D3F47"/>
    <w:rsid w:val="004D3FBC"/>
    <w:rsid w:val="004D436A"/>
    <w:rsid w:val="004D455F"/>
    <w:rsid w:val="004D49F9"/>
    <w:rsid w:val="004D4BAD"/>
    <w:rsid w:val="004D52E0"/>
    <w:rsid w:val="004D55B1"/>
    <w:rsid w:val="004D5813"/>
    <w:rsid w:val="004D5828"/>
    <w:rsid w:val="004D5AB8"/>
    <w:rsid w:val="004D5D68"/>
    <w:rsid w:val="004D5DE0"/>
    <w:rsid w:val="004D62B6"/>
    <w:rsid w:val="004D62CB"/>
    <w:rsid w:val="004D6863"/>
    <w:rsid w:val="004D696B"/>
    <w:rsid w:val="004D69EC"/>
    <w:rsid w:val="004D6C71"/>
    <w:rsid w:val="004D6D1A"/>
    <w:rsid w:val="004D7086"/>
    <w:rsid w:val="004D7898"/>
    <w:rsid w:val="004D7CA8"/>
    <w:rsid w:val="004D7D7E"/>
    <w:rsid w:val="004D7E8E"/>
    <w:rsid w:val="004E0818"/>
    <w:rsid w:val="004E08A8"/>
    <w:rsid w:val="004E096A"/>
    <w:rsid w:val="004E103D"/>
    <w:rsid w:val="004E106E"/>
    <w:rsid w:val="004E115F"/>
    <w:rsid w:val="004E1481"/>
    <w:rsid w:val="004E19D2"/>
    <w:rsid w:val="004E1A3E"/>
    <w:rsid w:val="004E1E00"/>
    <w:rsid w:val="004E20E6"/>
    <w:rsid w:val="004E22F9"/>
    <w:rsid w:val="004E2FB4"/>
    <w:rsid w:val="004E3222"/>
    <w:rsid w:val="004E3289"/>
    <w:rsid w:val="004E3296"/>
    <w:rsid w:val="004E332D"/>
    <w:rsid w:val="004E3357"/>
    <w:rsid w:val="004E34BF"/>
    <w:rsid w:val="004E3BA6"/>
    <w:rsid w:val="004E3DE1"/>
    <w:rsid w:val="004E401A"/>
    <w:rsid w:val="004E41EA"/>
    <w:rsid w:val="004E4756"/>
    <w:rsid w:val="004E4C64"/>
    <w:rsid w:val="004E4D64"/>
    <w:rsid w:val="004E5186"/>
    <w:rsid w:val="004E5213"/>
    <w:rsid w:val="004E560E"/>
    <w:rsid w:val="004E5C62"/>
    <w:rsid w:val="004E6144"/>
    <w:rsid w:val="004E65E5"/>
    <w:rsid w:val="004E6938"/>
    <w:rsid w:val="004E6CCE"/>
    <w:rsid w:val="004E6E71"/>
    <w:rsid w:val="004E6F1C"/>
    <w:rsid w:val="004E6FD3"/>
    <w:rsid w:val="004E7005"/>
    <w:rsid w:val="004E707E"/>
    <w:rsid w:val="004E7C7F"/>
    <w:rsid w:val="004E7D5A"/>
    <w:rsid w:val="004E7F76"/>
    <w:rsid w:val="004F0187"/>
    <w:rsid w:val="004F03A6"/>
    <w:rsid w:val="004F06A7"/>
    <w:rsid w:val="004F0A38"/>
    <w:rsid w:val="004F0D91"/>
    <w:rsid w:val="004F0F11"/>
    <w:rsid w:val="004F1034"/>
    <w:rsid w:val="004F1240"/>
    <w:rsid w:val="004F1279"/>
    <w:rsid w:val="004F1F4F"/>
    <w:rsid w:val="004F22A4"/>
    <w:rsid w:val="004F243B"/>
    <w:rsid w:val="004F2E30"/>
    <w:rsid w:val="004F3B6D"/>
    <w:rsid w:val="004F404E"/>
    <w:rsid w:val="004F48C1"/>
    <w:rsid w:val="004F4A20"/>
    <w:rsid w:val="004F4AB3"/>
    <w:rsid w:val="004F4FD1"/>
    <w:rsid w:val="004F518D"/>
    <w:rsid w:val="004F51EC"/>
    <w:rsid w:val="004F51FC"/>
    <w:rsid w:val="004F5D05"/>
    <w:rsid w:val="004F622B"/>
    <w:rsid w:val="004F67ED"/>
    <w:rsid w:val="004F6861"/>
    <w:rsid w:val="004F6D0A"/>
    <w:rsid w:val="004F72CF"/>
    <w:rsid w:val="004F732A"/>
    <w:rsid w:val="004F7685"/>
    <w:rsid w:val="004F787A"/>
    <w:rsid w:val="004F7A56"/>
    <w:rsid w:val="004F7CDF"/>
    <w:rsid w:val="00500572"/>
    <w:rsid w:val="00500899"/>
    <w:rsid w:val="00500AA7"/>
    <w:rsid w:val="00500B58"/>
    <w:rsid w:val="00500C41"/>
    <w:rsid w:val="00500DE2"/>
    <w:rsid w:val="005011BB"/>
    <w:rsid w:val="00501405"/>
    <w:rsid w:val="00501B14"/>
    <w:rsid w:val="00501D5A"/>
    <w:rsid w:val="00501FDB"/>
    <w:rsid w:val="00502299"/>
    <w:rsid w:val="005022CB"/>
    <w:rsid w:val="00502632"/>
    <w:rsid w:val="005026FA"/>
    <w:rsid w:val="0050288D"/>
    <w:rsid w:val="005028B2"/>
    <w:rsid w:val="00502F4F"/>
    <w:rsid w:val="0050322D"/>
    <w:rsid w:val="005033D8"/>
    <w:rsid w:val="0050374A"/>
    <w:rsid w:val="00503863"/>
    <w:rsid w:val="00504348"/>
    <w:rsid w:val="0050436C"/>
    <w:rsid w:val="00504595"/>
    <w:rsid w:val="0050472B"/>
    <w:rsid w:val="00504FBB"/>
    <w:rsid w:val="00505073"/>
    <w:rsid w:val="00505556"/>
    <w:rsid w:val="005058AC"/>
    <w:rsid w:val="00505A9B"/>
    <w:rsid w:val="00505E34"/>
    <w:rsid w:val="00506073"/>
    <w:rsid w:val="0050652F"/>
    <w:rsid w:val="005066D9"/>
    <w:rsid w:val="00506B82"/>
    <w:rsid w:val="00506FDA"/>
    <w:rsid w:val="005075BA"/>
    <w:rsid w:val="00507A37"/>
    <w:rsid w:val="00507E2A"/>
    <w:rsid w:val="00510263"/>
    <w:rsid w:val="00510575"/>
    <w:rsid w:val="00510741"/>
    <w:rsid w:val="00510A50"/>
    <w:rsid w:val="00510D03"/>
    <w:rsid w:val="00511801"/>
    <w:rsid w:val="00511D72"/>
    <w:rsid w:val="00512248"/>
    <w:rsid w:val="005123ED"/>
    <w:rsid w:val="005124CF"/>
    <w:rsid w:val="005128F6"/>
    <w:rsid w:val="005130DF"/>
    <w:rsid w:val="005136BB"/>
    <w:rsid w:val="00513A62"/>
    <w:rsid w:val="00513BFD"/>
    <w:rsid w:val="005141E5"/>
    <w:rsid w:val="00514257"/>
    <w:rsid w:val="00514367"/>
    <w:rsid w:val="00514663"/>
    <w:rsid w:val="0051484B"/>
    <w:rsid w:val="005148D7"/>
    <w:rsid w:val="00514E51"/>
    <w:rsid w:val="00514E91"/>
    <w:rsid w:val="00514F2B"/>
    <w:rsid w:val="00514F48"/>
    <w:rsid w:val="00514F92"/>
    <w:rsid w:val="00515475"/>
    <w:rsid w:val="005160B2"/>
    <w:rsid w:val="00516149"/>
    <w:rsid w:val="0051616F"/>
    <w:rsid w:val="0051620F"/>
    <w:rsid w:val="00516250"/>
    <w:rsid w:val="00516564"/>
    <w:rsid w:val="00516570"/>
    <w:rsid w:val="00516C9E"/>
    <w:rsid w:val="00516D39"/>
    <w:rsid w:val="00516F91"/>
    <w:rsid w:val="00517120"/>
    <w:rsid w:val="005171DB"/>
    <w:rsid w:val="00517509"/>
    <w:rsid w:val="0051764D"/>
    <w:rsid w:val="00517731"/>
    <w:rsid w:val="005177DC"/>
    <w:rsid w:val="00517B9D"/>
    <w:rsid w:val="00517C81"/>
    <w:rsid w:val="00520767"/>
    <w:rsid w:val="005207E2"/>
    <w:rsid w:val="00520C17"/>
    <w:rsid w:val="00521020"/>
    <w:rsid w:val="00521374"/>
    <w:rsid w:val="00521453"/>
    <w:rsid w:val="0052154B"/>
    <w:rsid w:val="005217F5"/>
    <w:rsid w:val="005219B9"/>
    <w:rsid w:val="00521D9C"/>
    <w:rsid w:val="00521ECD"/>
    <w:rsid w:val="005220AC"/>
    <w:rsid w:val="005220C7"/>
    <w:rsid w:val="00522283"/>
    <w:rsid w:val="005224A5"/>
    <w:rsid w:val="005225B1"/>
    <w:rsid w:val="00522980"/>
    <w:rsid w:val="00522A37"/>
    <w:rsid w:val="00522BEC"/>
    <w:rsid w:val="00522F50"/>
    <w:rsid w:val="00523799"/>
    <w:rsid w:val="005239E6"/>
    <w:rsid w:val="00523A74"/>
    <w:rsid w:val="00523BCB"/>
    <w:rsid w:val="00523D37"/>
    <w:rsid w:val="005245C2"/>
    <w:rsid w:val="00524894"/>
    <w:rsid w:val="00524C1F"/>
    <w:rsid w:val="00524F99"/>
    <w:rsid w:val="00525061"/>
    <w:rsid w:val="0052521C"/>
    <w:rsid w:val="005254F5"/>
    <w:rsid w:val="005256F1"/>
    <w:rsid w:val="00525822"/>
    <w:rsid w:val="00525B55"/>
    <w:rsid w:val="00526111"/>
    <w:rsid w:val="00526376"/>
    <w:rsid w:val="00526AED"/>
    <w:rsid w:val="00526E82"/>
    <w:rsid w:val="00526F59"/>
    <w:rsid w:val="00526FC5"/>
    <w:rsid w:val="00527956"/>
    <w:rsid w:val="00527A86"/>
    <w:rsid w:val="00527AC9"/>
    <w:rsid w:val="00527B49"/>
    <w:rsid w:val="0053062C"/>
    <w:rsid w:val="00530BAA"/>
    <w:rsid w:val="005310B9"/>
    <w:rsid w:val="0053118A"/>
    <w:rsid w:val="0053121F"/>
    <w:rsid w:val="0053173B"/>
    <w:rsid w:val="005319E7"/>
    <w:rsid w:val="00531E2A"/>
    <w:rsid w:val="00531EC3"/>
    <w:rsid w:val="00532060"/>
    <w:rsid w:val="00532193"/>
    <w:rsid w:val="005321B8"/>
    <w:rsid w:val="00532583"/>
    <w:rsid w:val="005326A0"/>
    <w:rsid w:val="00532B72"/>
    <w:rsid w:val="00532CDE"/>
    <w:rsid w:val="00532EBB"/>
    <w:rsid w:val="00532FFE"/>
    <w:rsid w:val="0053354F"/>
    <w:rsid w:val="00533566"/>
    <w:rsid w:val="0053382B"/>
    <w:rsid w:val="0053390A"/>
    <w:rsid w:val="00533D0F"/>
    <w:rsid w:val="00533E80"/>
    <w:rsid w:val="005343F5"/>
    <w:rsid w:val="00534572"/>
    <w:rsid w:val="005345F8"/>
    <w:rsid w:val="00534B66"/>
    <w:rsid w:val="00534CDA"/>
    <w:rsid w:val="0053525A"/>
    <w:rsid w:val="005355AA"/>
    <w:rsid w:val="0053566B"/>
    <w:rsid w:val="00535992"/>
    <w:rsid w:val="00535A83"/>
    <w:rsid w:val="00535B81"/>
    <w:rsid w:val="00535CC6"/>
    <w:rsid w:val="005364A2"/>
    <w:rsid w:val="0053689F"/>
    <w:rsid w:val="00536DEB"/>
    <w:rsid w:val="005378AE"/>
    <w:rsid w:val="00537AC3"/>
    <w:rsid w:val="00537AC6"/>
    <w:rsid w:val="00537C10"/>
    <w:rsid w:val="00537C76"/>
    <w:rsid w:val="00537F12"/>
    <w:rsid w:val="00537F98"/>
    <w:rsid w:val="00540434"/>
    <w:rsid w:val="005409F3"/>
    <w:rsid w:val="00541295"/>
    <w:rsid w:val="005422EC"/>
    <w:rsid w:val="00542418"/>
    <w:rsid w:val="00542DE7"/>
    <w:rsid w:val="00542F5A"/>
    <w:rsid w:val="005430A9"/>
    <w:rsid w:val="005432CB"/>
    <w:rsid w:val="0054348B"/>
    <w:rsid w:val="0054367A"/>
    <w:rsid w:val="005436EE"/>
    <w:rsid w:val="00543AC1"/>
    <w:rsid w:val="00543DD3"/>
    <w:rsid w:val="00543E11"/>
    <w:rsid w:val="00543F60"/>
    <w:rsid w:val="0054402F"/>
    <w:rsid w:val="005443B6"/>
    <w:rsid w:val="0054445E"/>
    <w:rsid w:val="005446D0"/>
    <w:rsid w:val="005447C8"/>
    <w:rsid w:val="0054497A"/>
    <w:rsid w:val="00544CCC"/>
    <w:rsid w:val="00544D38"/>
    <w:rsid w:val="00544D94"/>
    <w:rsid w:val="00545AE0"/>
    <w:rsid w:val="00545D1E"/>
    <w:rsid w:val="00545F63"/>
    <w:rsid w:val="0054602F"/>
    <w:rsid w:val="00546088"/>
    <w:rsid w:val="00546603"/>
    <w:rsid w:val="005467F5"/>
    <w:rsid w:val="00546E7F"/>
    <w:rsid w:val="00546E98"/>
    <w:rsid w:val="0054733E"/>
    <w:rsid w:val="00547B1E"/>
    <w:rsid w:val="00547D1E"/>
    <w:rsid w:val="00550109"/>
    <w:rsid w:val="00550346"/>
    <w:rsid w:val="00550B55"/>
    <w:rsid w:val="00550CB1"/>
    <w:rsid w:val="00551930"/>
    <w:rsid w:val="00551A19"/>
    <w:rsid w:val="0055225E"/>
    <w:rsid w:val="00552B9F"/>
    <w:rsid w:val="00552E26"/>
    <w:rsid w:val="00553657"/>
    <w:rsid w:val="005536B2"/>
    <w:rsid w:val="005537B6"/>
    <w:rsid w:val="00553860"/>
    <w:rsid w:val="00553961"/>
    <w:rsid w:val="005539A1"/>
    <w:rsid w:val="00553AE4"/>
    <w:rsid w:val="00553F1C"/>
    <w:rsid w:val="00553F34"/>
    <w:rsid w:val="00553FE1"/>
    <w:rsid w:val="0055425C"/>
    <w:rsid w:val="005550A7"/>
    <w:rsid w:val="005552B6"/>
    <w:rsid w:val="005554E1"/>
    <w:rsid w:val="005555B1"/>
    <w:rsid w:val="005559E5"/>
    <w:rsid w:val="00556154"/>
    <w:rsid w:val="005565AE"/>
    <w:rsid w:val="00556647"/>
    <w:rsid w:val="005569EA"/>
    <w:rsid w:val="00556EC9"/>
    <w:rsid w:val="00556F75"/>
    <w:rsid w:val="0055742C"/>
    <w:rsid w:val="005575F6"/>
    <w:rsid w:val="00557A24"/>
    <w:rsid w:val="00557AA8"/>
    <w:rsid w:val="00557F70"/>
    <w:rsid w:val="005600EB"/>
    <w:rsid w:val="0056065B"/>
    <w:rsid w:val="00560A18"/>
    <w:rsid w:val="00560E2D"/>
    <w:rsid w:val="0056133A"/>
    <w:rsid w:val="00561B05"/>
    <w:rsid w:val="00561C70"/>
    <w:rsid w:val="005620E3"/>
    <w:rsid w:val="005621A8"/>
    <w:rsid w:val="005621B8"/>
    <w:rsid w:val="0056240C"/>
    <w:rsid w:val="005626A5"/>
    <w:rsid w:val="005628AD"/>
    <w:rsid w:val="005629AA"/>
    <w:rsid w:val="00562B61"/>
    <w:rsid w:val="00562C29"/>
    <w:rsid w:val="00562D90"/>
    <w:rsid w:val="00562DD2"/>
    <w:rsid w:val="0056317E"/>
    <w:rsid w:val="00563334"/>
    <w:rsid w:val="00563514"/>
    <w:rsid w:val="005636FE"/>
    <w:rsid w:val="005637F4"/>
    <w:rsid w:val="00564259"/>
    <w:rsid w:val="0056427E"/>
    <w:rsid w:val="005648B5"/>
    <w:rsid w:val="00564BEF"/>
    <w:rsid w:val="00564C6E"/>
    <w:rsid w:val="00564F48"/>
    <w:rsid w:val="00565050"/>
    <w:rsid w:val="0056594F"/>
    <w:rsid w:val="00565C68"/>
    <w:rsid w:val="00566075"/>
    <w:rsid w:val="00566E02"/>
    <w:rsid w:val="005671C6"/>
    <w:rsid w:val="005672C9"/>
    <w:rsid w:val="0056735B"/>
    <w:rsid w:val="00567559"/>
    <w:rsid w:val="005677B0"/>
    <w:rsid w:val="00567D63"/>
    <w:rsid w:val="00567D86"/>
    <w:rsid w:val="00567DE5"/>
    <w:rsid w:val="00570001"/>
    <w:rsid w:val="00570145"/>
    <w:rsid w:val="0057030A"/>
    <w:rsid w:val="0057035E"/>
    <w:rsid w:val="005703D4"/>
    <w:rsid w:val="00570420"/>
    <w:rsid w:val="00571059"/>
    <w:rsid w:val="005712B5"/>
    <w:rsid w:val="00571A5E"/>
    <w:rsid w:val="00571B33"/>
    <w:rsid w:val="0057240F"/>
    <w:rsid w:val="00572623"/>
    <w:rsid w:val="00572735"/>
    <w:rsid w:val="00572928"/>
    <w:rsid w:val="005729DA"/>
    <w:rsid w:val="00572AAB"/>
    <w:rsid w:val="005738EC"/>
    <w:rsid w:val="00573A70"/>
    <w:rsid w:val="00573CEC"/>
    <w:rsid w:val="00574036"/>
    <w:rsid w:val="005740F1"/>
    <w:rsid w:val="005742E6"/>
    <w:rsid w:val="00574820"/>
    <w:rsid w:val="00574E92"/>
    <w:rsid w:val="00574EA1"/>
    <w:rsid w:val="00574FB4"/>
    <w:rsid w:val="00575217"/>
    <w:rsid w:val="0057570D"/>
    <w:rsid w:val="0057585F"/>
    <w:rsid w:val="005758D5"/>
    <w:rsid w:val="00575A96"/>
    <w:rsid w:val="0057602C"/>
    <w:rsid w:val="0057641B"/>
    <w:rsid w:val="00576698"/>
    <w:rsid w:val="005772FE"/>
    <w:rsid w:val="0057753E"/>
    <w:rsid w:val="00577737"/>
    <w:rsid w:val="00577759"/>
    <w:rsid w:val="00577935"/>
    <w:rsid w:val="00577ABB"/>
    <w:rsid w:val="00577D11"/>
    <w:rsid w:val="0058008F"/>
    <w:rsid w:val="005800EA"/>
    <w:rsid w:val="005801A3"/>
    <w:rsid w:val="005804AF"/>
    <w:rsid w:val="00580972"/>
    <w:rsid w:val="005809E0"/>
    <w:rsid w:val="005809FE"/>
    <w:rsid w:val="0058126C"/>
    <w:rsid w:val="0058148D"/>
    <w:rsid w:val="00581C42"/>
    <w:rsid w:val="00581F4A"/>
    <w:rsid w:val="0058229D"/>
    <w:rsid w:val="0058280B"/>
    <w:rsid w:val="00582C82"/>
    <w:rsid w:val="00583194"/>
    <w:rsid w:val="0058341A"/>
    <w:rsid w:val="00583BE5"/>
    <w:rsid w:val="00583ED6"/>
    <w:rsid w:val="0058404F"/>
    <w:rsid w:val="0058480B"/>
    <w:rsid w:val="00584883"/>
    <w:rsid w:val="00584972"/>
    <w:rsid w:val="00584FF4"/>
    <w:rsid w:val="005851F1"/>
    <w:rsid w:val="00585E2D"/>
    <w:rsid w:val="0058607E"/>
    <w:rsid w:val="00586215"/>
    <w:rsid w:val="00586251"/>
    <w:rsid w:val="00586BE3"/>
    <w:rsid w:val="00586BF1"/>
    <w:rsid w:val="00586D28"/>
    <w:rsid w:val="005872F9"/>
    <w:rsid w:val="005876AA"/>
    <w:rsid w:val="005877C3"/>
    <w:rsid w:val="00587CFC"/>
    <w:rsid w:val="00587DEF"/>
    <w:rsid w:val="00587E98"/>
    <w:rsid w:val="0059020B"/>
    <w:rsid w:val="00590635"/>
    <w:rsid w:val="0059076F"/>
    <w:rsid w:val="005907F3"/>
    <w:rsid w:val="00590B5E"/>
    <w:rsid w:val="00590B80"/>
    <w:rsid w:val="00590FB3"/>
    <w:rsid w:val="005910B6"/>
    <w:rsid w:val="0059125B"/>
    <w:rsid w:val="0059134E"/>
    <w:rsid w:val="00591382"/>
    <w:rsid w:val="00591879"/>
    <w:rsid w:val="00591D40"/>
    <w:rsid w:val="00591DFC"/>
    <w:rsid w:val="00591EE0"/>
    <w:rsid w:val="005921EF"/>
    <w:rsid w:val="0059238D"/>
    <w:rsid w:val="005924C7"/>
    <w:rsid w:val="00592778"/>
    <w:rsid w:val="00592E8E"/>
    <w:rsid w:val="00592FCD"/>
    <w:rsid w:val="00593095"/>
    <w:rsid w:val="00593112"/>
    <w:rsid w:val="00593737"/>
    <w:rsid w:val="00593AC9"/>
    <w:rsid w:val="00593D80"/>
    <w:rsid w:val="00593FC5"/>
    <w:rsid w:val="0059418F"/>
    <w:rsid w:val="0059419C"/>
    <w:rsid w:val="0059442D"/>
    <w:rsid w:val="005946BE"/>
    <w:rsid w:val="00594798"/>
    <w:rsid w:val="005948D1"/>
    <w:rsid w:val="005954CC"/>
    <w:rsid w:val="0059563D"/>
    <w:rsid w:val="00595E69"/>
    <w:rsid w:val="0059639C"/>
    <w:rsid w:val="005964D2"/>
    <w:rsid w:val="0059677C"/>
    <w:rsid w:val="005967F6"/>
    <w:rsid w:val="00596960"/>
    <w:rsid w:val="00596D34"/>
    <w:rsid w:val="00596E27"/>
    <w:rsid w:val="00596F05"/>
    <w:rsid w:val="00597F08"/>
    <w:rsid w:val="005A08F6"/>
    <w:rsid w:val="005A09B1"/>
    <w:rsid w:val="005A0DB4"/>
    <w:rsid w:val="005A1077"/>
    <w:rsid w:val="005A11A1"/>
    <w:rsid w:val="005A12A1"/>
    <w:rsid w:val="005A1AA2"/>
    <w:rsid w:val="005A255F"/>
    <w:rsid w:val="005A26C4"/>
    <w:rsid w:val="005A26FD"/>
    <w:rsid w:val="005A2BA4"/>
    <w:rsid w:val="005A2BB5"/>
    <w:rsid w:val="005A312F"/>
    <w:rsid w:val="005A3526"/>
    <w:rsid w:val="005A35B9"/>
    <w:rsid w:val="005A37D4"/>
    <w:rsid w:val="005A3888"/>
    <w:rsid w:val="005A3AC2"/>
    <w:rsid w:val="005A3C12"/>
    <w:rsid w:val="005A409E"/>
    <w:rsid w:val="005A454D"/>
    <w:rsid w:val="005A488F"/>
    <w:rsid w:val="005A4A2F"/>
    <w:rsid w:val="005A4DC6"/>
    <w:rsid w:val="005A5158"/>
    <w:rsid w:val="005A5292"/>
    <w:rsid w:val="005A5375"/>
    <w:rsid w:val="005A55B0"/>
    <w:rsid w:val="005A59F1"/>
    <w:rsid w:val="005A5D1A"/>
    <w:rsid w:val="005A6062"/>
    <w:rsid w:val="005A6735"/>
    <w:rsid w:val="005A67E8"/>
    <w:rsid w:val="005A6A66"/>
    <w:rsid w:val="005A7530"/>
    <w:rsid w:val="005A757A"/>
    <w:rsid w:val="005A757C"/>
    <w:rsid w:val="005A75A5"/>
    <w:rsid w:val="005A7A9B"/>
    <w:rsid w:val="005A7B2F"/>
    <w:rsid w:val="005A7CCE"/>
    <w:rsid w:val="005B03B5"/>
    <w:rsid w:val="005B0728"/>
    <w:rsid w:val="005B12AB"/>
    <w:rsid w:val="005B184A"/>
    <w:rsid w:val="005B1A13"/>
    <w:rsid w:val="005B1AF1"/>
    <w:rsid w:val="005B1F13"/>
    <w:rsid w:val="005B2094"/>
    <w:rsid w:val="005B255D"/>
    <w:rsid w:val="005B28C5"/>
    <w:rsid w:val="005B31B4"/>
    <w:rsid w:val="005B3532"/>
    <w:rsid w:val="005B3AA3"/>
    <w:rsid w:val="005B3BF9"/>
    <w:rsid w:val="005B3F3A"/>
    <w:rsid w:val="005B4133"/>
    <w:rsid w:val="005B4163"/>
    <w:rsid w:val="005B49BE"/>
    <w:rsid w:val="005B4A23"/>
    <w:rsid w:val="005B4DF9"/>
    <w:rsid w:val="005B5BCF"/>
    <w:rsid w:val="005B6064"/>
    <w:rsid w:val="005B62BD"/>
    <w:rsid w:val="005B633F"/>
    <w:rsid w:val="005B67C8"/>
    <w:rsid w:val="005B6823"/>
    <w:rsid w:val="005B68E7"/>
    <w:rsid w:val="005B69FB"/>
    <w:rsid w:val="005B6D6B"/>
    <w:rsid w:val="005B7876"/>
    <w:rsid w:val="005B78C6"/>
    <w:rsid w:val="005B7EC1"/>
    <w:rsid w:val="005C0090"/>
    <w:rsid w:val="005C0097"/>
    <w:rsid w:val="005C0172"/>
    <w:rsid w:val="005C0BAB"/>
    <w:rsid w:val="005C0EF4"/>
    <w:rsid w:val="005C1593"/>
    <w:rsid w:val="005C1891"/>
    <w:rsid w:val="005C1A07"/>
    <w:rsid w:val="005C1C1D"/>
    <w:rsid w:val="005C1F33"/>
    <w:rsid w:val="005C22E0"/>
    <w:rsid w:val="005C232E"/>
    <w:rsid w:val="005C292D"/>
    <w:rsid w:val="005C2D75"/>
    <w:rsid w:val="005C2DCE"/>
    <w:rsid w:val="005C2E3A"/>
    <w:rsid w:val="005C2F01"/>
    <w:rsid w:val="005C3056"/>
    <w:rsid w:val="005C338A"/>
    <w:rsid w:val="005C3752"/>
    <w:rsid w:val="005C381C"/>
    <w:rsid w:val="005C39D9"/>
    <w:rsid w:val="005C3A81"/>
    <w:rsid w:val="005C3B27"/>
    <w:rsid w:val="005C3B38"/>
    <w:rsid w:val="005C3E26"/>
    <w:rsid w:val="005C437D"/>
    <w:rsid w:val="005C442E"/>
    <w:rsid w:val="005C44D0"/>
    <w:rsid w:val="005C4881"/>
    <w:rsid w:val="005C4F17"/>
    <w:rsid w:val="005C5197"/>
    <w:rsid w:val="005C523C"/>
    <w:rsid w:val="005C5477"/>
    <w:rsid w:val="005C54AB"/>
    <w:rsid w:val="005C5691"/>
    <w:rsid w:val="005C5718"/>
    <w:rsid w:val="005C5AA8"/>
    <w:rsid w:val="005C5B46"/>
    <w:rsid w:val="005C606F"/>
    <w:rsid w:val="005C69C7"/>
    <w:rsid w:val="005C6B19"/>
    <w:rsid w:val="005C6D8F"/>
    <w:rsid w:val="005C6E3E"/>
    <w:rsid w:val="005C711F"/>
    <w:rsid w:val="005C7278"/>
    <w:rsid w:val="005D0095"/>
    <w:rsid w:val="005D017B"/>
    <w:rsid w:val="005D01A1"/>
    <w:rsid w:val="005D0448"/>
    <w:rsid w:val="005D064D"/>
    <w:rsid w:val="005D0DDF"/>
    <w:rsid w:val="005D14E4"/>
    <w:rsid w:val="005D1674"/>
    <w:rsid w:val="005D1EA7"/>
    <w:rsid w:val="005D215D"/>
    <w:rsid w:val="005D253D"/>
    <w:rsid w:val="005D2800"/>
    <w:rsid w:val="005D2963"/>
    <w:rsid w:val="005D2A63"/>
    <w:rsid w:val="005D2E4F"/>
    <w:rsid w:val="005D3538"/>
    <w:rsid w:val="005D3DA9"/>
    <w:rsid w:val="005D45DD"/>
    <w:rsid w:val="005D46D0"/>
    <w:rsid w:val="005D4860"/>
    <w:rsid w:val="005D4941"/>
    <w:rsid w:val="005D4ADC"/>
    <w:rsid w:val="005D4B75"/>
    <w:rsid w:val="005D4F99"/>
    <w:rsid w:val="005D5181"/>
    <w:rsid w:val="005D51ED"/>
    <w:rsid w:val="005D5416"/>
    <w:rsid w:val="005D57EA"/>
    <w:rsid w:val="005D583C"/>
    <w:rsid w:val="005D585D"/>
    <w:rsid w:val="005D5939"/>
    <w:rsid w:val="005D5DFB"/>
    <w:rsid w:val="005D5F7D"/>
    <w:rsid w:val="005D6026"/>
    <w:rsid w:val="005D6564"/>
    <w:rsid w:val="005D65FA"/>
    <w:rsid w:val="005D682B"/>
    <w:rsid w:val="005D6D27"/>
    <w:rsid w:val="005D6ECF"/>
    <w:rsid w:val="005D71D9"/>
    <w:rsid w:val="005D7286"/>
    <w:rsid w:val="005D7376"/>
    <w:rsid w:val="005D76D0"/>
    <w:rsid w:val="005D7724"/>
    <w:rsid w:val="005D7847"/>
    <w:rsid w:val="005D785E"/>
    <w:rsid w:val="005E013B"/>
    <w:rsid w:val="005E0D62"/>
    <w:rsid w:val="005E131E"/>
    <w:rsid w:val="005E135C"/>
    <w:rsid w:val="005E140E"/>
    <w:rsid w:val="005E157E"/>
    <w:rsid w:val="005E1ADD"/>
    <w:rsid w:val="005E1F33"/>
    <w:rsid w:val="005E1FE3"/>
    <w:rsid w:val="005E1FE8"/>
    <w:rsid w:val="005E2522"/>
    <w:rsid w:val="005E2580"/>
    <w:rsid w:val="005E261F"/>
    <w:rsid w:val="005E2695"/>
    <w:rsid w:val="005E2BDC"/>
    <w:rsid w:val="005E2F3F"/>
    <w:rsid w:val="005E2FA7"/>
    <w:rsid w:val="005E2FDF"/>
    <w:rsid w:val="005E3115"/>
    <w:rsid w:val="005E38AD"/>
    <w:rsid w:val="005E3B41"/>
    <w:rsid w:val="005E3F4D"/>
    <w:rsid w:val="005E4019"/>
    <w:rsid w:val="005E4288"/>
    <w:rsid w:val="005E46BB"/>
    <w:rsid w:val="005E47BC"/>
    <w:rsid w:val="005E484B"/>
    <w:rsid w:val="005E4A62"/>
    <w:rsid w:val="005E4D47"/>
    <w:rsid w:val="005E4D9B"/>
    <w:rsid w:val="005E4E56"/>
    <w:rsid w:val="005E56D7"/>
    <w:rsid w:val="005E57A6"/>
    <w:rsid w:val="005E5955"/>
    <w:rsid w:val="005E5EC8"/>
    <w:rsid w:val="005E5EF2"/>
    <w:rsid w:val="005E5EF9"/>
    <w:rsid w:val="005E5FA7"/>
    <w:rsid w:val="005E5FD6"/>
    <w:rsid w:val="005E61D0"/>
    <w:rsid w:val="005E64C3"/>
    <w:rsid w:val="005E6723"/>
    <w:rsid w:val="005E67D6"/>
    <w:rsid w:val="005E6CEB"/>
    <w:rsid w:val="005E6E35"/>
    <w:rsid w:val="005E79B2"/>
    <w:rsid w:val="005E7FC4"/>
    <w:rsid w:val="005F0B5D"/>
    <w:rsid w:val="005F0C3E"/>
    <w:rsid w:val="005F0CAE"/>
    <w:rsid w:val="005F0DE4"/>
    <w:rsid w:val="005F1073"/>
    <w:rsid w:val="005F10B9"/>
    <w:rsid w:val="005F1224"/>
    <w:rsid w:val="005F1441"/>
    <w:rsid w:val="005F171F"/>
    <w:rsid w:val="005F1DBA"/>
    <w:rsid w:val="005F1E41"/>
    <w:rsid w:val="005F1FDC"/>
    <w:rsid w:val="005F21F8"/>
    <w:rsid w:val="005F2980"/>
    <w:rsid w:val="005F2C15"/>
    <w:rsid w:val="005F2D8C"/>
    <w:rsid w:val="005F2DFA"/>
    <w:rsid w:val="005F2FC5"/>
    <w:rsid w:val="005F3189"/>
    <w:rsid w:val="005F331C"/>
    <w:rsid w:val="005F361A"/>
    <w:rsid w:val="005F3D35"/>
    <w:rsid w:val="005F3F43"/>
    <w:rsid w:val="005F4250"/>
    <w:rsid w:val="005F42A9"/>
    <w:rsid w:val="005F4446"/>
    <w:rsid w:val="005F4534"/>
    <w:rsid w:val="005F47A8"/>
    <w:rsid w:val="005F49A6"/>
    <w:rsid w:val="005F4D92"/>
    <w:rsid w:val="005F4F46"/>
    <w:rsid w:val="005F500F"/>
    <w:rsid w:val="005F5541"/>
    <w:rsid w:val="005F5748"/>
    <w:rsid w:val="005F6138"/>
    <w:rsid w:val="005F617A"/>
    <w:rsid w:val="005F6ABD"/>
    <w:rsid w:val="005F6AEF"/>
    <w:rsid w:val="005F7306"/>
    <w:rsid w:val="005F7704"/>
    <w:rsid w:val="005F7BE5"/>
    <w:rsid w:val="006004B3"/>
    <w:rsid w:val="006005A0"/>
    <w:rsid w:val="0060080B"/>
    <w:rsid w:val="00600B0C"/>
    <w:rsid w:val="00600DB8"/>
    <w:rsid w:val="00601445"/>
    <w:rsid w:val="00601474"/>
    <w:rsid w:val="0060148C"/>
    <w:rsid w:val="00601777"/>
    <w:rsid w:val="00601B6C"/>
    <w:rsid w:val="00601E32"/>
    <w:rsid w:val="006020DB"/>
    <w:rsid w:val="0060219C"/>
    <w:rsid w:val="00602743"/>
    <w:rsid w:val="00602DDB"/>
    <w:rsid w:val="00602E7B"/>
    <w:rsid w:val="00602EB3"/>
    <w:rsid w:val="006033BE"/>
    <w:rsid w:val="0060368B"/>
    <w:rsid w:val="00603973"/>
    <w:rsid w:val="006041A1"/>
    <w:rsid w:val="006042EC"/>
    <w:rsid w:val="0060454D"/>
    <w:rsid w:val="006048C8"/>
    <w:rsid w:val="00604EC7"/>
    <w:rsid w:val="006054D9"/>
    <w:rsid w:val="00605509"/>
    <w:rsid w:val="00605594"/>
    <w:rsid w:val="00605D47"/>
    <w:rsid w:val="00605DB4"/>
    <w:rsid w:val="00605F98"/>
    <w:rsid w:val="006060F1"/>
    <w:rsid w:val="006064E6"/>
    <w:rsid w:val="0060666D"/>
    <w:rsid w:val="006068BF"/>
    <w:rsid w:val="00606C9C"/>
    <w:rsid w:val="00606CA2"/>
    <w:rsid w:val="00606CCE"/>
    <w:rsid w:val="00606F57"/>
    <w:rsid w:val="00606FCE"/>
    <w:rsid w:val="006070F5"/>
    <w:rsid w:val="0060721C"/>
    <w:rsid w:val="00607413"/>
    <w:rsid w:val="006075BB"/>
    <w:rsid w:val="00607630"/>
    <w:rsid w:val="00607EFD"/>
    <w:rsid w:val="00610428"/>
    <w:rsid w:val="00610722"/>
    <w:rsid w:val="006109CC"/>
    <w:rsid w:val="00610D99"/>
    <w:rsid w:val="0061187B"/>
    <w:rsid w:val="006119FA"/>
    <w:rsid w:val="00611AAB"/>
    <w:rsid w:val="00611AEA"/>
    <w:rsid w:val="006129F7"/>
    <w:rsid w:val="00612E8D"/>
    <w:rsid w:val="00612F70"/>
    <w:rsid w:val="00613006"/>
    <w:rsid w:val="00613079"/>
    <w:rsid w:val="00613273"/>
    <w:rsid w:val="0061332D"/>
    <w:rsid w:val="00613346"/>
    <w:rsid w:val="00613690"/>
    <w:rsid w:val="006139E2"/>
    <w:rsid w:val="00613EF7"/>
    <w:rsid w:val="00614325"/>
    <w:rsid w:val="006144BF"/>
    <w:rsid w:val="00614630"/>
    <w:rsid w:val="006146CF"/>
    <w:rsid w:val="00614823"/>
    <w:rsid w:val="006149E4"/>
    <w:rsid w:val="00614B39"/>
    <w:rsid w:val="00614B8A"/>
    <w:rsid w:val="00614D8A"/>
    <w:rsid w:val="00614E01"/>
    <w:rsid w:val="00614E0A"/>
    <w:rsid w:val="00614E7D"/>
    <w:rsid w:val="00615533"/>
    <w:rsid w:val="00615A17"/>
    <w:rsid w:val="00615D0D"/>
    <w:rsid w:val="00615D32"/>
    <w:rsid w:val="0061623D"/>
    <w:rsid w:val="0061663C"/>
    <w:rsid w:val="00616795"/>
    <w:rsid w:val="00616807"/>
    <w:rsid w:val="006168A3"/>
    <w:rsid w:val="00616948"/>
    <w:rsid w:val="00616D01"/>
    <w:rsid w:val="00616EF2"/>
    <w:rsid w:val="0061726D"/>
    <w:rsid w:val="006173CA"/>
    <w:rsid w:val="0061756E"/>
    <w:rsid w:val="006175ED"/>
    <w:rsid w:val="00617A99"/>
    <w:rsid w:val="00617CF2"/>
    <w:rsid w:val="006201EB"/>
    <w:rsid w:val="0062080A"/>
    <w:rsid w:val="006209D8"/>
    <w:rsid w:val="006213D6"/>
    <w:rsid w:val="0062167B"/>
    <w:rsid w:val="006219D4"/>
    <w:rsid w:val="00621A49"/>
    <w:rsid w:val="00621A4E"/>
    <w:rsid w:val="00621BDF"/>
    <w:rsid w:val="0062240A"/>
    <w:rsid w:val="006229A1"/>
    <w:rsid w:val="00622D2F"/>
    <w:rsid w:val="0062310D"/>
    <w:rsid w:val="00623222"/>
    <w:rsid w:val="0062362A"/>
    <w:rsid w:val="00623663"/>
    <w:rsid w:val="006240E6"/>
    <w:rsid w:val="006241E2"/>
    <w:rsid w:val="0062421F"/>
    <w:rsid w:val="006242F3"/>
    <w:rsid w:val="0062440E"/>
    <w:rsid w:val="00624660"/>
    <w:rsid w:val="0062478A"/>
    <w:rsid w:val="00624B24"/>
    <w:rsid w:val="00624C94"/>
    <w:rsid w:val="00625191"/>
    <w:rsid w:val="00625372"/>
    <w:rsid w:val="00625464"/>
    <w:rsid w:val="0062546E"/>
    <w:rsid w:val="006255F0"/>
    <w:rsid w:val="00625877"/>
    <w:rsid w:val="00625DBD"/>
    <w:rsid w:val="006262F6"/>
    <w:rsid w:val="00626480"/>
    <w:rsid w:val="006265FE"/>
    <w:rsid w:val="00626878"/>
    <w:rsid w:val="00626D69"/>
    <w:rsid w:val="006270F2"/>
    <w:rsid w:val="006270FC"/>
    <w:rsid w:val="006273EA"/>
    <w:rsid w:val="00627414"/>
    <w:rsid w:val="006274D4"/>
    <w:rsid w:val="006278FC"/>
    <w:rsid w:val="00627DD3"/>
    <w:rsid w:val="00627FA5"/>
    <w:rsid w:val="0063037F"/>
    <w:rsid w:val="00630464"/>
    <w:rsid w:val="0063054C"/>
    <w:rsid w:val="006305F5"/>
    <w:rsid w:val="00630A56"/>
    <w:rsid w:val="00630B86"/>
    <w:rsid w:val="00630C01"/>
    <w:rsid w:val="00630D0F"/>
    <w:rsid w:val="00630E41"/>
    <w:rsid w:val="006310EE"/>
    <w:rsid w:val="00631542"/>
    <w:rsid w:val="00631700"/>
    <w:rsid w:val="00631744"/>
    <w:rsid w:val="00631C55"/>
    <w:rsid w:val="00631CED"/>
    <w:rsid w:val="00631E3D"/>
    <w:rsid w:val="00632102"/>
    <w:rsid w:val="00632954"/>
    <w:rsid w:val="00632B80"/>
    <w:rsid w:val="0063322C"/>
    <w:rsid w:val="00633528"/>
    <w:rsid w:val="00633A3B"/>
    <w:rsid w:val="00634536"/>
    <w:rsid w:val="0063454E"/>
    <w:rsid w:val="00634966"/>
    <w:rsid w:val="00634A24"/>
    <w:rsid w:val="00634A96"/>
    <w:rsid w:val="00634EA3"/>
    <w:rsid w:val="00635022"/>
    <w:rsid w:val="0063540E"/>
    <w:rsid w:val="0063543F"/>
    <w:rsid w:val="0063580F"/>
    <w:rsid w:val="00635ACF"/>
    <w:rsid w:val="00636041"/>
    <w:rsid w:val="00636438"/>
    <w:rsid w:val="006368FC"/>
    <w:rsid w:val="00636A12"/>
    <w:rsid w:val="00636C56"/>
    <w:rsid w:val="006370C9"/>
    <w:rsid w:val="006370E3"/>
    <w:rsid w:val="00637196"/>
    <w:rsid w:val="006371A4"/>
    <w:rsid w:val="006377EC"/>
    <w:rsid w:val="0063784D"/>
    <w:rsid w:val="00637B7A"/>
    <w:rsid w:val="00637B80"/>
    <w:rsid w:val="00637C71"/>
    <w:rsid w:val="00637CB2"/>
    <w:rsid w:val="0064018E"/>
    <w:rsid w:val="006404C7"/>
    <w:rsid w:val="006406F6"/>
    <w:rsid w:val="0064072B"/>
    <w:rsid w:val="006408B9"/>
    <w:rsid w:val="00640B6F"/>
    <w:rsid w:val="00641231"/>
    <w:rsid w:val="0064130D"/>
    <w:rsid w:val="00641469"/>
    <w:rsid w:val="0064157B"/>
    <w:rsid w:val="006415B2"/>
    <w:rsid w:val="006417D0"/>
    <w:rsid w:val="00641921"/>
    <w:rsid w:val="00642131"/>
    <w:rsid w:val="006421BA"/>
    <w:rsid w:val="00642288"/>
    <w:rsid w:val="006422B5"/>
    <w:rsid w:val="00642614"/>
    <w:rsid w:val="006427E1"/>
    <w:rsid w:val="0064285A"/>
    <w:rsid w:val="00642DF3"/>
    <w:rsid w:val="006430E1"/>
    <w:rsid w:val="0064343D"/>
    <w:rsid w:val="0064359E"/>
    <w:rsid w:val="00643E0C"/>
    <w:rsid w:val="00644186"/>
    <w:rsid w:val="00644234"/>
    <w:rsid w:val="0064438F"/>
    <w:rsid w:val="00644EC7"/>
    <w:rsid w:val="00644ECF"/>
    <w:rsid w:val="0064534E"/>
    <w:rsid w:val="00645447"/>
    <w:rsid w:val="00645FBF"/>
    <w:rsid w:val="006463B5"/>
    <w:rsid w:val="00646561"/>
    <w:rsid w:val="006466A7"/>
    <w:rsid w:val="00646DA2"/>
    <w:rsid w:val="00646EBD"/>
    <w:rsid w:val="00646EFC"/>
    <w:rsid w:val="00647414"/>
    <w:rsid w:val="00647590"/>
    <w:rsid w:val="00647812"/>
    <w:rsid w:val="006478BA"/>
    <w:rsid w:val="00647D47"/>
    <w:rsid w:val="00650013"/>
    <w:rsid w:val="006501A8"/>
    <w:rsid w:val="00650562"/>
    <w:rsid w:val="006505DE"/>
    <w:rsid w:val="00650886"/>
    <w:rsid w:val="00650EB0"/>
    <w:rsid w:val="00650F89"/>
    <w:rsid w:val="0065102A"/>
    <w:rsid w:val="00651030"/>
    <w:rsid w:val="00651100"/>
    <w:rsid w:val="00651323"/>
    <w:rsid w:val="006513E2"/>
    <w:rsid w:val="006513FF"/>
    <w:rsid w:val="00651480"/>
    <w:rsid w:val="006514EA"/>
    <w:rsid w:val="00651599"/>
    <w:rsid w:val="0065187A"/>
    <w:rsid w:val="00651B49"/>
    <w:rsid w:val="00651B68"/>
    <w:rsid w:val="00651ECE"/>
    <w:rsid w:val="0065258D"/>
    <w:rsid w:val="0065272A"/>
    <w:rsid w:val="00652AA6"/>
    <w:rsid w:val="00653852"/>
    <w:rsid w:val="006538BB"/>
    <w:rsid w:val="00653B18"/>
    <w:rsid w:val="00653F53"/>
    <w:rsid w:val="0065418A"/>
    <w:rsid w:val="00655487"/>
    <w:rsid w:val="006557BC"/>
    <w:rsid w:val="006557D7"/>
    <w:rsid w:val="0065590E"/>
    <w:rsid w:val="00655A39"/>
    <w:rsid w:val="00655D96"/>
    <w:rsid w:val="00655E5B"/>
    <w:rsid w:val="0065692A"/>
    <w:rsid w:val="00657105"/>
    <w:rsid w:val="006571A2"/>
    <w:rsid w:val="00657251"/>
    <w:rsid w:val="00660003"/>
    <w:rsid w:val="00660669"/>
    <w:rsid w:val="00661001"/>
    <w:rsid w:val="0066124E"/>
    <w:rsid w:val="00661701"/>
    <w:rsid w:val="00661718"/>
    <w:rsid w:val="0066185C"/>
    <w:rsid w:val="00661FF3"/>
    <w:rsid w:val="00662342"/>
    <w:rsid w:val="00662620"/>
    <w:rsid w:val="00662792"/>
    <w:rsid w:val="00662846"/>
    <w:rsid w:val="00662E28"/>
    <w:rsid w:val="00663730"/>
    <w:rsid w:val="00663B70"/>
    <w:rsid w:val="00663D89"/>
    <w:rsid w:val="006641E3"/>
    <w:rsid w:val="006645E5"/>
    <w:rsid w:val="00664632"/>
    <w:rsid w:val="00664635"/>
    <w:rsid w:val="00664986"/>
    <w:rsid w:val="00665293"/>
    <w:rsid w:val="006654F6"/>
    <w:rsid w:val="0066561B"/>
    <w:rsid w:val="0066563E"/>
    <w:rsid w:val="00665A92"/>
    <w:rsid w:val="00665D70"/>
    <w:rsid w:val="00666518"/>
    <w:rsid w:val="00666850"/>
    <w:rsid w:val="006668B9"/>
    <w:rsid w:val="00666CDE"/>
    <w:rsid w:val="00666F7F"/>
    <w:rsid w:val="00667255"/>
    <w:rsid w:val="00667345"/>
    <w:rsid w:val="0066752C"/>
    <w:rsid w:val="00667571"/>
    <w:rsid w:val="00667573"/>
    <w:rsid w:val="00667963"/>
    <w:rsid w:val="006701AC"/>
    <w:rsid w:val="006705E8"/>
    <w:rsid w:val="006709C2"/>
    <w:rsid w:val="00670A4F"/>
    <w:rsid w:val="00670EC7"/>
    <w:rsid w:val="00670FA4"/>
    <w:rsid w:val="00671595"/>
    <w:rsid w:val="006716B0"/>
    <w:rsid w:val="006716F1"/>
    <w:rsid w:val="00672337"/>
    <w:rsid w:val="00672495"/>
    <w:rsid w:val="0067267C"/>
    <w:rsid w:val="006728EC"/>
    <w:rsid w:val="00672A08"/>
    <w:rsid w:val="00672BFD"/>
    <w:rsid w:val="00672D8C"/>
    <w:rsid w:val="00672DF1"/>
    <w:rsid w:val="00672E1E"/>
    <w:rsid w:val="00672EA8"/>
    <w:rsid w:val="006731B2"/>
    <w:rsid w:val="006732C8"/>
    <w:rsid w:val="006734C7"/>
    <w:rsid w:val="0067380B"/>
    <w:rsid w:val="006738D6"/>
    <w:rsid w:val="00673A97"/>
    <w:rsid w:val="00673EC6"/>
    <w:rsid w:val="00673EF9"/>
    <w:rsid w:val="0067403B"/>
    <w:rsid w:val="0067429B"/>
    <w:rsid w:val="006742A6"/>
    <w:rsid w:val="006746DF"/>
    <w:rsid w:val="00674970"/>
    <w:rsid w:val="00674BBA"/>
    <w:rsid w:val="00674F0C"/>
    <w:rsid w:val="00675286"/>
    <w:rsid w:val="0067531E"/>
    <w:rsid w:val="00675470"/>
    <w:rsid w:val="00675613"/>
    <w:rsid w:val="00675718"/>
    <w:rsid w:val="00675969"/>
    <w:rsid w:val="006759C5"/>
    <w:rsid w:val="00675D33"/>
    <w:rsid w:val="00675D37"/>
    <w:rsid w:val="0067621C"/>
    <w:rsid w:val="0067643E"/>
    <w:rsid w:val="006764E2"/>
    <w:rsid w:val="00676DB5"/>
    <w:rsid w:val="006771FF"/>
    <w:rsid w:val="00677553"/>
    <w:rsid w:val="006779B6"/>
    <w:rsid w:val="00677E22"/>
    <w:rsid w:val="00680290"/>
    <w:rsid w:val="0068051F"/>
    <w:rsid w:val="00680755"/>
    <w:rsid w:val="00680A92"/>
    <w:rsid w:val="00680E4C"/>
    <w:rsid w:val="00680E97"/>
    <w:rsid w:val="00680FF2"/>
    <w:rsid w:val="006812A8"/>
    <w:rsid w:val="006812CC"/>
    <w:rsid w:val="0068165B"/>
    <w:rsid w:val="006817C8"/>
    <w:rsid w:val="006817FF"/>
    <w:rsid w:val="006818B9"/>
    <w:rsid w:val="00681983"/>
    <w:rsid w:val="00681B26"/>
    <w:rsid w:val="00681C0A"/>
    <w:rsid w:val="006826F9"/>
    <w:rsid w:val="00682948"/>
    <w:rsid w:val="00682B96"/>
    <w:rsid w:val="00682BA4"/>
    <w:rsid w:val="00682F2B"/>
    <w:rsid w:val="00683159"/>
    <w:rsid w:val="0068326A"/>
    <w:rsid w:val="006835C0"/>
    <w:rsid w:val="00683A05"/>
    <w:rsid w:val="00683BE9"/>
    <w:rsid w:val="00683C3E"/>
    <w:rsid w:val="00683C46"/>
    <w:rsid w:val="00683C94"/>
    <w:rsid w:val="00683D65"/>
    <w:rsid w:val="00683DAD"/>
    <w:rsid w:val="006842C3"/>
    <w:rsid w:val="006846E1"/>
    <w:rsid w:val="006846FA"/>
    <w:rsid w:val="006849B9"/>
    <w:rsid w:val="00685245"/>
    <w:rsid w:val="00685246"/>
    <w:rsid w:val="006854E1"/>
    <w:rsid w:val="006857F6"/>
    <w:rsid w:val="00685FA4"/>
    <w:rsid w:val="00686844"/>
    <w:rsid w:val="00686C07"/>
    <w:rsid w:val="00686CD7"/>
    <w:rsid w:val="00686E4D"/>
    <w:rsid w:val="006871E5"/>
    <w:rsid w:val="00687A21"/>
    <w:rsid w:val="00687E4B"/>
    <w:rsid w:val="00687FBD"/>
    <w:rsid w:val="00687FF8"/>
    <w:rsid w:val="006900A5"/>
    <w:rsid w:val="0069035D"/>
    <w:rsid w:val="006903C1"/>
    <w:rsid w:val="0069071A"/>
    <w:rsid w:val="00690C32"/>
    <w:rsid w:val="00690CEB"/>
    <w:rsid w:val="00690D27"/>
    <w:rsid w:val="00691042"/>
    <w:rsid w:val="00691350"/>
    <w:rsid w:val="006917B5"/>
    <w:rsid w:val="0069184F"/>
    <w:rsid w:val="00691974"/>
    <w:rsid w:val="00691E97"/>
    <w:rsid w:val="0069212B"/>
    <w:rsid w:val="0069221D"/>
    <w:rsid w:val="00692545"/>
    <w:rsid w:val="00692739"/>
    <w:rsid w:val="0069283F"/>
    <w:rsid w:val="00692A27"/>
    <w:rsid w:val="00692E15"/>
    <w:rsid w:val="00692FE3"/>
    <w:rsid w:val="00693701"/>
    <w:rsid w:val="00693C03"/>
    <w:rsid w:val="00693DE1"/>
    <w:rsid w:val="00693E30"/>
    <w:rsid w:val="00693EB7"/>
    <w:rsid w:val="0069401A"/>
    <w:rsid w:val="006941AB"/>
    <w:rsid w:val="006941CF"/>
    <w:rsid w:val="0069430E"/>
    <w:rsid w:val="006943DA"/>
    <w:rsid w:val="00694450"/>
    <w:rsid w:val="006944CD"/>
    <w:rsid w:val="006946DF"/>
    <w:rsid w:val="006949CE"/>
    <w:rsid w:val="0069571E"/>
    <w:rsid w:val="0069572B"/>
    <w:rsid w:val="00696AD5"/>
    <w:rsid w:val="00697110"/>
    <w:rsid w:val="00697195"/>
    <w:rsid w:val="00697933"/>
    <w:rsid w:val="00697D68"/>
    <w:rsid w:val="006A0047"/>
    <w:rsid w:val="006A05B6"/>
    <w:rsid w:val="006A092D"/>
    <w:rsid w:val="006A0A48"/>
    <w:rsid w:val="006A0AB2"/>
    <w:rsid w:val="006A137E"/>
    <w:rsid w:val="006A15A0"/>
    <w:rsid w:val="006A15F3"/>
    <w:rsid w:val="006A1ADE"/>
    <w:rsid w:val="006A1FDD"/>
    <w:rsid w:val="006A21BE"/>
    <w:rsid w:val="006A2469"/>
    <w:rsid w:val="006A2878"/>
    <w:rsid w:val="006A29CB"/>
    <w:rsid w:val="006A2B37"/>
    <w:rsid w:val="006A2C5B"/>
    <w:rsid w:val="006A3068"/>
    <w:rsid w:val="006A30A3"/>
    <w:rsid w:val="006A3469"/>
    <w:rsid w:val="006A3888"/>
    <w:rsid w:val="006A39E7"/>
    <w:rsid w:val="006A43C8"/>
    <w:rsid w:val="006A49F8"/>
    <w:rsid w:val="006A4D13"/>
    <w:rsid w:val="006A509B"/>
    <w:rsid w:val="006A50D9"/>
    <w:rsid w:val="006A5471"/>
    <w:rsid w:val="006A5B89"/>
    <w:rsid w:val="006A5EB3"/>
    <w:rsid w:val="006A5FAE"/>
    <w:rsid w:val="006A62D3"/>
    <w:rsid w:val="006A634B"/>
    <w:rsid w:val="006A6598"/>
    <w:rsid w:val="006A6C21"/>
    <w:rsid w:val="006A711B"/>
    <w:rsid w:val="006A76C4"/>
    <w:rsid w:val="006A7814"/>
    <w:rsid w:val="006A78BC"/>
    <w:rsid w:val="006A79BB"/>
    <w:rsid w:val="006A79BC"/>
    <w:rsid w:val="006A7AD9"/>
    <w:rsid w:val="006A7BBB"/>
    <w:rsid w:val="006A7DEE"/>
    <w:rsid w:val="006B025E"/>
    <w:rsid w:val="006B028B"/>
    <w:rsid w:val="006B02B8"/>
    <w:rsid w:val="006B0374"/>
    <w:rsid w:val="006B0576"/>
    <w:rsid w:val="006B0687"/>
    <w:rsid w:val="006B0962"/>
    <w:rsid w:val="006B0C7E"/>
    <w:rsid w:val="006B0F3E"/>
    <w:rsid w:val="006B0F71"/>
    <w:rsid w:val="006B0FCC"/>
    <w:rsid w:val="006B1227"/>
    <w:rsid w:val="006B156D"/>
    <w:rsid w:val="006B1BE4"/>
    <w:rsid w:val="006B1E8C"/>
    <w:rsid w:val="006B23AA"/>
    <w:rsid w:val="006B26CC"/>
    <w:rsid w:val="006B2A16"/>
    <w:rsid w:val="006B2DE7"/>
    <w:rsid w:val="006B2FAC"/>
    <w:rsid w:val="006B306D"/>
    <w:rsid w:val="006B339E"/>
    <w:rsid w:val="006B3855"/>
    <w:rsid w:val="006B38C2"/>
    <w:rsid w:val="006B3CBC"/>
    <w:rsid w:val="006B3DBD"/>
    <w:rsid w:val="006B44CA"/>
    <w:rsid w:val="006B4573"/>
    <w:rsid w:val="006B4755"/>
    <w:rsid w:val="006B47C1"/>
    <w:rsid w:val="006B4B57"/>
    <w:rsid w:val="006B4F14"/>
    <w:rsid w:val="006B5082"/>
    <w:rsid w:val="006B514B"/>
    <w:rsid w:val="006B5208"/>
    <w:rsid w:val="006B5420"/>
    <w:rsid w:val="006B579A"/>
    <w:rsid w:val="006B57B5"/>
    <w:rsid w:val="006B5A00"/>
    <w:rsid w:val="006B5F9A"/>
    <w:rsid w:val="006B6133"/>
    <w:rsid w:val="006B652E"/>
    <w:rsid w:val="006B6837"/>
    <w:rsid w:val="006B68D1"/>
    <w:rsid w:val="006B6B45"/>
    <w:rsid w:val="006B732E"/>
    <w:rsid w:val="006B7357"/>
    <w:rsid w:val="006B736D"/>
    <w:rsid w:val="006B739F"/>
    <w:rsid w:val="006B768F"/>
    <w:rsid w:val="006B76D7"/>
    <w:rsid w:val="006B7A13"/>
    <w:rsid w:val="006B7D77"/>
    <w:rsid w:val="006C010E"/>
    <w:rsid w:val="006C0366"/>
    <w:rsid w:val="006C08E1"/>
    <w:rsid w:val="006C0AA1"/>
    <w:rsid w:val="006C0CA7"/>
    <w:rsid w:val="006C0DD7"/>
    <w:rsid w:val="006C130D"/>
    <w:rsid w:val="006C1358"/>
    <w:rsid w:val="006C1778"/>
    <w:rsid w:val="006C1917"/>
    <w:rsid w:val="006C1B95"/>
    <w:rsid w:val="006C1F84"/>
    <w:rsid w:val="006C2160"/>
    <w:rsid w:val="006C22DC"/>
    <w:rsid w:val="006C2331"/>
    <w:rsid w:val="006C267C"/>
    <w:rsid w:val="006C2988"/>
    <w:rsid w:val="006C2998"/>
    <w:rsid w:val="006C2A33"/>
    <w:rsid w:val="006C2BEB"/>
    <w:rsid w:val="006C2C49"/>
    <w:rsid w:val="006C2C81"/>
    <w:rsid w:val="006C30FE"/>
    <w:rsid w:val="006C3273"/>
    <w:rsid w:val="006C39AB"/>
    <w:rsid w:val="006C3B55"/>
    <w:rsid w:val="006C3BB1"/>
    <w:rsid w:val="006C3F68"/>
    <w:rsid w:val="006C405A"/>
    <w:rsid w:val="006C41B2"/>
    <w:rsid w:val="006C4309"/>
    <w:rsid w:val="006C45F7"/>
    <w:rsid w:val="006C4605"/>
    <w:rsid w:val="006C4651"/>
    <w:rsid w:val="006C4E28"/>
    <w:rsid w:val="006C4EE8"/>
    <w:rsid w:val="006C4F78"/>
    <w:rsid w:val="006C5087"/>
    <w:rsid w:val="006C509E"/>
    <w:rsid w:val="006C53DC"/>
    <w:rsid w:val="006C55AE"/>
    <w:rsid w:val="006C587D"/>
    <w:rsid w:val="006C5B25"/>
    <w:rsid w:val="006C5C6E"/>
    <w:rsid w:val="006C5E9A"/>
    <w:rsid w:val="006C6327"/>
    <w:rsid w:val="006C65F7"/>
    <w:rsid w:val="006C6874"/>
    <w:rsid w:val="006C6A1B"/>
    <w:rsid w:val="006C6A47"/>
    <w:rsid w:val="006C6B58"/>
    <w:rsid w:val="006C712E"/>
    <w:rsid w:val="006C722F"/>
    <w:rsid w:val="006C724B"/>
    <w:rsid w:val="006C74EC"/>
    <w:rsid w:val="006C79EF"/>
    <w:rsid w:val="006C7F09"/>
    <w:rsid w:val="006D03C4"/>
    <w:rsid w:val="006D04A3"/>
    <w:rsid w:val="006D0587"/>
    <w:rsid w:val="006D0672"/>
    <w:rsid w:val="006D0811"/>
    <w:rsid w:val="006D0908"/>
    <w:rsid w:val="006D0DAB"/>
    <w:rsid w:val="006D1150"/>
    <w:rsid w:val="006D12A8"/>
    <w:rsid w:val="006D1597"/>
    <w:rsid w:val="006D19DC"/>
    <w:rsid w:val="006D1A7C"/>
    <w:rsid w:val="006D1B65"/>
    <w:rsid w:val="006D1FAD"/>
    <w:rsid w:val="006D216E"/>
    <w:rsid w:val="006D228A"/>
    <w:rsid w:val="006D271F"/>
    <w:rsid w:val="006D2BBE"/>
    <w:rsid w:val="006D2C28"/>
    <w:rsid w:val="006D2DE6"/>
    <w:rsid w:val="006D2F79"/>
    <w:rsid w:val="006D3A93"/>
    <w:rsid w:val="006D40A6"/>
    <w:rsid w:val="006D442D"/>
    <w:rsid w:val="006D45E1"/>
    <w:rsid w:val="006D4647"/>
    <w:rsid w:val="006D4FCC"/>
    <w:rsid w:val="006D5620"/>
    <w:rsid w:val="006D569B"/>
    <w:rsid w:val="006D6015"/>
    <w:rsid w:val="006D6653"/>
    <w:rsid w:val="006D68C1"/>
    <w:rsid w:val="006D6D8B"/>
    <w:rsid w:val="006D6E17"/>
    <w:rsid w:val="006D6E2D"/>
    <w:rsid w:val="006D6F91"/>
    <w:rsid w:val="006D701B"/>
    <w:rsid w:val="006D715C"/>
    <w:rsid w:val="006D757C"/>
    <w:rsid w:val="006D7916"/>
    <w:rsid w:val="006D7BDC"/>
    <w:rsid w:val="006E009E"/>
    <w:rsid w:val="006E03AC"/>
    <w:rsid w:val="006E0ABC"/>
    <w:rsid w:val="006E0ACF"/>
    <w:rsid w:val="006E0D60"/>
    <w:rsid w:val="006E0EA8"/>
    <w:rsid w:val="006E153B"/>
    <w:rsid w:val="006E193F"/>
    <w:rsid w:val="006E1AE8"/>
    <w:rsid w:val="006E1CDC"/>
    <w:rsid w:val="006E2140"/>
    <w:rsid w:val="006E2265"/>
    <w:rsid w:val="006E23D5"/>
    <w:rsid w:val="006E26D9"/>
    <w:rsid w:val="006E2A60"/>
    <w:rsid w:val="006E2A91"/>
    <w:rsid w:val="006E2EC9"/>
    <w:rsid w:val="006E3C1B"/>
    <w:rsid w:val="006E3CFC"/>
    <w:rsid w:val="006E3E1E"/>
    <w:rsid w:val="006E3F74"/>
    <w:rsid w:val="006E3FD8"/>
    <w:rsid w:val="006E40B4"/>
    <w:rsid w:val="006E4425"/>
    <w:rsid w:val="006E44C7"/>
    <w:rsid w:val="006E46F2"/>
    <w:rsid w:val="006E4901"/>
    <w:rsid w:val="006E4932"/>
    <w:rsid w:val="006E51CE"/>
    <w:rsid w:val="006E5D09"/>
    <w:rsid w:val="006E6140"/>
    <w:rsid w:val="006E682B"/>
    <w:rsid w:val="006E6979"/>
    <w:rsid w:val="006E6CDE"/>
    <w:rsid w:val="006E6CF7"/>
    <w:rsid w:val="006E6F1F"/>
    <w:rsid w:val="006E7007"/>
    <w:rsid w:val="006E7576"/>
    <w:rsid w:val="006E765B"/>
    <w:rsid w:val="006E7993"/>
    <w:rsid w:val="006E79BF"/>
    <w:rsid w:val="006E7CBB"/>
    <w:rsid w:val="006F0270"/>
    <w:rsid w:val="006F0E61"/>
    <w:rsid w:val="006F0EA4"/>
    <w:rsid w:val="006F1040"/>
    <w:rsid w:val="006F1525"/>
    <w:rsid w:val="006F167C"/>
    <w:rsid w:val="006F16B2"/>
    <w:rsid w:val="006F182E"/>
    <w:rsid w:val="006F2032"/>
    <w:rsid w:val="006F25E2"/>
    <w:rsid w:val="006F29CA"/>
    <w:rsid w:val="006F2AF5"/>
    <w:rsid w:val="006F2C09"/>
    <w:rsid w:val="006F2C2D"/>
    <w:rsid w:val="006F317C"/>
    <w:rsid w:val="006F32CC"/>
    <w:rsid w:val="006F35C9"/>
    <w:rsid w:val="006F3ADA"/>
    <w:rsid w:val="006F3DF1"/>
    <w:rsid w:val="006F414B"/>
    <w:rsid w:val="006F41E9"/>
    <w:rsid w:val="006F428C"/>
    <w:rsid w:val="006F4A8C"/>
    <w:rsid w:val="006F4D3E"/>
    <w:rsid w:val="006F4DC4"/>
    <w:rsid w:val="006F5086"/>
    <w:rsid w:val="006F529C"/>
    <w:rsid w:val="006F56B0"/>
    <w:rsid w:val="006F580E"/>
    <w:rsid w:val="006F5B82"/>
    <w:rsid w:val="006F5B93"/>
    <w:rsid w:val="006F5CAB"/>
    <w:rsid w:val="006F5CB9"/>
    <w:rsid w:val="006F5DF6"/>
    <w:rsid w:val="006F6454"/>
    <w:rsid w:val="006F65AD"/>
    <w:rsid w:val="006F6C2A"/>
    <w:rsid w:val="006F6E49"/>
    <w:rsid w:val="006F6E7C"/>
    <w:rsid w:val="006F6F53"/>
    <w:rsid w:val="006F752F"/>
    <w:rsid w:val="006F75FC"/>
    <w:rsid w:val="006F763B"/>
    <w:rsid w:val="006F7755"/>
    <w:rsid w:val="006F7771"/>
    <w:rsid w:val="006F779F"/>
    <w:rsid w:val="006F7D7A"/>
    <w:rsid w:val="00700096"/>
    <w:rsid w:val="007000DD"/>
    <w:rsid w:val="0070074C"/>
    <w:rsid w:val="007011D9"/>
    <w:rsid w:val="007013EB"/>
    <w:rsid w:val="0070140C"/>
    <w:rsid w:val="00701459"/>
    <w:rsid w:val="0070174E"/>
    <w:rsid w:val="00701A05"/>
    <w:rsid w:val="00701BAC"/>
    <w:rsid w:val="00701C34"/>
    <w:rsid w:val="00701F73"/>
    <w:rsid w:val="00702081"/>
    <w:rsid w:val="007020DD"/>
    <w:rsid w:val="007021AF"/>
    <w:rsid w:val="007025DA"/>
    <w:rsid w:val="00702902"/>
    <w:rsid w:val="00703073"/>
    <w:rsid w:val="0070309F"/>
    <w:rsid w:val="0070339A"/>
    <w:rsid w:val="00703D95"/>
    <w:rsid w:val="00704073"/>
    <w:rsid w:val="0070494E"/>
    <w:rsid w:val="00704B5B"/>
    <w:rsid w:val="00704F46"/>
    <w:rsid w:val="00705B34"/>
    <w:rsid w:val="00705D40"/>
    <w:rsid w:val="00705E83"/>
    <w:rsid w:val="00705F09"/>
    <w:rsid w:val="00706009"/>
    <w:rsid w:val="00706226"/>
    <w:rsid w:val="0070625B"/>
    <w:rsid w:val="00706326"/>
    <w:rsid w:val="0070642C"/>
    <w:rsid w:val="00706F8F"/>
    <w:rsid w:val="0070700F"/>
    <w:rsid w:val="00707100"/>
    <w:rsid w:val="00707270"/>
    <w:rsid w:val="007076A8"/>
    <w:rsid w:val="00707931"/>
    <w:rsid w:val="007079C7"/>
    <w:rsid w:val="00707ADB"/>
    <w:rsid w:val="00707B42"/>
    <w:rsid w:val="00710227"/>
    <w:rsid w:val="007103F8"/>
    <w:rsid w:val="00710595"/>
    <w:rsid w:val="007109EE"/>
    <w:rsid w:val="00712121"/>
    <w:rsid w:val="007121BA"/>
    <w:rsid w:val="007126C6"/>
    <w:rsid w:val="007127BD"/>
    <w:rsid w:val="007127EE"/>
    <w:rsid w:val="0071293E"/>
    <w:rsid w:val="00712EA5"/>
    <w:rsid w:val="00713242"/>
    <w:rsid w:val="007135C2"/>
    <w:rsid w:val="007137E7"/>
    <w:rsid w:val="007138AC"/>
    <w:rsid w:val="00713F58"/>
    <w:rsid w:val="00714266"/>
    <w:rsid w:val="00714666"/>
    <w:rsid w:val="00714A85"/>
    <w:rsid w:val="00714FBF"/>
    <w:rsid w:val="0071531E"/>
    <w:rsid w:val="00715392"/>
    <w:rsid w:val="00715738"/>
    <w:rsid w:val="00715B38"/>
    <w:rsid w:val="00715DB5"/>
    <w:rsid w:val="00715ECA"/>
    <w:rsid w:val="0071623A"/>
    <w:rsid w:val="00716897"/>
    <w:rsid w:val="00716AC6"/>
    <w:rsid w:val="00716D05"/>
    <w:rsid w:val="00716F0B"/>
    <w:rsid w:val="007172D7"/>
    <w:rsid w:val="00717A9D"/>
    <w:rsid w:val="00720153"/>
    <w:rsid w:val="00720297"/>
    <w:rsid w:val="00720475"/>
    <w:rsid w:val="007204A5"/>
    <w:rsid w:val="00720514"/>
    <w:rsid w:val="007207FC"/>
    <w:rsid w:val="0072085A"/>
    <w:rsid w:val="00720949"/>
    <w:rsid w:val="007215E2"/>
    <w:rsid w:val="007218D6"/>
    <w:rsid w:val="007219B6"/>
    <w:rsid w:val="00721E4E"/>
    <w:rsid w:val="00722025"/>
    <w:rsid w:val="00722158"/>
    <w:rsid w:val="0072215B"/>
    <w:rsid w:val="00722257"/>
    <w:rsid w:val="0072256C"/>
    <w:rsid w:val="00722A61"/>
    <w:rsid w:val="00722B76"/>
    <w:rsid w:val="00722D84"/>
    <w:rsid w:val="00722EDA"/>
    <w:rsid w:val="007232C2"/>
    <w:rsid w:val="007235B5"/>
    <w:rsid w:val="007238B1"/>
    <w:rsid w:val="007238ED"/>
    <w:rsid w:val="00723B52"/>
    <w:rsid w:val="00723CE7"/>
    <w:rsid w:val="00723D07"/>
    <w:rsid w:val="00723E0E"/>
    <w:rsid w:val="007245AE"/>
    <w:rsid w:val="00724FE6"/>
    <w:rsid w:val="0072534C"/>
    <w:rsid w:val="00725875"/>
    <w:rsid w:val="007258E7"/>
    <w:rsid w:val="00725E31"/>
    <w:rsid w:val="00726038"/>
    <w:rsid w:val="0072634B"/>
    <w:rsid w:val="0072651C"/>
    <w:rsid w:val="007267C3"/>
    <w:rsid w:val="0072681C"/>
    <w:rsid w:val="0072683E"/>
    <w:rsid w:val="00726EF4"/>
    <w:rsid w:val="00727096"/>
    <w:rsid w:val="00727312"/>
    <w:rsid w:val="0072742F"/>
    <w:rsid w:val="00727669"/>
    <w:rsid w:val="00727961"/>
    <w:rsid w:val="00727CA7"/>
    <w:rsid w:val="00727D41"/>
    <w:rsid w:val="00727EB0"/>
    <w:rsid w:val="00727FD9"/>
    <w:rsid w:val="00730C14"/>
    <w:rsid w:val="00731654"/>
    <w:rsid w:val="0073197A"/>
    <w:rsid w:val="007319E4"/>
    <w:rsid w:val="00731BDE"/>
    <w:rsid w:val="00732097"/>
    <w:rsid w:val="0073219E"/>
    <w:rsid w:val="007323A4"/>
    <w:rsid w:val="00732596"/>
    <w:rsid w:val="007325F8"/>
    <w:rsid w:val="00732629"/>
    <w:rsid w:val="0073329F"/>
    <w:rsid w:val="0073374F"/>
    <w:rsid w:val="007339B5"/>
    <w:rsid w:val="007340DC"/>
    <w:rsid w:val="007341F9"/>
    <w:rsid w:val="007347BC"/>
    <w:rsid w:val="00734DBC"/>
    <w:rsid w:val="00734E17"/>
    <w:rsid w:val="00734E40"/>
    <w:rsid w:val="0073520B"/>
    <w:rsid w:val="007352F7"/>
    <w:rsid w:val="00735599"/>
    <w:rsid w:val="00735618"/>
    <w:rsid w:val="00735747"/>
    <w:rsid w:val="00735AD6"/>
    <w:rsid w:val="00735C81"/>
    <w:rsid w:val="00735D6A"/>
    <w:rsid w:val="0073622B"/>
    <w:rsid w:val="007362A5"/>
    <w:rsid w:val="00736337"/>
    <w:rsid w:val="0073644A"/>
    <w:rsid w:val="00736D6F"/>
    <w:rsid w:val="00737460"/>
    <w:rsid w:val="0073772F"/>
    <w:rsid w:val="00737829"/>
    <w:rsid w:val="0074000C"/>
    <w:rsid w:val="00740039"/>
    <w:rsid w:val="00740941"/>
    <w:rsid w:val="00740DDC"/>
    <w:rsid w:val="00740EE8"/>
    <w:rsid w:val="00741206"/>
    <w:rsid w:val="0074157D"/>
    <w:rsid w:val="007417A8"/>
    <w:rsid w:val="0074187F"/>
    <w:rsid w:val="00741883"/>
    <w:rsid w:val="00741D55"/>
    <w:rsid w:val="0074202C"/>
    <w:rsid w:val="00742E6D"/>
    <w:rsid w:val="00743115"/>
    <w:rsid w:val="0074317E"/>
    <w:rsid w:val="00743421"/>
    <w:rsid w:val="0074365A"/>
    <w:rsid w:val="00743845"/>
    <w:rsid w:val="00743898"/>
    <w:rsid w:val="00743DE5"/>
    <w:rsid w:val="00743E2A"/>
    <w:rsid w:val="00743E61"/>
    <w:rsid w:val="007443A4"/>
    <w:rsid w:val="00744995"/>
    <w:rsid w:val="00744AFA"/>
    <w:rsid w:val="00744B51"/>
    <w:rsid w:val="00744D7B"/>
    <w:rsid w:val="00744F6C"/>
    <w:rsid w:val="00745076"/>
    <w:rsid w:val="007451F7"/>
    <w:rsid w:val="00745545"/>
    <w:rsid w:val="00745859"/>
    <w:rsid w:val="00745936"/>
    <w:rsid w:val="00745A69"/>
    <w:rsid w:val="00745F80"/>
    <w:rsid w:val="00746129"/>
    <w:rsid w:val="00746354"/>
    <w:rsid w:val="00746883"/>
    <w:rsid w:val="0074696A"/>
    <w:rsid w:val="00746B7D"/>
    <w:rsid w:val="00746ED3"/>
    <w:rsid w:val="00746F78"/>
    <w:rsid w:val="007471B4"/>
    <w:rsid w:val="007474DE"/>
    <w:rsid w:val="00747ECB"/>
    <w:rsid w:val="00750353"/>
    <w:rsid w:val="00750778"/>
    <w:rsid w:val="0075098E"/>
    <w:rsid w:val="0075102C"/>
    <w:rsid w:val="0075114B"/>
    <w:rsid w:val="0075128F"/>
    <w:rsid w:val="007513C1"/>
    <w:rsid w:val="007514DC"/>
    <w:rsid w:val="00751651"/>
    <w:rsid w:val="00751865"/>
    <w:rsid w:val="007519EA"/>
    <w:rsid w:val="00751A24"/>
    <w:rsid w:val="00751BE6"/>
    <w:rsid w:val="00751C7D"/>
    <w:rsid w:val="00751DA0"/>
    <w:rsid w:val="007523FC"/>
    <w:rsid w:val="007529E9"/>
    <w:rsid w:val="00752D68"/>
    <w:rsid w:val="00752E23"/>
    <w:rsid w:val="0075334A"/>
    <w:rsid w:val="00753765"/>
    <w:rsid w:val="00753AD3"/>
    <w:rsid w:val="00753AFA"/>
    <w:rsid w:val="00753EFE"/>
    <w:rsid w:val="00754047"/>
    <w:rsid w:val="007542A4"/>
    <w:rsid w:val="00754666"/>
    <w:rsid w:val="0075466D"/>
    <w:rsid w:val="00754CB3"/>
    <w:rsid w:val="00754F0D"/>
    <w:rsid w:val="00754F1C"/>
    <w:rsid w:val="00755069"/>
    <w:rsid w:val="00755654"/>
    <w:rsid w:val="007557D4"/>
    <w:rsid w:val="00755C0C"/>
    <w:rsid w:val="00755FB2"/>
    <w:rsid w:val="0075626F"/>
    <w:rsid w:val="00756292"/>
    <w:rsid w:val="00756539"/>
    <w:rsid w:val="00756643"/>
    <w:rsid w:val="0075676A"/>
    <w:rsid w:val="007567C3"/>
    <w:rsid w:val="007569ED"/>
    <w:rsid w:val="00756DDF"/>
    <w:rsid w:val="0075709E"/>
    <w:rsid w:val="007575B8"/>
    <w:rsid w:val="007600E4"/>
    <w:rsid w:val="007603E6"/>
    <w:rsid w:val="00760CAA"/>
    <w:rsid w:val="00760E52"/>
    <w:rsid w:val="00760E5C"/>
    <w:rsid w:val="007613CB"/>
    <w:rsid w:val="007615DA"/>
    <w:rsid w:val="00761656"/>
    <w:rsid w:val="00761832"/>
    <w:rsid w:val="00761F56"/>
    <w:rsid w:val="00762250"/>
    <w:rsid w:val="007622B7"/>
    <w:rsid w:val="00762415"/>
    <w:rsid w:val="007629E1"/>
    <w:rsid w:val="007630FB"/>
    <w:rsid w:val="007631A7"/>
    <w:rsid w:val="007631B1"/>
    <w:rsid w:val="007633E8"/>
    <w:rsid w:val="007635E3"/>
    <w:rsid w:val="00763C45"/>
    <w:rsid w:val="00763DA6"/>
    <w:rsid w:val="00763F64"/>
    <w:rsid w:val="007640F6"/>
    <w:rsid w:val="007640F8"/>
    <w:rsid w:val="00764417"/>
    <w:rsid w:val="007647DE"/>
    <w:rsid w:val="00764820"/>
    <w:rsid w:val="007649B9"/>
    <w:rsid w:val="0076511C"/>
    <w:rsid w:val="0076531B"/>
    <w:rsid w:val="00765A79"/>
    <w:rsid w:val="00765E65"/>
    <w:rsid w:val="00766256"/>
    <w:rsid w:val="0076646D"/>
    <w:rsid w:val="00766512"/>
    <w:rsid w:val="00766A4B"/>
    <w:rsid w:val="00766A8D"/>
    <w:rsid w:val="00767247"/>
    <w:rsid w:val="007672D9"/>
    <w:rsid w:val="00767B9C"/>
    <w:rsid w:val="0077004D"/>
    <w:rsid w:val="00770410"/>
    <w:rsid w:val="007704AA"/>
    <w:rsid w:val="0077060A"/>
    <w:rsid w:val="00770AA3"/>
    <w:rsid w:val="00770BC7"/>
    <w:rsid w:val="00771685"/>
    <w:rsid w:val="00771DED"/>
    <w:rsid w:val="00772075"/>
    <w:rsid w:val="0077217E"/>
    <w:rsid w:val="00772480"/>
    <w:rsid w:val="00772606"/>
    <w:rsid w:val="007727A3"/>
    <w:rsid w:val="00772C4F"/>
    <w:rsid w:val="00772E71"/>
    <w:rsid w:val="00772EB1"/>
    <w:rsid w:val="0077325D"/>
    <w:rsid w:val="0077348C"/>
    <w:rsid w:val="00773DFC"/>
    <w:rsid w:val="0077400E"/>
    <w:rsid w:val="007740F2"/>
    <w:rsid w:val="00774C2A"/>
    <w:rsid w:val="00774D77"/>
    <w:rsid w:val="00774E83"/>
    <w:rsid w:val="007750A8"/>
    <w:rsid w:val="007757AD"/>
    <w:rsid w:val="00775BFC"/>
    <w:rsid w:val="0077600B"/>
    <w:rsid w:val="00776106"/>
    <w:rsid w:val="00776789"/>
    <w:rsid w:val="00776985"/>
    <w:rsid w:val="007769F8"/>
    <w:rsid w:val="00776A48"/>
    <w:rsid w:val="007771BB"/>
    <w:rsid w:val="007777B3"/>
    <w:rsid w:val="0077791F"/>
    <w:rsid w:val="00777CE9"/>
    <w:rsid w:val="007800CE"/>
    <w:rsid w:val="007800FB"/>
    <w:rsid w:val="00780195"/>
    <w:rsid w:val="00780314"/>
    <w:rsid w:val="00780520"/>
    <w:rsid w:val="0078073E"/>
    <w:rsid w:val="00780802"/>
    <w:rsid w:val="007808F7"/>
    <w:rsid w:val="007809B7"/>
    <w:rsid w:val="00780A81"/>
    <w:rsid w:val="00781021"/>
    <w:rsid w:val="00781384"/>
    <w:rsid w:val="0078148A"/>
    <w:rsid w:val="007819BE"/>
    <w:rsid w:val="00781D76"/>
    <w:rsid w:val="00781FA8"/>
    <w:rsid w:val="0078235B"/>
    <w:rsid w:val="0078247C"/>
    <w:rsid w:val="00782740"/>
    <w:rsid w:val="00782EBD"/>
    <w:rsid w:val="00782F80"/>
    <w:rsid w:val="007832EF"/>
    <w:rsid w:val="00783ADF"/>
    <w:rsid w:val="00783C7C"/>
    <w:rsid w:val="00784142"/>
    <w:rsid w:val="00784B6A"/>
    <w:rsid w:val="00784C3D"/>
    <w:rsid w:val="00784DAA"/>
    <w:rsid w:val="007852A4"/>
    <w:rsid w:val="007854C7"/>
    <w:rsid w:val="00785516"/>
    <w:rsid w:val="0078553F"/>
    <w:rsid w:val="00785722"/>
    <w:rsid w:val="007864ED"/>
    <w:rsid w:val="0078677C"/>
    <w:rsid w:val="007867F2"/>
    <w:rsid w:val="0078717C"/>
    <w:rsid w:val="007875E1"/>
    <w:rsid w:val="0078765B"/>
    <w:rsid w:val="00787735"/>
    <w:rsid w:val="007877B9"/>
    <w:rsid w:val="007879D8"/>
    <w:rsid w:val="00790175"/>
    <w:rsid w:val="007907F4"/>
    <w:rsid w:val="00791A14"/>
    <w:rsid w:val="00791B0A"/>
    <w:rsid w:val="00791B82"/>
    <w:rsid w:val="0079203D"/>
    <w:rsid w:val="007921A0"/>
    <w:rsid w:val="00792869"/>
    <w:rsid w:val="00792A77"/>
    <w:rsid w:val="00792F27"/>
    <w:rsid w:val="007931D0"/>
    <w:rsid w:val="007932E7"/>
    <w:rsid w:val="007933CE"/>
    <w:rsid w:val="007933DF"/>
    <w:rsid w:val="00793509"/>
    <w:rsid w:val="00793682"/>
    <w:rsid w:val="007937BC"/>
    <w:rsid w:val="0079390B"/>
    <w:rsid w:val="00793D56"/>
    <w:rsid w:val="0079420D"/>
    <w:rsid w:val="00794251"/>
    <w:rsid w:val="0079425E"/>
    <w:rsid w:val="007944B7"/>
    <w:rsid w:val="007945D8"/>
    <w:rsid w:val="00794720"/>
    <w:rsid w:val="00794D74"/>
    <w:rsid w:val="00794FDE"/>
    <w:rsid w:val="00795289"/>
    <w:rsid w:val="0079622D"/>
    <w:rsid w:val="0079636A"/>
    <w:rsid w:val="007966E2"/>
    <w:rsid w:val="00796B93"/>
    <w:rsid w:val="00797226"/>
    <w:rsid w:val="00797245"/>
    <w:rsid w:val="007976A3"/>
    <w:rsid w:val="0079777A"/>
    <w:rsid w:val="00797793"/>
    <w:rsid w:val="007979A1"/>
    <w:rsid w:val="00797BD8"/>
    <w:rsid w:val="00797D12"/>
    <w:rsid w:val="00797EC0"/>
    <w:rsid w:val="007A0621"/>
    <w:rsid w:val="007A0874"/>
    <w:rsid w:val="007A09C4"/>
    <w:rsid w:val="007A0A84"/>
    <w:rsid w:val="007A0B4A"/>
    <w:rsid w:val="007A0BCF"/>
    <w:rsid w:val="007A0DD8"/>
    <w:rsid w:val="007A0F8E"/>
    <w:rsid w:val="007A146D"/>
    <w:rsid w:val="007A18D1"/>
    <w:rsid w:val="007A19B3"/>
    <w:rsid w:val="007A1DCC"/>
    <w:rsid w:val="007A20A0"/>
    <w:rsid w:val="007A24E9"/>
    <w:rsid w:val="007A2502"/>
    <w:rsid w:val="007A2527"/>
    <w:rsid w:val="007A2680"/>
    <w:rsid w:val="007A277C"/>
    <w:rsid w:val="007A2A2A"/>
    <w:rsid w:val="007A2A57"/>
    <w:rsid w:val="007A3360"/>
    <w:rsid w:val="007A3403"/>
    <w:rsid w:val="007A3839"/>
    <w:rsid w:val="007A386E"/>
    <w:rsid w:val="007A3D81"/>
    <w:rsid w:val="007A3E34"/>
    <w:rsid w:val="007A4584"/>
    <w:rsid w:val="007A4939"/>
    <w:rsid w:val="007A4C6B"/>
    <w:rsid w:val="007A4D25"/>
    <w:rsid w:val="007A4EC2"/>
    <w:rsid w:val="007A4F66"/>
    <w:rsid w:val="007A4F94"/>
    <w:rsid w:val="007A5207"/>
    <w:rsid w:val="007A5525"/>
    <w:rsid w:val="007A56E2"/>
    <w:rsid w:val="007A57A9"/>
    <w:rsid w:val="007A580C"/>
    <w:rsid w:val="007A59C2"/>
    <w:rsid w:val="007A59E6"/>
    <w:rsid w:val="007A5A84"/>
    <w:rsid w:val="007A5EBA"/>
    <w:rsid w:val="007A6020"/>
    <w:rsid w:val="007A61C0"/>
    <w:rsid w:val="007A6722"/>
    <w:rsid w:val="007A6AAC"/>
    <w:rsid w:val="007A6BDE"/>
    <w:rsid w:val="007A6EEC"/>
    <w:rsid w:val="007A6F57"/>
    <w:rsid w:val="007A726A"/>
    <w:rsid w:val="007A78AB"/>
    <w:rsid w:val="007A7999"/>
    <w:rsid w:val="007A7A7F"/>
    <w:rsid w:val="007A7EE1"/>
    <w:rsid w:val="007B049C"/>
    <w:rsid w:val="007B04BC"/>
    <w:rsid w:val="007B058E"/>
    <w:rsid w:val="007B066B"/>
    <w:rsid w:val="007B0806"/>
    <w:rsid w:val="007B09FF"/>
    <w:rsid w:val="007B0B3C"/>
    <w:rsid w:val="007B0DB7"/>
    <w:rsid w:val="007B10BC"/>
    <w:rsid w:val="007B12CB"/>
    <w:rsid w:val="007B1572"/>
    <w:rsid w:val="007B161E"/>
    <w:rsid w:val="007B175A"/>
    <w:rsid w:val="007B18FA"/>
    <w:rsid w:val="007B1BD1"/>
    <w:rsid w:val="007B239E"/>
    <w:rsid w:val="007B23E7"/>
    <w:rsid w:val="007B258D"/>
    <w:rsid w:val="007B27A4"/>
    <w:rsid w:val="007B27E5"/>
    <w:rsid w:val="007B2C78"/>
    <w:rsid w:val="007B2D06"/>
    <w:rsid w:val="007B30C0"/>
    <w:rsid w:val="007B32E5"/>
    <w:rsid w:val="007B35BF"/>
    <w:rsid w:val="007B3799"/>
    <w:rsid w:val="007B3808"/>
    <w:rsid w:val="007B386A"/>
    <w:rsid w:val="007B413D"/>
    <w:rsid w:val="007B4378"/>
    <w:rsid w:val="007B452B"/>
    <w:rsid w:val="007B480B"/>
    <w:rsid w:val="007B482D"/>
    <w:rsid w:val="007B4902"/>
    <w:rsid w:val="007B4A6E"/>
    <w:rsid w:val="007B4FAC"/>
    <w:rsid w:val="007B5455"/>
    <w:rsid w:val="007B5B45"/>
    <w:rsid w:val="007B5D20"/>
    <w:rsid w:val="007B5EB1"/>
    <w:rsid w:val="007B5EB3"/>
    <w:rsid w:val="007B647B"/>
    <w:rsid w:val="007B66F1"/>
    <w:rsid w:val="007B6C2A"/>
    <w:rsid w:val="007B6EC0"/>
    <w:rsid w:val="007B7255"/>
    <w:rsid w:val="007B7B5E"/>
    <w:rsid w:val="007B7BBA"/>
    <w:rsid w:val="007B7C6B"/>
    <w:rsid w:val="007B7D1C"/>
    <w:rsid w:val="007B7D4D"/>
    <w:rsid w:val="007B7E90"/>
    <w:rsid w:val="007C00E7"/>
    <w:rsid w:val="007C0882"/>
    <w:rsid w:val="007C0A3B"/>
    <w:rsid w:val="007C0CF8"/>
    <w:rsid w:val="007C0F5D"/>
    <w:rsid w:val="007C108C"/>
    <w:rsid w:val="007C12A3"/>
    <w:rsid w:val="007C18B3"/>
    <w:rsid w:val="007C1A11"/>
    <w:rsid w:val="007C1A73"/>
    <w:rsid w:val="007C1FC1"/>
    <w:rsid w:val="007C2589"/>
    <w:rsid w:val="007C2A0F"/>
    <w:rsid w:val="007C2A47"/>
    <w:rsid w:val="007C2D82"/>
    <w:rsid w:val="007C2D97"/>
    <w:rsid w:val="007C2EAD"/>
    <w:rsid w:val="007C3369"/>
    <w:rsid w:val="007C4318"/>
    <w:rsid w:val="007C459D"/>
    <w:rsid w:val="007C480A"/>
    <w:rsid w:val="007C4C41"/>
    <w:rsid w:val="007C4D07"/>
    <w:rsid w:val="007C4D9D"/>
    <w:rsid w:val="007C50F3"/>
    <w:rsid w:val="007C538B"/>
    <w:rsid w:val="007C53DF"/>
    <w:rsid w:val="007C550A"/>
    <w:rsid w:val="007C5F83"/>
    <w:rsid w:val="007C60BF"/>
    <w:rsid w:val="007C6344"/>
    <w:rsid w:val="007C6A26"/>
    <w:rsid w:val="007C6D74"/>
    <w:rsid w:val="007C721C"/>
    <w:rsid w:val="007C741C"/>
    <w:rsid w:val="007C7812"/>
    <w:rsid w:val="007C7854"/>
    <w:rsid w:val="007C7949"/>
    <w:rsid w:val="007C7B33"/>
    <w:rsid w:val="007C7CAE"/>
    <w:rsid w:val="007C7DFC"/>
    <w:rsid w:val="007C7E78"/>
    <w:rsid w:val="007C7ECD"/>
    <w:rsid w:val="007C7EEA"/>
    <w:rsid w:val="007D07C1"/>
    <w:rsid w:val="007D08F4"/>
    <w:rsid w:val="007D0B41"/>
    <w:rsid w:val="007D0BFD"/>
    <w:rsid w:val="007D0CAD"/>
    <w:rsid w:val="007D0CE8"/>
    <w:rsid w:val="007D1462"/>
    <w:rsid w:val="007D1530"/>
    <w:rsid w:val="007D156F"/>
    <w:rsid w:val="007D15A7"/>
    <w:rsid w:val="007D15B3"/>
    <w:rsid w:val="007D233B"/>
    <w:rsid w:val="007D252C"/>
    <w:rsid w:val="007D25CD"/>
    <w:rsid w:val="007D28FA"/>
    <w:rsid w:val="007D29E5"/>
    <w:rsid w:val="007D2C82"/>
    <w:rsid w:val="007D2DD3"/>
    <w:rsid w:val="007D2E94"/>
    <w:rsid w:val="007D34A3"/>
    <w:rsid w:val="007D3BD8"/>
    <w:rsid w:val="007D3C9E"/>
    <w:rsid w:val="007D3CAB"/>
    <w:rsid w:val="007D3DE6"/>
    <w:rsid w:val="007D417C"/>
    <w:rsid w:val="007D452F"/>
    <w:rsid w:val="007D463C"/>
    <w:rsid w:val="007D46AD"/>
    <w:rsid w:val="007D4932"/>
    <w:rsid w:val="007D4AF3"/>
    <w:rsid w:val="007D561F"/>
    <w:rsid w:val="007D5998"/>
    <w:rsid w:val="007D5C1D"/>
    <w:rsid w:val="007D5CFA"/>
    <w:rsid w:val="007D5D5F"/>
    <w:rsid w:val="007D5EA7"/>
    <w:rsid w:val="007D609E"/>
    <w:rsid w:val="007D6220"/>
    <w:rsid w:val="007D6351"/>
    <w:rsid w:val="007D6A9F"/>
    <w:rsid w:val="007D6B9F"/>
    <w:rsid w:val="007D7A08"/>
    <w:rsid w:val="007D7CDA"/>
    <w:rsid w:val="007D7D79"/>
    <w:rsid w:val="007E0078"/>
    <w:rsid w:val="007E0365"/>
    <w:rsid w:val="007E068A"/>
    <w:rsid w:val="007E0763"/>
    <w:rsid w:val="007E07B7"/>
    <w:rsid w:val="007E0800"/>
    <w:rsid w:val="007E0D58"/>
    <w:rsid w:val="007E0D80"/>
    <w:rsid w:val="007E0E5C"/>
    <w:rsid w:val="007E10AF"/>
    <w:rsid w:val="007E11AA"/>
    <w:rsid w:val="007E172C"/>
    <w:rsid w:val="007E177D"/>
    <w:rsid w:val="007E187F"/>
    <w:rsid w:val="007E1C2F"/>
    <w:rsid w:val="007E1CDC"/>
    <w:rsid w:val="007E1D9E"/>
    <w:rsid w:val="007E1F9C"/>
    <w:rsid w:val="007E215E"/>
    <w:rsid w:val="007E268B"/>
    <w:rsid w:val="007E2925"/>
    <w:rsid w:val="007E2A57"/>
    <w:rsid w:val="007E2D11"/>
    <w:rsid w:val="007E341C"/>
    <w:rsid w:val="007E3A15"/>
    <w:rsid w:val="007E3A96"/>
    <w:rsid w:val="007E3C92"/>
    <w:rsid w:val="007E444F"/>
    <w:rsid w:val="007E45C5"/>
    <w:rsid w:val="007E46BB"/>
    <w:rsid w:val="007E4B6A"/>
    <w:rsid w:val="007E4CF2"/>
    <w:rsid w:val="007E5074"/>
    <w:rsid w:val="007E50AA"/>
    <w:rsid w:val="007E5463"/>
    <w:rsid w:val="007E548C"/>
    <w:rsid w:val="007E598C"/>
    <w:rsid w:val="007E6120"/>
    <w:rsid w:val="007E67A6"/>
    <w:rsid w:val="007E6862"/>
    <w:rsid w:val="007E6995"/>
    <w:rsid w:val="007E6CBE"/>
    <w:rsid w:val="007E6E61"/>
    <w:rsid w:val="007E7002"/>
    <w:rsid w:val="007E726F"/>
    <w:rsid w:val="007E7707"/>
    <w:rsid w:val="007E796B"/>
    <w:rsid w:val="007E7FB7"/>
    <w:rsid w:val="007F0227"/>
    <w:rsid w:val="007F0306"/>
    <w:rsid w:val="007F03E9"/>
    <w:rsid w:val="007F067B"/>
    <w:rsid w:val="007F08E9"/>
    <w:rsid w:val="007F0BF2"/>
    <w:rsid w:val="007F0C70"/>
    <w:rsid w:val="007F0DF4"/>
    <w:rsid w:val="007F10D3"/>
    <w:rsid w:val="007F1152"/>
    <w:rsid w:val="007F123D"/>
    <w:rsid w:val="007F15DE"/>
    <w:rsid w:val="007F17C5"/>
    <w:rsid w:val="007F17EE"/>
    <w:rsid w:val="007F1A24"/>
    <w:rsid w:val="007F1AFD"/>
    <w:rsid w:val="007F219A"/>
    <w:rsid w:val="007F227C"/>
    <w:rsid w:val="007F228D"/>
    <w:rsid w:val="007F2561"/>
    <w:rsid w:val="007F28DA"/>
    <w:rsid w:val="007F337D"/>
    <w:rsid w:val="007F3BC5"/>
    <w:rsid w:val="007F3D5B"/>
    <w:rsid w:val="007F4044"/>
    <w:rsid w:val="007F409E"/>
    <w:rsid w:val="007F4185"/>
    <w:rsid w:val="007F455B"/>
    <w:rsid w:val="007F4715"/>
    <w:rsid w:val="007F49C3"/>
    <w:rsid w:val="007F4AE9"/>
    <w:rsid w:val="007F52D5"/>
    <w:rsid w:val="007F5698"/>
    <w:rsid w:val="007F5B0E"/>
    <w:rsid w:val="007F5B4E"/>
    <w:rsid w:val="007F5B93"/>
    <w:rsid w:val="007F624E"/>
    <w:rsid w:val="007F62B9"/>
    <w:rsid w:val="007F6C25"/>
    <w:rsid w:val="007F6F06"/>
    <w:rsid w:val="007F72B5"/>
    <w:rsid w:val="007F7403"/>
    <w:rsid w:val="007F75F2"/>
    <w:rsid w:val="007F7A15"/>
    <w:rsid w:val="007F7D97"/>
    <w:rsid w:val="00800D9A"/>
    <w:rsid w:val="00801020"/>
    <w:rsid w:val="0080110F"/>
    <w:rsid w:val="008017C9"/>
    <w:rsid w:val="00801B94"/>
    <w:rsid w:val="008020A8"/>
    <w:rsid w:val="00802DA4"/>
    <w:rsid w:val="00802E24"/>
    <w:rsid w:val="008031C1"/>
    <w:rsid w:val="008036E8"/>
    <w:rsid w:val="00803FF9"/>
    <w:rsid w:val="008042F4"/>
    <w:rsid w:val="00804385"/>
    <w:rsid w:val="00804808"/>
    <w:rsid w:val="008048BA"/>
    <w:rsid w:val="00804BA6"/>
    <w:rsid w:val="00804C52"/>
    <w:rsid w:val="00804FEB"/>
    <w:rsid w:val="008050E7"/>
    <w:rsid w:val="00805450"/>
    <w:rsid w:val="008058BD"/>
    <w:rsid w:val="00805CCD"/>
    <w:rsid w:val="00805D6A"/>
    <w:rsid w:val="00805EDF"/>
    <w:rsid w:val="008062C2"/>
    <w:rsid w:val="00806374"/>
    <w:rsid w:val="0080639E"/>
    <w:rsid w:val="0080674B"/>
    <w:rsid w:val="00806BBF"/>
    <w:rsid w:val="00807172"/>
    <w:rsid w:val="008071C5"/>
    <w:rsid w:val="008071F8"/>
    <w:rsid w:val="00807234"/>
    <w:rsid w:val="00807309"/>
    <w:rsid w:val="008073F0"/>
    <w:rsid w:val="00807BF6"/>
    <w:rsid w:val="00807C25"/>
    <w:rsid w:val="00810365"/>
    <w:rsid w:val="0081062D"/>
    <w:rsid w:val="008106AF"/>
    <w:rsid w:val="00810841"/>
    <w:rsid w:val="008108D8"/>
    <w:rsid w:val="00810C12"/>
    <w:rsid w:val="00810DF4"/>
    <w:rsid w:val="00810F67"/>
    <w:rsid w:val="00810FCC"/>
    <w:rsid w:val="00811247"/>
    <w:rsid w:val="00811A9E"/>
    <w:rsid w:val="00811E7E"/>
    <w:rsid w:val="00812355"/>
    <w:rsid w:val="00812609"/>
    <w:rsid w:val="00812874"/>
    <w:rsid w:val="00812A00"/>
    <w:rsid w:val="00812DA7"/>
    <w:rsid w:val="00812E38"/>
    <w:rsid w:val="00812E54"/>
    <w:rsid w:val="008132F5"/>
    <w:rsid w:val="0081332D"/>
    <w:rsid w:val="00813637"/>
    <w:rsid w:val="008137D7"/>
    <w:rsid w:val="0081397F"/>
    <w:rsid w:val="00813A80"/>
    <w:rsid w:val="00813BDC"/>
    <w:rsid w:val="00813D58"/>
    <w:rsid w:val="00813DA9"/>
    <w:rsid w:val="00813FB5"/>
    <w:rsid w:val="008142AF"/>
    <w:rsid w:val="00814505"/>
    <w:rsid w:val="008149B3"/>
    <w:rsid w:val="00814F08"/>
    <w:rsid w:val="008157EA"/>
    <w:rsid w:val="00815B56"/>
    <w:rsid w:val="00815BFC"/>
    <w:rsid w:val="008162C6"/>
    <w:rsid w:val="00816648"/>
    <w:rsid w:val="00816708"/>
    <w:rsid w:val="0081685A"/>
    <w:rsid w:val="00816B48"/>
    <w:rsid w:val="00816DAD"/>
    <w:rsid w:val="00816F11"/>
    <w:rsid w:val="008171D0"/>
    <w:rsid w:val="0081722F"/>
    <w:rsid w:val="008173EA"/>
    <w:rsid w:val="00817808"/>
    <w:rsid w:val="008178F3"/>
    <w:rsid w:val="0082044B"/>
    <w:rsid w:val="00820A99"/>
    <w:rsid w:val="00820EA7"/>
    <w:rsid w:val="00821181"/>
    <w:rsid w:val="00821275"/>
    <w:rsid w:val="008213F0"/>
    <w:rsid w:val="0082145E"/>
    <w:rsid w:val="008219C5"/>
    <w:rsid w:val="00821F0B"/>
    <w:rsid w:val="00821F81"/>
    <w:rsid w:val="00822175"/>
    <w:rsid w:val="00822343"/>
    <w:rsid w:val="00822542"/>
    <w:rsid w:val="00822D9F"/>
    <w:rsid w:val="00822FA5"/>
    <w:rsid w:val="0082348A"/>
    <w:rsid w:val="00823518"/>
    <w:rsid w:val="008239B0"/>
    <w:rsid w:val="00823B36"/>
    <w:rsid w:val="00823C0C"/>
    <w:rsid w:val="00823CE2"/>
    <w:rsid w:val="00823E7F"/>
    <w:rsid w:val="0082404C"/>
    <w:rsid w:val="008248B5"/>
    <w:rsid w:val="008248F3"/>
    <w:rsid w:val="00824C59"/>
    <w:rsid w:val="00824ECA"/>
    <w:rsid w:val="008252CE"/>
    <w:rsid w:val="00825305"/>
    <w:rsid w:val="00825499"/>
    <w:rsid w:val="00825B55"/>
    <w:rsid w:val="00825F91"/>
    <w:rsid w:val="0082600B"/>
    <w:rsid w:val="0082606F"/>
    <w:rsid w:val="008264C2"/>
    <w:rsid w:val="00826AEF"/>
    <w:rsid w:val="008272D3"/>
    <w:rsid w:val="0082758F"/>
    <w:rsid w:val="008279F0"/>
    <w:rsid w:val="00827B2A"/>
    <w:rsid w:val="00827C34"/>
    <w:rsid w:val="00827E6C"/>
    <w:rsid w:val="00827F81"/>
    <w:rsid w:val="00827FAE"/>
    <w:rsid w:val="0083007F"/>
    <w:rsid w:val="008301EB"/>
    <w:rsid w:val="0083038F"/>
    <w:rsid w:val="00830447"/>
    <w:rsid w:val="00830629"/>
    <w:rsid w:val="00830636"/>
    <w:rsid w:val="00830719"/>
    <w:rsid w:val="008309F1"/>
    <w:rsid w:val="00830AF7"/>
    <w:rsid w:val="00830E91"/>
    <w:rsid w:val="008313FA"/>
    <w:rsid w:val="00832235"/>
    <w:rsid w:val="0083255C"/>
    <w:rsid w:val="0083297F"/>
    <w:rsid w:val="00832BE2"/>
    <w:rsid w:val="00832D2C"/>
    <w:rsid w:val="00833187"/>
    <w:rsid w:val="008331DF"/>
    <w:rsid w:val="008333EA"/>
    <w:rsid w:val="0083349D"/>
    <w:rsid w:val="008337E7"/>
    <w:rsid w:val="00833BB9"/>
    <w:rsid w:val="00833BE0"/>
    <w:rsid w:val="00833CF4"/>
    <w:rsid w:val="00833DD5"/>
    <w:rsid w:val="008344DB"/>
    <w:rsid w:val="00834AB9"/>
    <w:rsid w:val="00834D0D"/>
    <w:rsid w:val="00835342"/>
    <w:rsid w:val="008354F6"/>
    <w:rsid w:val="00835ABD"/>
    <w:rsid w:val="00835C1B"/>
    <w:rsid w:val="00835C9A"/>
    <w:rsid w:val="0083625B"/>
    <w:rsid w:val="00836C55"/>
    <w:rsid w:val="00836C6B"/>
    <w:rsid w:val="00836E6B"/>
    <w:rsid w:val="00837254"/>
    <w:rsid w:val="0083742B"/>
    <w:rsid w:val="00837820"/>
    <w:rsid w:val="00837997"/>
    <w:rsid w:val="00837A18"/>
    <w:rsid w:val="00837C62"/>
    <w:rsid w:val="00837CA1"/>
    <w:rsid w:val="00837FD6"/>
    <w:rsid w:val="00840539"/>
    <w:rsid w:val="00840852"/>
    <w:rsid w:val="00840BD1"/>
    <w:rsid w:val="00840F40"/>
    <w:rsid w:val="008412A2"/>
    <w:rsid w:val="00841325"/>
    <w:rsid w:val="008414D2"/>
    <w:rsid w:val="00841737"/>
    <w:rsid w:val="00841847"/>
    <w:rsid w:val="0084185F"/>
    <w:rsid w:val="00841CAF"/>
    <w:rsid w:val="00841D4A"/>
    <w:rsid w:val="00841D7D"/>
    <w:rsid w:val="00841E16"/>
    <w:rsid w:val="0084228E"/>
    <w:rsid w:val="008424C6"/>
    <w:rsid w:val="008425BE"/>
    <w:rsid w:val="008425DC"/>
    <w:rsid w:val="008426B9"/>
    <w:rsid w:val="00842997"/>
    <w:rsid w:val="00843677"/>
    <w:rsid w:val="00843930"/>
    <w:rsid w:val="00843AC0"/>
    <w:rsid w:val="00844474"/>
    <w:rsid w:val="0084447A"/>
    <w:rsid w:val="0084451D"/>
    <w:rsid w:val="008445DA"/>
    <w:rsid w:val="00844602"/>
    <w:rsid w:val="00844606"/>
    <w:rsid w:val="0084489F"/>
    <w:rsid w:val="00844A98"/>
    <w:rsid w:val="00844B7D"/>
    <w:rsid w:val="00844FE9"/>
    <w:rsid w:val="00845662"/>
    <w:rsid w:val="008456E1"/>
    <w:rsid w:val="00845AC5"/>
    <w:rsid w:val="00845AEB"/>
    <w:rsid w:val="008460CD"/>
    <w:rsid w:val="00846353"/>
    <w:rsid w:val="008464F2"/>
    <w:rsid w:val="0084656B"/>
    <w:rsid w:val="00846A26"/>
    <w:rsid w:val="008470CF"/>
    <w:rsid w:val="008472AE"/>
    <w:rsid w:val="008476C0"/>
    <w:rsid w:val="0084784B"/>
    <w:rsid w:val="00847977"/>
    <w:rsid w:val="00847CE3"/>
    <w:rsid w:val="00847EF1"/>
    <w:rsid w:val="00847FA2"/>
    <w:rsid w:val="00850210"/>
    <w:rsid w:val="00850BE4"/>
    <w:rsid w:val="00850CB5"/>
    <w:rsid w:val="00850CC1"/>
    <w:rsid w:val="00850E8F"/>
    <w:rsid w:val="00850F4A"/>
    <w:rsid w:val="008510D8"/>
    <w:rsid w:val="0085145D"/>
    <w:rsid w:val="0085150B"/>
    <w:rsid w:val="0085171C"/>
    <w:rsid w:val="00851B1A"/>
    <w:rsid w:val="00851DC9"/>
    <w:rsid w:val="00851DE0"/>
    <w:rsid w:val="0085299A"/>
    <w:rsid w:val="00852EAC"/>
    <w:rsid w:val="00853021"/>
    <w:rsid w:val="00853032"/>
    <w:rsid w:val="008535FF"/>
    <w:rsid w:val="008538F4"/>
    <w:rsid w:val="00853B86"/>
    <w:rsid w:val="00853CA0"/>
    <w:rsid w:val="00853EAB"/>
    <w:rsid w:val="008540E2"/>
    <w:rsid w:val="00854363"/>
    <w:rsid w:val="00854F5E"/>
    <w:rsid w:val="008551C7"/>
    <w:rsid w:val="0085534E"/>
    <w:rsid w:val="00855741"/>
    <w:rsid w:val="00855B9C"/>
    <w:rsid w:val="00856251"/>
    <w:rsid w:val="008562FE"/>
    <w:rsid w:val="00856574"/>
    <w:rsid w:val="00856C17"/>
    <w:rsid w:val="00856D90"/>
    <w:rsid w:val="00856D9A"/>
    <w:rsid w:val="00857075"/>
    <w:rsid w:val="0085721D"/>
    <w:rsid w:val="00857476"/>
    <w:rsid w:val="00857820"/>
    <w:rsid w:val="00857DFC"/>
    <w:rsid w:val="00860380"/>
    <w:rsid w:val="008604AF"/>
    <w:rsid w:val="00860CAC"/>
    <w:rsid w:val="00860E90"/>
    <w:rsid w:val="008610CE"/>
    <w:rsid w:val="0086115A"/>
    <w:rsid w:val="008614F4"/>
    <w:rsid w:val="008618C1"/>
    <w:rsid w:val="00861B01"/>
    <w:rsid w:val="00861DBB"/>
    <w:rsid w:val="00861E13"/>
    <w:rsid w:val="008627D0"/>
    <w:rsid w:val="00862D29"/>
    <w:rsid w:val="00862E83"/>
    <w:rsid w:val="008638DD"/>
    <w:rsid w:val="00863983"/>
    <w:rsid w:val="00863C93"/>
    <w:rsid w:val="00863F6F"/>
    <w:rsid w:val="0086425A"/>
    <w:rsid w:val="0086447D"/>
    <w:rsid w:val="008644CA"/>
    <w:rsid w:val="0086464E"/>
    <w:rsid w:val="00864897"/>
    <w:rsid w:val="00864D30"/>
    <w:rsid w:val="00864F17"/>
    <w:rsid w:val="00865707"/>
    <w:rsid w:val="00865878"/>
    <w:rsid w:val="00866210"/>
    <w:rsid w:val="00866643"/>
    <w:rsid w:val="0086664D"/>
    <w:rsid w:val="00866841"/>
    <w:rsid w:val="008668A9"/>
    <w:rsid w:val="00866A5D"/>
    <w:rsid w:val="00866E72"/>
    <w:rsid w:val="00866FE9"/>
    <w:rsid w:val="00866FF1"/>
    <w:rsid w:val="008674E8"/>
    <w:rsid w:val="008675B6"/>
    <w:rsid w:val="00867646"/>
    <w:rsid w:val="00867D0A"/>
    <w:rsid w:val="00870257"/>
    <w:rsid w:val="00870412"/>
    <w:rsid w:val="00870516"/>
    <w:rsid w:val="00870594"/>
    <w:rsid w:val="00870C18"/>
    <w:rsid w:val="0087103B"/>
    <w:rsid w:val="00871492"/>
    <w:rsid w:val="00871830"/>
    <w:rsid w:val="008718D4"/>
    <w:rsid w:val="00871AF5"/>
    <w:rsid w:val="00871E53"/>
    <w:rsid w:val="00871EF7"/>
    <w:rsid w:val="00872744"/>
    <w:rsid w:val="00872944"/>
    <w:rsid w:val="00872B71"/>
    <w:rsid w:val="00872C28"/>
    <w:rsid w:val="00872D47"/>
    <w:rsid w:val="00872F5A"/>
    <w:rsid w:val="00872FBA"/>
    <w:rsid w:val="008734A4"/>
    <w:rsid w:val="008735E7"/>
    <w:rsid w:val="008738E6"/>
    <w:rsid w:val="00873900"/>
    <w:rsid w:val="00873B27"/>
    <w:rsid w:val="00873FC8"/>
    <w:rsid w:val="00874495"/>
    <w:rsid w:val="00875171"/>
    <w:rsid w:val="008751CC"/>
    <w:rsid w:val="008751FC"/>
    <w:rsid w:val="00875348"/>
    <w:rsid w:val="0087535E"/>
    <w:rsid w:val="00875A52"/>
    <w:rsid w:val="00875DC8"/>
    <w:rsid w:val="008761AB"/>
    <w:rsid w:val="00876272"/>
    <w:rsid w:val="0087642E"/>
    <w:rsid w:val="00876468"/>
    <w:rsid w:val="00876C82"/>
    <w:rsid w:val="00876D8F"/>
    <w:rsid w:val="00876EF8"/>
    <w:rsid w:val="00877262"/>
    <w:rsid w:val="00877458"/>
    <w:rsid w:val="00877A30"/>
    <w:rsid w:val="00877C1E"/>
    <w:rsid w:val="00877CE7"/>
    <w:rsid w:val="0088000A"/>
    <w:rsid w:val="00880255"/>
    <w:rsid w:val="0088060A"/>
    <w:rsid w:val="0088069D"/>
    <w:rsid w:val="008812A0"/>
    <w:rsid w:val="00881461"/>
    <w:rsid w:val="0088158D"/>
    <w:rsid w:val="008816E9"/>
    <w:rsid w:val="00881880"/>
    <w:rsid w:val="00881963"/>
    <w:rsid w:val="00881A11"/>
    <w:rsid w:val="00881A62"/>
    <w:rsid w:val="00881E93"/>
    <w:rsid w:val="00881F8A"/>
    <w:rsid w:val="008822C9"/>
    <w:rsid w:val="0088242B"/>
    <w:rsid w:val="00882531"/>
    <w:rsid w:val="00882B85"/>
    <w:rsid w:val="00882FEC"/>
    <w:rsid w:val="008832B3"/>
    <w:rsid w:val="008834B1"/>
    <w:rsid w:val="00883B6B"/>
    <w:rsid w:val="00883DAC"/>
    <w:rsid w:val="00883E36"/>
    <w:rsid w:val="00884376"/>
    <w:rsid w:val="00885443"/>
    <w:rsid w:val="00885898"/>
    <w:rsid w:val="00885E24"/>
    <w:rsid w:val="00886188"/>
    <w:rsid w:val="00886660"/>
    <w:rsid w:val="00886684"/>
    <w:rsid w:val="008868A0"/>
    <w:rsid w:val="00886B3F"/>
    <w:rsid w:val="00886C19"/>
    <w:rsid w:val="00886E09"/>
    <w:rsid w:val="00886E0E"/>
    <w:rsid w:val="00887011"/>
    <w:rsid w:val="00887482"/>
    <w:rsid w:val="00887630"/>
    <w:rsid w:val="008877C9"/>
    <w:rsid w:val="0088793B"/>
    <w:rsid w:val="008879D5"/>
    <w:rsid w:val="00887C70"/>
    <w:rsid w:val="00887E6D"/>
    <w:rsid w:val="00887F16"/>
    <w:rsid w:val="00887F5D"/>
    <w:rsid w:val="0089002E"/>
    <w:rsid w:val="00890066"/>
    <w:rsid w:val="008904F6"/>
    <w:rsid w:val="008906F6"/>
    <w:rsid w:val="00890AC5"/>
    <w:rsid w:val="00890C93"/>
    <w:rsid w:val="00890FD7"/>
    <w:rsid w:val="00891210"/>
    <w:rsid w:val="00891384"/>
    <w:rsid w:val="0089175F"/>
    <w:rsid w:val="008918CC"/>
    <w:rsid w:val="00891AF2"/>
    <w:rsid w:val="00891D4C"/>
    <w:rsid w:val="00892100"/>
    <w:rsid w:val="00892374"/>
    <w:rsid w:val="008923AB"/>
    <w:rsid w:val="00892578"/>
    <w:rsid w:val="008929BA"/>
    <w:rsid w:val="00892ADB"/>
    <w:rsid w:val="00892DB0"/>
    <w:rsid w:val="00892E36"/>
    <w:rsid w:val="00893336"/>
    <w:rsid w:val="00893410"/>
    <w:rsid w:val="00893440"/>
    <w:rsid w:val="0089346E"/>
    <w:rsid w:val="008935DE"/>
    <w:rsid w:val="00893672"/>
    <w:rsid w:val="00893693"/>
    <w:rsid w:val="00893B7C"/>
    <w:rsid w:val="00893D6F"/>
    <w:rsid w:val="00893F33"/>
    <w:rsid w:val="00894145"/>
    <w:rsid w:val="008941F9"/>
    <w:rsid w:val="0089438E"/>
    <w:rsid w:val="008943EA"/>
    <w:rsid w:val="008949C0"/>
    <w:rsid w:val="00894A9E"/>
    <w:rsid w:val="00894E2F"/>
    <w:rsid w:val="008953DA"/>
    <w:rsid w:val="0089562B"/>
    <w:rsid w:val="00895663"/>
    <w:rsid w:val="00895A01"/>
    <w:rsid w:val="0089606F"/>
    <w:rsid w:val="008961E7"/>
    <w:rsid w:val="0089654C"/>
    <w:rsid w:val="0089675B"/>
    <w:rsid w:val="008967E5"/>
    <w:rsid w:val="00896BE0"/>
    <w:rsid w:val="00896E85"/>
    <w:rsid w:val="0089702A"/>
    <w:rsid w:val="00897534"/>
    <w:rsid w:val="0089762C"/>
    <w:rsid w:val="00897736"/>
    <w:rsid w:val="008978E8"/>
    <w:rsid w:val="00897D90"/>
    <w:rsid w:val="008A039A"/>
    <w:rsid w:val="008A03B4"/>
    <w:rsid w:val="008A041A"/>
    <w:rsid w:val="008A04E0"/>
    <w:rsid w:val="008A0815"/>
    <w:rsid w:val="008A09A3"/>
    <w:rsid w:val="008A09F4"/>
    <w:rsid w:val="008A0AB9"/>
    <w:rsid w:val="008A0B61"/>
    <w:rsid w:val="008A10C4"/>
    <w:rsid w:val="008A1119"/>
    <w:rsid w:val="008A1496"/>
    <w:rsid w:val="008A162E"/>
    <w:rsid w:val="008A167F"/>
    <w:rsid w:val="008A1807"/>
    <w:rsid w:val="008A18C9"/>
    <w:rsid w:val="008A1C06"/>
    <w:rsid w:val="008A1DE6"/>
    <w:rsid w:val="008A1FFE"/>
    <w:rsid w:val="008A214F"/>
    <w:rsid w:val="008A2309"/>
    <w:rsid w:val="008A276F"/>
    <w:rsid w:val="008A2A11"/>
    <w:rsid w:val="008A2A19"/>
    <w:rsid w:val="008A3377"/>
    <w:rsid w:val="008A352C"/>
    <w:rsid w:val="008A3627"/>
    <w:rsid w:val="008A38EB"/>
    <w:rsid w:val="008A3ABB"/>
    <w:rsid w:val="008A4168"/>
    <w:rsid w:val="008A4294"/>
    <w:rsid w:val="008A4608"/>
    <w:rsid w:val="008A46F9"/>
    <w:rsid w:val="008A50A7"/>
    <w:rsid w:val="008A5257"/>
    <w:rsid w:val="008A54D8"/>
    <w:rsid w:val="008A5607"/>
    <w:rsid w:val="008A56E6"/>
    <w:rsid w:val="008A57A0"/>
    <w:rsid w:val="008A5AE1"/>
    <w:rsid w:val="008A5B59"/>
    <w:rsid w:val="008A5B8E"/>
    <w:rsid w:val="008A5BB1"/>
    <w:rsid w:val="008A5C11"/>
    <w:rsid w:val="008A6236"/>
    <w:rsid w:val="008A632D"/>
    <w:rsid w:val="008A6398"/>
    <w:rsid w:val="008A6E4B"/>
    <w:rsid w:val="008A6EEB"/>
    <w:rsid w:val="008A71C4"/>
    <w:rsid w:val="008A7706"/>
    <w:rsid w:val="008A7AB9"/>
    <w:rsid w:val="008A7E93"/>
    <w:rsid w:val="008A7ED8"/>
    <w:rsid w:val="008A7F14"/>
    <w:rsid w:val="008B0285"/>
    <w:rsid w:val="008B0E6E"/>
    <w:rsid w:val="008B17BB"/>
    <w:rsid w:val="008B1BB2"/>
    <w:rsid w:val="008B1E24"/>
    <w:rsid w:val="008B204A"/>
    <w:rsid w:val="008B2A79"/>
    <w:rsid w:val="008B2DCF"/>
    <w:rsid w:val="008B2ECD"/>
    <w:rsid w:val="008B313C"/>
    <w:rsid w:val="008B3237"/>
    <w:rsid w:val="008B337F"/>
    <w:rsid w:val="008B37BC"/>
    <w:rsid w:val="008B386C"/>
    <w:rsid w:val="008B3BA4"/>
    <w:rsid w:val="008B3BAB"/>
    <w:rsid w:val="008B3DE1"/>
    <w:rsid w:val="008B3F63"/>
    <w:rsid w:val="008B3F90"/>
    <w:rsid w:val="008B45B7"/>
    <w:rsid w:val="008B4839"/>
    <w:rsid w:val="008B48AF"/>
    <w:rsid w:val="008B4918"/>
    <w:rsid w:val="008B4AE3"/>
    <w:rsid w:val="008B4B8D"/>
    <w:rsid w:val="008B4D84"/>
    <w:rsid w:val="008B4F9E"/>
    <w:rsid w:val="008B5111"/>
    <w:rsid w:val="008B51DA"/>
    <w:rsid w:val="008B522D"/>
    <w:rsid w:val="008B53D2"/>
    <w:rsid w:val="008B54A7"/>
    <w:rsid w:val="008B5A08"/>
    <w:rsid w:val="008B5D63"/>
    <w:rsid w:val="008B5EF9"/>
    <w:rsid w:val="008B607B"/>
    <w:rsid w:val="008B6456"/>
    <w:rsid w:val="008B6582"/>
    <w:rsid w:val="008B65DC"/>
    <w:rsid w:val="008B669C"/>
    <w:rsid w:val="008B66D6"/>
    <w:rsid w:val="008B6845"/>
    <w:rsid w:val="008B6912"/>
    <w:rsid w:val="008B78ED"/>
    <w:rsid w:val="008B7BAF"/>
    <w:rsid w:val="008B7C15"/>
    <w:rsid w:val="008B7D1C"/>
    <w:rsid w:val="008C01B3"/>
    <w:rsid w:val="008C0345"/>
    <w:rsid w:val="008C05E4"/>
    <w:rsid w:val="008C08AE"/>
    <w:rsid w:val="008C0E54"/>
    <w:rsid w:val="008C0E88"/>
    <w:rsid w:val="008C0FC5"/>
    <w:rsid w:val="008C12DF"/>
    <w:rsid w:val="008C1380"/>
    <w:rsid w:val="008C187A"/>
    <w:rsid w:val="008C1920"/>
    <w:rsid w:val="008C19A7"/>
    <w:rsid w:val="008C1B38"/>
    <w:rsid w:val="008C1CFD"/>
    <w:rsid w:val="008C1DC2"/>
    <w:rsid w:val="008C1E64"/>
    <w:rsid w:val="008C213F"/>
    <w:rsid w:val="008C27EF"/>
    <w:rsid w:val="008C293E"/>
    <w:rsid w:val="008C2C20"/>
    <w:rsid w:val="008C2C60"/>
    <w:rsid w:val="008C2CA5"/>
    <w:rsid w:val="008C38AD"/>
    <w:rsid w:val="008C462B"/>
    <w:rsid w:val="008C4C55"/>
    <w:rsid w:val="008C5591"/>
    <w:rsid w:val="008C59B2"/>
    <w:rsid w:val="008C5B45"/>
    <w:rsid w:val="008C5E51"/>
    <w:rsid w:val="008C5FA2"/>
    <w:rsid w:val="008C63A2"/>
    <w:rsid w:val="008C659C"/>
    <w:rsid w:val="008C65E9"/>
    <w:rsid w:val="008C6FA8"/>
    <w:rsid w:val="008C7C0B"/>
    <w:rsid w:val="008C7ED3"/>
    <w:rsid w:val="008C7FD9"/>
    <w:rsid w:val="008D04D2"/>
    <w:rsid w:val="008D06B5"/>
    <w:rsid w:val="008D08F6"/>
    <w:rsid w:val="008D0EE6"/>
    <w:rsid w:val="008D14DA"/>
    <w:rsid w:val="008D18AC"/>
    <w:rsid w:val="008D193C"/>
    <w:rsid w:val="008D1B58"/>
    <w:rsid w:val="008D1D88"/>
    <w:rsid w:val="008D1E58"/>
    <w:rsid w:val="008D2521"/>
    <w:rsid w:val="008D2622"/>
    <w:rsid w:val="008D26E4"/>
    <w:rsid w:val="008D315F"/>
    <w:rsid w:val="008D31DE"/>
    <w:rsid w:val="008D31F9"/>
    <w:rsid w:val="008D32EA"/>
    <w:rsid w:val="008D39DE"/>
    <w:rsid w:val="008D3A03"/>
    <w:rsid w:val="008D3B23"/>
    <w:rsid w:val="008D47E4"/>
    <w:rsid w:val="008D4815"/>
    <w:rsid w:val="008D4B24"/>
    <w:rsid w:val="008D4CAD"/>
    <w:rsid w:val="008D4CE6"/>
    <w:rsid w:val="008D4E05"/>
    <w:rsid w:val="008D4FE0"/>
    <w:rsid w:val="008D51F8"/>
    <w:rsid w:val="008D56EC"/>
    <w:rsid w:val="008D5C13"/>
    <w:rsid w:val="008D5C7D"/>
    <w:rsid w:val="008D5F93"/>
    <w:rsid w:val="008D6020"/>
    <w:rsid w:val="008D6A84"/>
    <w:rsid w:val="008D711B"/>
    <w:rsid w:val="008D720B"/>
    <w:rsid w:val="008D7644"/>
    <w:rsid w:val="008D77D2"/>
    <w:rsid w:val="008D797D"/>
    <w:rsid w:val="008D7D3B"/>
    <w:rsid w:val="008E00DD"/>
    <w:rsid w:val="008E0546"/>
    <w:rsid w:val="008E0745"/>
    <w:rsid w:val="008E07EB"/>
    <w:rsid w:val="008E0826"/>
    <w:rsid w:val="008E0B61"/>
    <w:rsid w:val="008E0F15"/>
    <w:rsid w:val="008E10E6"/>
    <w:rsid w:val="008E1617"/>
    <w:rsid w:val="008E173B"/>
    <w:rsid w:val="008E19BE"/>
    <w:rsid w:val="008E220F"/>
    <w:rsid w:val="008E233D"/>
    <w:rsid w:val="008E265D"/>
    <w:rsid w:val="008E2A76"/>
    <w:rsid w:val="008E3034"/>
    <w:rsid w:val="008E31B2"/>
    <w:rsid w:val="008E32BF"/>
    <w:rsid w:val="008E3594"/>
    <w:rsid w:val="008E383C"/>
    <w:rsid w:val="008E3899"/>
    <w:rsid w:val="008E3D5F"/>
    <w:rsid w:val="008E402A"/>
    <w:rsid w:val="008E439E"/>
    <w:rsid w:val="008E44FD"/>
    <w:rsid w:val="008E465B"/>
    <w:rsid w:val="008E4DBA"/>
    <w:rsid w:val="008E4ECC"/>
    <w:rsid w:val="008E4F28"/>
    <w:rsid w:val="008E4F43"/>
    <w:rsid w:val="008E5083"/>
    <w:rsid w:val="008E527A"/>
    <w:rsid w:val="008E5407"/>
    <w:rsid w:val="008E5607"/>
    <w:rsid w:val="008E5755"/>
    <w:rsid w:val="008E5CF0"/>
    <w:rsid w:val="008E6163"/>
    <w:rsid w:val="008E6437"/>
    <w:rsid w:val="008E6A87"/>
    <w:rsid w:val="008E6B13"/>
    <w:rsid w:val="008E6C61"/>
    <w:rsid w:val="008E6D32"/>
    <w:rsid w:val="008E70BC"/>
    <w:rsid w:val="008E71CC"/>
    <w:rsid w:val="008E7312"/>
    <w:rsid w:val="008E755F"/>
    <w:rsid w:val="008E7A80"/>
    <w:rsid w:val="008E7F96"/>
    <w:rsid w:val="008F0017"/>
    <w:rsid w:val="008F02AB"/>
    <w:rsid w:val="008F050E"/>
    <w:rsid w:val="008F0B37"/>
    <w:rsid w:val="008F0DDB"/>
    <w:rsid w:val="008F0E06"/>
    <w:rsid w:val="008F1AAE"/>
    <w:rsid w:val="008F1B04"/>
    <w:rsid w:val="008F1B43"/>
    <w:rsid w:val="008F1B7C"/>
    <w:rsid w:val="008F1C77"/>
    <w:rsid w:val="008F1C98"/>
    <w:rsid w:val="008F1D8C"/>
    <w:rsid w:val="008F1E79"/>
    <w:rsid w:val="008F1ECF"/>
    <w:rsid w:val="008F2006"/>
    <w:rsid w:val="008F20EB"/>
    <w:rsid w:val="008F2377"/>
    <w:rsid w:val="008F2411"/>
    <w:rsid w:val="008F2456"/>
    <w:rsid w:val="008F256D"/>
    <w:rsid w:val="008F2582"/>
    <w:rsid w:val="008F265A"/>
    <w:rsid w:val="008F28AA"/>
    <w:rsid w:val="008F396A"/>
    <w:rsid w:val="008F3A34"/>
    <w:rsid w:val="008F3A9D"/>
    <w:rsid w:val="008F479B"/>
    <w:rsid w:val="008F4A3A"/>
    <w:rsid w:val="008F4B03"/>
    <w:rsid w:val="008F5253"/>
    <w:rsid w:val="008F536F"/>
    <w:rsid w:val="008F55F2"/>
    <w:rsid w:val="008F5711"/>
    <w:rsid w:val="008F5B35"/>
    <w:rsid w:val="008F5F14"/>
    <w:rsid w:val="008F6181"/>
    <w:rsid w:val="008F61F6"/>
    <w:rsid w:val="008F6299"/>
    <w:rsid w:val="008F681F"/>
    <w:rsid w:val="008F6AC1"/>
    <w:rsid w:val="008F6AEA"/>
    <w:rsid w:val="008F6D8F"/>
    <w:rsid w:val="008F6F87"/>
    <w:rsid w:val="008F7343"/>
    <w:rsid w:val="008F77BE"/>
    <w:rsid w:val="008F7A29"/>
    <w:rsid w:val="008F7A32"/>
    <w:rsid w:val="008F7D11"/>
    <w:rsid w:val="008F7FD2"/>
    <w:rsid w:val="00900080"/>
    <w:rsid w:val="0090047C"/>
    <w:rsid w:val="009004B8"/>
    <w:rsid w:val="0090063F"/>
    <w:rsid w:val="00900919"/>
    <w:rsid w:val="00900C5C"/>
    <w:rsid w:val="00900F5B"/>
    <w:rsid w:val="009011CC"/>
    <w:rsid w:val="009014A1"/>
    <w:rsid w:val="00901C82"/>
    <w:rsid w:val="00901D67"/>
    <w:rsid w:val="0090217D"/>
    <w:rsid w:val="009023E1"/>
    <w:rsid w:val="00902517"/>
    <w:rsid w:val="00903263"/>
    <w:rsid w:val="0090327A"/>
    <w:rsid w:val="00903342"/>
    <w:rsid w:val="00903CBA"/>
    <w:rsid w:val="00903E9F"/>
    <w:rsid w:val="00904077"/>
    <w:rsid w:val="009043D3"/>
    <w:rsid w:val="0090440F"/>
    <w:rsid w:val="009047FF"/>
    <w:rsid w:val="00904DB4"/>
    <w:rsid w:val="00904F66"/>
    <w:rsid w:val="0090569D"/>
    <w:rsid w:val="0090616E"/>
    <w:rsid w:val="009064ED"/>
    <w:rsid w:val="00906513"/>
    <w:rsid w:val="00906889"/>
    <w:rsid w:val="00906C8F"/>
    <w:rsid w:val="00906D4D"/>
    <w:rsid w:val="00907159"/>
    <w:rsid w:val="00907739"/>
    <w:rsid w:val="0090793C"/>
    <w:rsid w:val="00907A83"/>
    <w:rsid w:val="00907C3B"/>
    <w:rsid w:val="00907D10"/>
    <w:rsid w:val="00907DBC"/>
    <w:rsid w:val="00907DD3"/>
    <w:rsid w:val="00910521"/>
    <w:rsid w:val="009107DA"/>
    <w:rsid w:val="0091091E"/>
    <w:rsid w:val="009109B8"/>
    <w:rsid w:val="009113DE"/>
    <w:rsid w:val="0091154C"/>
    <w:rsid w:val="00911AE5"/>
    <w:rsid w:val="00911CAB"/>
    <w:rsid w:val="009121F6"/>
    <w:rsid w:val="0091268C"/>
    <w:rsid w:val="009127EE"/>
    <w:rsid w:val="0091286E"/>
    <w:rsid w:val="0091299F"/>
    <w:rsid w:val="00912ABE"/>
    <w:rsid w:val="00912CC5"/>
    <w:rsid w:val="0091322D"/>
    <w:rsid w:val="00913285"/>
    <w:rsid w:val="009135C3"/>
    <w:rsid w:val="009139DC"/>
    <w:rsid w:val="00913AA7"/>
    <w:rsid w:val="00913E59"/>
    <w:rsid w:val="00914239"/>
    <w:rsid w:val="00914B0E"/>
    <w:rsid w:val="00914DA1"/>
    <w:rsid w:val="00915810"/>
    <w:rsid w:val="00915C4C"/>
    <w:rsid w:val="00915DAF"/>
    <w:rsid w:val="009160D5"/>
    <w:rsid w:val="00916170"/>
    <w:rsid w:val="00916721"/>
    <w:rsid w:val="00916C79"/>
    <w:rsid w:val="00916FF6"/>
    <w:rsid w:val="00917085"/>
    <w:rsid w:val="0091711A"/>
    <w:rsid w:val="00917416"/>
    <w:rsid w:val="009176BB"/>
    <w:rsid w:val="00917818"/>
    <w:rsid w:val="00917F53"/>
    <w:rsid w:val="0092023B"/>
    <w:rsid w:val="009205F8"/>
    <w:rsid w:val="00920AEF"/>
    <w:rsid w:val="00920BA1"/>
    <w:rsid w:val="00920BBE"/>
    <w:rsid w:val="009212A0"/>
    <w:rsid w:val="0092141F"/>
    <w:rsid w:val="0092159D"/>
    <w:rsid w:val="00921859"/>
    <w:rsid w:val="00922184"/>
    <w:rsid w:val="00922400"/>
    <w:rsid w:val="009224B4"/>
    <w:rsid w:val="009229EB"/>
    <w:rsid w:val="00922A79"/>
    <w:rsid w:val="00922EB3"/>
    <w:rsid w:val="0092362C"/>
    <w:rsid w:val="0092379A"/>
    <w:rsid w:val="009239E7"/>
    <w:rsid w:val="00923B17"/>
    <w:rsid w:val="00923E79"/>
    <w:rsid w:val="00924068"/>
    <w:rsid w:val="0092452F"/>
    <w:rsid w:val="00924559"/>
    <w:rsid w:val="009245B1"/>
    <w:rsid w:val="00924AF6"/>
    <w:rsid w:val="009251BA"/>
    <w:rsid w:val="00926392"/>
    <w:rsid w:val="009268B1"/>
    <w:rsid w:val="009268C1"/>
    <w:rsid w:val="00926940"/>
    <w:rsid w:val="00926ABF"/>
    <w:rsid w:val="00926AFB"/>
    <w:rsid w:val="00926BA5"/>
    <w:rsid w:val="009274DE"/>
    <w:rsid w:val="00927522"/>
    <w:rsid w:val="00927535"/>
    <w:rsid w:val="00927677"/>
    <w:rsid w:val="00930099"/>
    <w:rsid w:val="00930807"/>
    <w:rsid w:val="0093089B"/>
    <w:rsid w:val="00930AA0"/>
    <w:rsid w:val="00930CBA"/>
    <w:rsid w:val="00930DC2"/>
    <w:rsid w:val="00930DE1"/>
    <w:rsid w:val="00930E3E"/>
    <w:rsid w:val="00930F82"/>
    <w:rsid w:val="00931081"/>
    <w:rsid w:val="009314E1"/>
    <w:rsid w:val="00931AB4"/>
    <w:rsid w:val="00931CE9"/>
    <w:rsid w:val="00931F7B"/>
    <w:rsid w:val="00932081"/>
    <w:rsid w:val="009327FB"/>
    <w:rsid w:val="00932A43"/>
    <w:rsid w:val="00932CD0"/>
    <w:rsid w:val="00932FBC"/>
    <w:rsid w:val="009332AE"/>
    <w:rsid w:val="00933496"/>
    <w:rsid w:val="009334B8"/>
    <w:rsid w:val="00933753"/>
    <w:rsid w:val="0093382C"/>
    <w:rsid w:val="00933934"/>
    <w:rsid w:val="00933AB3"/>
    <w:rsid w:val="00933ACB"/>
    <w:rsid w:val="00933E5A"/>
    <w:rsid w:val="00933E75"/>
    <w:rsid w:val="00934034"/>
    <w:rsid w:val="0093465E"/>
    <w:rsid w:val="00934811"/>
    <w:rsid w:val="009350BE"/>
    <w:rsid w:val="0093525C"/>
    <w:rsid w:val="0093564F"/>
    <w:rsid w:val="009356E5"/>
    <w:rsid w:val="00935B3E"/>
    <w:rsid w:val="00935DF4"/>
    <w:rsid w:val="00935E8A"/>
    <w:rsid w:val="0093607B"/>
    <w:rsid w:val="00936226"/>
    <w:rsid w:val="00936545"/>
    <w:rsid w:val="009367AA"/>
    <w:rsid w:val="0093690B"/>
    <w:rsid w:val="00936BA0"/>
    <w:rsid w:val="00936F0D"/>
    <w:rsid w:val="0093739B"/>
    <w:rsid w:val="009374F0"/>
    <w:rsid w:val="009376FA"/>
    <w:rsid w:val="009379C3"/>
    <w:rsid w:val="00937DB2"/>
    <w:rsid w:val="00937FB5"/>
    <w:rsid w:val="009402C4"/>
    <w:rsid w:val="00940685"/>
    <w:rsid w:val="009406A5"/>
    <w:rsid w:val="009408A2"/>
    <w:rsid w:val="0094099B"/>
    <w:rsid w:val="00940CD4"/>
    <w:rsid w:val="00940E4D"/>
    <w:rsid w:val="009410B6"/>
    <w:rsid w:val="0094143D"/>
    <w:rsid w:val="00941462"/>
    <w:rsid w:val="0094154E"/>
    <w:rsid w:val="0094188E"/>
    <w:rsid w:val="009419A9"/>
    <w:rsid w:val="00941D78"/>
    <w:rsid w:val="00941DBB"/>
    <w:rsid w:val="00941E7E"/>
    <w:rsid w:val="00941ED2"/>
    <w:rsid w:val="00942748"/>
    <w:rsid w:val="00942B46"/>
    <w:rsid w:val="00942F37"/>
    <w:rsid w:val="0094349B"/>
    <w:rsid w:val="00943700"/>
    <w:rsid w:val="0094465B"/>
    <w:rsid w:val="0094467B"/>
    <w:rsid w:val="009449E0"/>
    <w:rsid w:val="00944B42"/>
    <w:rsid w:val="00944F4E"/>
    <w:rsid w:val="00945239"/>
    <w:rsid w:val="0094531E"/>
    <w:rsid w:val="00945445"/>
    <w:rsid w:val="0094570F"/>
    <w:rsid w:val="00945729"/>
    <w:rsid w:val="00945B7A"/>
    <w:rsid w:val="00945E15"/>
    <w:rsid w:val="00945FD5"/>
    <w:rsid w:val="009463D3"/>
    <w:rsid w:val="009464CE"/>
    <w:rsid w:val="0094664C"/>
    <w:rsid w:val="009467FD"/>
    <w:rsid w:val="00946B52"/>
    <w:rsid w:val="00946CF3"/>
    <w:rsid w:val="00946FB8"/>
    <w:rsid w:val="00946FBE"/>
    <w:rsid w:val="00947048"/>
    <w:rsid w:val="00947132"/>
    <w:rsid w:val="00947895"/>
    <w:rsid w:val="009478E5"/>
    <w:rsid w:val="00947AEF"/>
    <w:rsid w:val="00947B18"/>
    <w:rsid w:val="00947C2A"/>
    <w:rsid w:val="00947C81"/>
    <w:rsid w:val="00950522"/>
    <w:rsid w:val="00950707"/>
    <w:rsid w:val="00950A5A"/>
    <w:rsid w:val="00950A70"/>
    <w:rsid w:val="00950C42"/>
    <w:rsid w:val="00950F75"/>
    <w:rsid w:val="009510F9"/>
    <w:rsid w:val="009513B0"/>
    <w:rsid w:val="0095140A"/>
    <w:rsid w:val="009515B7"/>
    <w:rsid w:val="009515EB"/>
    <w:rsid w:val="009517EC"/>
    <w:rsid w:val="0095191A"/>
    <w:rsid w:val="0095195B"/>
    <w:rsid w:val="00951E74"/>
    <w:rsid w:val="00952377"/>
    <w:rsid w:val="009526E5"/>
    <w:rsid w:val="00952735"/>
    <w:rsid w:val="009527B7"/>
    <w:rsid w:val="0095289D"/>
    <w:rsid w:val="00952ACA"/>
    <w:rsid w:val="00952B0F"/>
    <w:rsid w:val="00952BD4"/>
    <w:rsid w:val="00953020"/>
    <w:rsid w:val="0095385D"/>
    <w:rsid w:val="00953975"/>
    <w:rsid w:val="00953ADB"/>
    <w:rsid w:val="00953FA3"/>
    <w:rsid w:val="00954055"/>
    <w:rsid w:val="00954383"/>
    <w:rsid w:val="009546A5"/>
    <w:rsid w:val="009549B1"/>
    <w:rsid w:val="00954C72"/>
    <w:rsid w:val="0095540B"/>
    <w:rsid w:val="0095542A"/>
    <w:rsid w:val="0095557F"/>
    <w:rsid w:val="00955B1B"/>
    <w:rsid w:val="00955C0A"/>
    <w:rsid w:val="00955C41"/>
    <w:rsid w:val="00955E0B"/>
    <w:rsid w:val="00955EFD"/>
    <w:rsid w:val="0095638C"/>
    <w:rsid w:val="00956611"/>
    <w:rsid w:val="0095686C"/>
    <w:rsid w:val="00956C79"/>
    <w:rsid w:val="00956CD7"/>
    <w:rsid w:val="00956F3C"/>
    <w:rsid w:val="00957155"/>
    <w:rsid w:val="00957810"/>
    <w:rsid w:val="0095791B"/>
    <w:rsid w:val="00957AD6"/>
    <w:rsid w:val="00957CDC"/>
    <w:rsid w:val="00957FDA"/>
    <w:rsid w:val="009600E6"/>
    <w:rsid w:val="009602BA"/>
    <w:rsid w:val="0096049C"/>
    <w:rsid w:val="009605F1"/>
    <w:rsid w:val="00960672"/>
    <w:rsid w:val="00960959"/>
    <w:rsid w:val="00960DCC"/>
    <w:rsid w:val="0096144D"/>
    <w:rsid w:val="0096147D"/>
    <w:rsid w:val="00961A3E"/>
    <w:rsid w:val="00961B32"/>
    <w:rsid w:val="00961B86"/>
    <w:rsid w:val="009623DB"/>
    <w:rsid w:val="00962448"/>
    <w:rsid w:val="009626BC"/>
    <w:rsid w:val="00962936"/>
    <w:rsid w:val="00962A7C"/>
    <w:rsid w:val="00962ADC"/>
    <w:rsid w:val="00962D20"/>
    <w:rsid w:val="00963355"/>
    <w:rsid w:val="00963B1C"/>
    <w:rsid w:val="00963B6E"/>
    <w:rsid w:val="009643CA"/>
    <w:rsid w:val="00964689"/>
    <w:rsid w:val="009649BE"/>
    <w:rsid w:val="00964BA9"/>
    <w:rsid w:val="00964E79"/>
    <w:rsid w:val="00965083"/>
    <w:rsid w:val="009650C8"/>
    <w:rsid w:val="00965164"/>
    <w:rsid w:val="0096554D"/>
    <w:rsid w:val="00965C0D"/>
    <w:rsid w:val="009660FA"/>
    <w:rsid w:val="0096642A"/>
    <w:rsid w:val="009666E6"/>
    <w:rsid w:val="0096672C"/>
    <w:rsid w:val="009669EE"/>
    <w:rsid w:val="00966B5F"/>
    <w:rsid w:val="00966DBF"/>
    <w:rsid w:val="009671FF"/>
    <w:rsid w:val="00967259"/>
    <w:rsid w:val="009672D0"/>
    <w:rsid w:val="009673CF"/>
    <w:rsid w:val="00967494"/>
    <w:rsid w:val="00967BE1"/>
    <w:rsid w:val="00967C1D"/>
    <w:rsid w:val="00970081"/>
    <w:rsid w:val="009700A1"/>
    <w:rsid w:val="009701A5"/>
    <w:rsid w:val="00970203"/>
    <w:rsid w:val="00970488"/>
    <w:rsid w:val="00970AE9"/>
    <w:rsid w:val="00970BF6"/>
    <w:rsid w:val="00970D0A"/>
    <w:rsid w:val="00970F97"/>
    <w:rsid w:val="0097116C"/>
    <w:rsid w:val="00971C0F"/>
    <w:rsid w:val="00971DB9"/>
    <w:rsid w:val="00971F1D"/>
    <w:rsid w:val="009721B7"/>
    <w:rsid w:val="00972996"/>
    <w:rsid w:val="00972A5F"/>
    <w:rsid w:val="00972AC4"/>
    <w:rsid w:val="009730BA"/>
    <w:rsid w:val="00973590"/>
    <w:rsid w:val="009735DD"/>
    <w:rsid w:val="00973E22"/>
    <w:rsid w:val="00973E4B"/>
    <w:rsid w:val="009742FD"/>
    <w:rsid w:val="00974525"/>
    <w:rsid w:val="00974935"/>
    <w:rsid w:val="009749C2"/>
    <w:rsid w:val="00974D6C"/>
    <w:rsid w:val="009753F0"/>
    <w:rsid w:val="009754E2"/>
    <w:rsid w:val="009755F1"/>
    <w:rsid w:val="00975D82"/>
    <w:rsid w:val="00975DC3"/>
    <w:rsid w:val="00975DD5"/>
    <w:rsid w:val="0097621B"/>
    <w:rsid w:val="00976B59"/>
    <w:rsid w:val="00976D49"/>
    <w:rsid w:val="00976D6C"/>
    <w:rsid w:val="009771AB"/>
    <w:rsid w:val="00977658"/>
    <w:rsid w:val="009776AA"/>
    <w:rsid w:val="009776E0"/>
    <w:rsid w:val="00977735"/>
    <w:rsid w:val="0097788F"/>
    <w:rsid w:val="00977895"/>
    <w:rsid w:val="00977B16"/>
    <w:rsid w:val="00977CAC"/>
    <w:rsid w:val="00977FF2"/>
    <w:rsid w:val="00980151"/>
    <w:rsid w:val="009802DE"/>
    <w:rsid w:val="0098075D"/>
    <w:rsid w:val="00980A07"/>
    <w:rsid w:val="00980BA9"/>
    <w:rsid w:val="0098105B"/>
    <w:rsid w:val="00981177"/>
    <w:rsid w:val="009812E5"/>
    <w:rsid w:val="0098144A"/>
    <w:rsid w:val="00981C80"/>
    <w:rsid w:val="00981CE7"/>
    <w:rsid w:val="009821C1"/>
    <w:rsid w:val="0098232B"/>
    <w:rsid w:val="00982868"/>
    <w:rsid w:val="00982C6D"/>
    <w:rsid w:val="00982CFE"/>
    <w:rsid w:val="00982D88"/>
    <w:rsid w:val="00983324"/>
    <w:rsid w:val="00983440"/>
    <w:rsid w:val="00983C0C"/>
    <w:rsid w:val="009845B9"/>
    <w:rsid w:val="00984782"/>
    <w:rsid w:val="00984ACB"/>
    <w:rsid w:val="00984B2F"/>
    <w:rsid w:val="0098523B"/>
    <w:rsid w:val="00985299"/>
    <w:rsid w:val="009853D8"/>
    <w:rsid w:val="0098571E"/>
    <w:rsid w:val="009858FA"/>
    <w:rsid w:val="00985C00"/>
    <w:rsid w:val="00985F47"/>
    <w:rsid w:val="00986134"/>
    <w:rsid w:val="00986329"/>
    <w:rsid w:val="009864C8"/>
    <w:rsid w:val="00986551"/>
    <w:rsid w:val="009867FE"/>
    <w:rsid w:val="009868D1"/>
    <w:rsid w:val="00986CAC"/>
    <w:rsid w:val="009871E3"/>
    <w:rsid w:val="00987C38"/>
    <w:rsid w:val="00987C67"/>
    <w:rsid w:val="00987C77"/>
    <w:rsid w:val="00987D1B"/>
    <w:rsid w:val="00987E25"/>
    <w:rsid w:val="009901B6"/>
    <w:rsid w:val="009908F7"/>
    <w:rsid w:val="00990A29"/>
    <w:rsid w:val="00990B52"/>
    <w:rsid w:val="00990BB8"/>
    <w:rsid w:val="00990BC5"/>
    <w:rsid w:val="00991239"/>
    <w:rsid w:val="00991593"/>
    <w:rsid w:val="009916D0"/>
    <w:rsid w:val="009919E0"/>
    <w:rsid w:val="00991C58"/>
    <w:rsid w:val="00991DC5"/>
    <w:rsid w:val="00991DD9"/>
    <w:rsid w:val="00992708"/>
    <w:rsid w:val="00992802"/>
    <w:rsid w:val="0099280E"/>
    <w:rsid w:val="00992816"/>
    <w:rsid w:val="00992CAC"/>
    <w:rsid w:val="00992F59"/>
    <w:rsid w:val="009931FA"/>
    <w:rsid w:val="0099387D"/>
    <w:rsid w:val="009938B1"/>
    <w:rsid w:val="00993963"/>
    <w:rsid w:val="00993AE1"/>
    <w:rsid w:val="00993AED"/>
    <w:rsid w:val="00993E70"/>
    <w:rsid w:val="00994142"/>
    <w:rsid w:val="0099446A"/>
    <w:rsid w:val="0099450A"/>
    <w:rsid w:val="0099486B"/>
    <w:rsid w:val="00994AA4"/>
    <w:rsid w:val="00994B8D"/>
    <w:rsid w:val="00994B9F"/>
    <w:rsid w:val="0099507D"/>
    <w:rsid w:val="00995346"/>
    <w:rsid w:val="0099555B"/>
    <w:rsid w:val="009955F9"/>
    <w:rsid w:val="00995628"/>
    <w:rsid w:val="00995AE7"/>
    <w:rsid w:val="00996221"/>
    <w:rsid w:val="00996660"/>
    <w:rsid w:val="00996708"/>
    <w:rsid w:val="00996B3B"/>
    <w:rsid w:val="00997126"/>
    <w:rsid w:val="009974FC"/>
    <w:rsid w:val="009978DD"/>
    <w:rsid w:val="00997B9E"/>
    <w:rsid w:val="00997F67"/>
    <w:rsid w:val="009A011F"/>
    <w:rsid w:val="009A08AA"/>
    <w:rsid w:val="009A116E"/>
    <w:rsid w:val="009A1966"/>
    <w:rsid w:val="009A1AD3"/>
    <w:rsid w:val="009A1B5A"/>
    <w:rsid w:val="009A1B64"/>
    <w:rsid w:val="009A24E9"/>
    <w:rsid w:val="009A259C"/>
    <w:rsid w:val="009A29CC"/>
    <w:rsid w:val="009A2B01"/>
    <w:rsid w:val="009A2CBA"/>
    <w:rsid w:val="009A2D25"/>
    <w:rsid w:val="009A2FE5"/>
    <w:rsid w:val="009A3D2C"/>
    <w:rsid w:val="009A4201"/>
    <w:rsid w:val="009A4957"/>
    <w:rsid w:val="009A4E0E"/>
    <w:rsid w:val="009A502F"/>
    <w:rsid w:val="009A52EA"/>
    <w:rsid w:val="009A5469"/>
    <w:rsid w:val="009A55CC"/>
    <w:rsid w:val="009A588D"/>
    <w:rsid w:val="009A59B3"/>
    <w:rsid w:val="009A5A54"/>
    <w:rsid w:val="009A5DBD"/>
    <w:rsid w:val="009A5FA3"/>
    <w:rsid w:val="009A63C7"/>
    <w:rsid w:val="009A68C5"/>
    <w:rsid w:val="009A6C24"/>
    <w:rsid w:val="009A6CD0"/>
    <w:rsid w:val="009A6EA8"/>
    <w:rsid w:val="009A6FD3"/>
    <w:rsid w:val="009A766D"/>
    <w:rsid w:val="009A7C87"/>
    <w:rsid w:val="009A7F3B"/>
    <w:rsid w:val="009B06D0"/>
    <w:rsid w:val="009B0772"/>
    <w:rsid w:val="009B07BC"/>
    <w:rsid w:val="009B0EF0"/>
    <w:rsid w:val="009B0F8A"/>
    <w:rsid w:val="009B1300"/>
    <w:rsid w:val="009B14D6"/>
    <w:rsid w:val="009B1783"/>
    <w:rsid w:val="009B1BC0"/>
    <w:rsid w:val="009B20D8"/>
    <w:rsid w:val="009B2221"/>
    <w:rsid w:val="009B254F"/>
    <w:rsid w:val="009B2568"/>
    <w:rsid w:val="009B25C3"/>
    <w:rsid w:val="009B28B0"/>
    <w:rsid w:val="009B2A10"/>
    <w:rsid w:val="009B3135"/>
    <w:rsid w:val="009B32B9"/>
    <w:rsid w:val="009B3672"/>
    <w:rsid w:val="009B3692"/>
    <w:rsid w:val="009B39D7"/>
    <w:rsid w:val="009B3B9C"/>
    <w:rsid w:val="009B3BF8"/>
    <w:rsid w:val="009B3C6B"/>
    <w:rsid w:val="009B3CAF"/>
    <w:rsid w:val="009B3CE8"/>
    <w:rsid w:val="009B3E1A"/>
    <w:rsid w:val="009B3FD9"/>
    <w:rsid w:val="009B4058"/>
    <w:rsid w:val="009B41DD"/>
    <w:rsid w:val="009B41EE"/>
    <w:rsid w:val="009B4310"/>
    <w:rsid w:val="009B4363"/>
    <w:rsid w:val="009B46EF"/>
    <w:rsid w:val="009B477C"/>
    <w:rsid w:val="009B4963"/>
    <w:rsid w:val="009B4995"/>
    <w:rsid w:val="009B4A68"/>
    <w:rsid w:val="009B4D52"/>
    <w:rsid w:val="009B4E9B"/>
    <w:rsid w:val="009B5CDB"/>
    <w:rsid w:val="009B61B5"/>
    <w:rsid w:val="009B69EA"/>
    <w:rsid w:val="009B79BD"/>
    <w:rsid w:val="009B7FC4"/>
    <w:rsid w:val="009C04A4"/>
    <w:rsid w:val="009C05A0"/>
    <w:rsid w:val="009C0D8B"/>
    <w:rsid w:val="009C11F7"/>
    <w:rsid w:val="009C16A8"/>
    <w:rsid w:val="009C205C"/>
    <w:rsid w:val="009C2B19"/>
    <w:rsid w:val="009C2CAE"/>
    <w:rsid w:val="009C32FF"/>
    <w:rsid w:val="009C39EE"/>
    <w:rsid w:val="009C3BC5"/>
    <w:rsid w:val="009C42C3"/>
    <w:rsid w:val="009C460F"/>
    <w:rsid w:val="009C475D"/>
    <w:rsid w:val="009C5613"/>
    <w:rsid w:val="009C583B"/>
    <w:rsid w:val="009C599C"/>
    <w:rsid w:val="009C59A6"/>
    <w:rsid w:val="009C5AFB"/>
    <w:rsid w:val="009C5C98"/>
    <w:rsid w:val="009C6621"/>
    <w:rsid w:val="009C6762"/>
    <w:rsid w:val="009C695A"/>
    <w:rsid w:val="009C695D"/>
    <w:rsid w:val="009C696D"/>
    <w:rsid w:val="009C6970"/>
    <w:rsid w:val="009C6D32"/>
    <w:rsid w:val="009C6E34"/>
    <w:rsid w:val="009C7A14"/>
    <w:rsid w:val="009C7E03"/>
    <w:rsid w:val="009D012D"/>
    <w:rsid w:val="009D01C8"/>
    <w:rsid w:val="009D02B9"/>
    <w:rsid w:val="009D08E7"/>
    <w:rsid w:val="009D0D38"/>
    <w:rsid w:val="009D1186"/>
    <w:rsid w:val="009D11E6"/>
    <w:rsid w:val="009D12DD"/>
    <w:rsid w:val="009D13F5"/>
    <w:rsid w:val="009D14B7"/>
    <w:rsid w:val="009D18E5"/>
    <w:rsid w:val="009D19E7"/>
    <w:rsid w:val="009D1CE0"/>
    <w:rsid w:val="009D1F74"/>
    <w:rsid w:val="009D2226"/>
    <w:rsid w:val="009D24A3"/>
    <w:rsid w:val="009D25CC"/>
    <w:rsid w:val="009D260A"/>
    <w:rsid w:val="009D2D59"/>
    <w:rsid w:val="009D2FE0"/>
    <w:rsid w:val="009D30A8"/>
    <w:rsid w:val="009D3B4E"/>
    <w:rsid w:val="009D3BC9"/>
    <w:rsid w:val="009D3FE5"/>
    <w:rsid w:val="009D42FE"/>
    <w:rsid w:val="009D4346"/>
    <w:rsid w:val="009D437E"/>
    <w:rsid w:val="009D46BB"/>
    <w:rsid w:val="009D4A8C"/>
    <w:rsid w:val="009D4EBC"/>
    <w:rsid w:val="009D5066"/>
    <w:rsid w:val="009D559A"/>
    <w:rsid w:val="009D5670"/>
    <w:rsid w:val="009D5BD3"/>
    <w:rsid w:val="009D5C8D"/>
    <w:rsid w:val="009D5C91"/>
    <w:rsid w:val="009D5F22"/>
    <w:rsid w:val="009D635B"/>
    <w:rsid w:val="009D6458"/>
    <w:rsid w:val="009D68E4"/>
    <w:rsid w:val="009D6C81"/>
    <w:rsid w:val="009D718C"/>
    <w:rsid w:val="009D748E"/>
    <w:rsid w:val="009D75C8"/>
    <w:rsid w:val="009D7E0B"/>
    <w:rsid w:val="009E0453"/>
    <w:rsid w:val="009E09E6"/>
    <w:rsid w:val="009E0B9D"/>
    <w:rsid w:val="009E0CCC"/>
    <w:rsid w:val="009E0D59"/>
    <w:rsid w:val="009E0F5E"/>
    <w:rsid w:val="009E106E"/>
    <w:rsid w:val="009E15A3"/>
    <w:rsid w:val="009E17BC"/>
    <w:rsid w:val="009E17F3"/>
    <w:rsid w:val="009E1A6B"/>
    <w:rsid w:val="009E1D84"/>
    <w:rsid w:val="009E1F2A"/>
    <w:rsid w:val="009E2232"/>
    <w:rsid w:val="009E241D"/>
    <w:rsid w:val="009E2530"/>
    <w:rsid w:val="009E26D9"/>
    <w:rsid w:val="009E27AA"/>
    <w:rsid w:val="009E2B28"/>
    <w:rsid w:val="009E2C92"/>
    <w:rsid w:val="009E2DD6"/>
    <w:rsid w:val="009E2F95"/>
    <w:rsid w:val="009E3690"/>
    <w:rsid w:val="009E3AEC"/>
    <w:rsid w:val="009E4421"/>
    <w:rsid w:val="009E46C3"/>
    <w:rsid w:val="009E46C7"/>
    <w:rsid w:val="009E4B62"/>
    <w:rsid w:val="009E4C04"/>
    <w:rsid w:val="009E5453"/>
    <w:rsid w:val="009E5A79"/>
    <w:rsid w:val="009E5B17"/>
    <w:rsid w:val="009E5E87"/>
    <w:rsid w:val="009E5EA1"/>
    <w:rsid w:val="009E5F2D"/>
    <w:rsid w:val="009E689D"/>
    <w:rsid w:val="009E69D6"/>
    <w:rsid w:val="009E6AB8"/>
    <w:rsid w:val="009E6C3A"/>
    <w:rsid w:val="009E70C6"/>
    <w:rsid w:val="009E72C0"/>
    <w:rsid w:val="009E74A0"/>
    <w:rsid w:val="009E74D2"/>
    <w:rsid w:val="009E77D7"/>
    <w:rsid w:val="009E7C43"/>
    <w:rsid w:val="009F03A5"/>
    <w:rsid w:val="009F049B"/>
    <w:rsid w:val="009F09C2"/>
    <w:rsid w:val="009F0E70"/>
    <w:rsid w:val="009F0F11"/>
    <w:rsid w:val="009F11FA"/>
    <w:rsid w:val="009F131C"/>
    <w:rsid w:val="009F1C5B"/>
    <w:rsid w:val="009F1E3B"/>
    <w:rsid w:val="009F1E7E"/>
    <w:rsid w:val="009F1E8D"/>
    <w:rsid w:val="009F1F03"/>
    <w:rsid w:val="009F23D6"/>
    <w:rsid w:val="009F284B"/>
    <w:rsid w:val="009F2B10"/>
    <w:rsid w:val="009F3083"/>
    <w:rsid w:val="009F3233"/>
    <w:rsid w:val="009F337F"/>
    <w:rsid w:val="009F40B2"/>
    <w:rsid w:val="009F447F"/>
    <w:rsid w:val="009F46CB"/>
    <w:rsid w:val="009F6166"/>
    <w:rsid w:val="009F6ADA"/>
    <w:rsid w:val="009F6B2C"/>
    <w:rsid w:val="009F7369"/>
    <w:rsid w:val="009F7535"/>
    <w:rsid w:val="009F7C56"/>
    <w:rsid w:val="00A00198"/>
    <w:rsid w:val="00A0066E"/>
    <w:rsid w:val="00A00688"/>
    <w:rsid w:val="00A006E8"/>
    <w:rsid w:val="00A00A16"/>
    <w:rsid w:val="00A00F1B"/>
    <w:rsid w:val="00A01127"/>
    <w:rsid w:val="00A0167E"/>
    <w:rsid w:val="00A01718"/>
    <w:rsid w:val="00A01892"/>
    <w:rsid w:val="00A01986"/>
    <w:rsid w:val="00A01A79"/>
    <w:rsid w:val="00A01DC3"/>
    <w:rsid w:val="00A01FCF"/>
    <w:rsid w:val="00A02305"/>
    <w:rsid w:val="00A02363"/>
    <w:rsid w:val="00A0279B"/>
    <w:rsid w:val="00A02E20"/>
    <w:rsid w:val="00A03FC5"/>
    <w:rsid w:val="00A0420C"/>
    <w:rsid w:val="00A042A2"/>
    <w:rsid w:val="00A0458A"/>
    <w:rsid w:val="00A0491C"/>
    <w:rsid w:val="00A04A1B"/>
    <w:rsid w:val="00A04D58"/>
    <w:rsid w:val="00A04FCA"/>
    <w:rsid w:val="00A05295"/>
    <w:rsid w:val="00A05AD3"/>
    <w:rsid w:val="00A05D51"/>
    <w:rsid w:val="00A05E04"/>
    <w:rsid w:val="00A05FC8"/>
    <w:rsid w:val="00A062AD"/>
    <w:rsid w:val="00A062DD"/>
    <w:rsid w:val="00A066D9"/>
    <w:rsid w:val="00A069AF"/>
    <w:rsid w:val="00A06BF0"/>
    <w:rsid w:val="00A06E4F"/>
    <w:rsid w:val="00A06EBB"/>
    <w:rsid w:val="00A07094"/>
    <w:rsid w:val="00A0729E"/>
    <w:rsid w:val="00A07CC9"/>
    <w:rsid w:val="00A07D99"/>
    <w:rsid w:val="00A10AC5"/>
    <w:rsid w:val="00A10BA3"/>
    <w:rsid w:val="00A11283"/>
    <w:rsid w:val="00A1159C"/>
    <w:rsid w:val="00A11B7D"/>
    <w:rsid w:val="00A11C87"/>
    <w:rsid w:val="00A11E98"/>
    <w:rsid w:val="00A11F2B"/>
    <w:rsid w:val="00A1201B"/>
    <w:rsid w:val="00A12165"/>
    <w:rsid w:val="00A12570"/>
    <w:rsid w:val="00A12E3F"/>
    <w:rsid w:val="00A12E70"/>
    <w:rsid w:val="00A12F58"/>
    <w:rsid w:val="00A13026"/>
    <w:rsid w:val="00A133BA"/>
    <w:rsid w:val="00A13473"/>
    <w:rsid w:val="00A136D3"/>
    <w:rsid w:val="00A13883"/>
    <w:rsid w:val="00A139F0"/>
    <w:rsid w:val="00A140F7"/>
    <w:rsid w:val="00A14124"/>
    <w:rsid w:val="00A141EE"/>
    <w:rsid w:val="00A14618"/>
    <w:rsid w:val="00A14740"/>
    <w:rsid w:val="00A147CA"/>
    <w:rsid w:val="00A14803"/>
    <w:rsid w:val="00A14885"/>
    <w:rsid w:val="00A14DBF"/>
    <w:rsid w:val="00A14E49"/>
    <w:rsid w:val="00A14EA2"/>
    <w:rsid w:val="00A14EA4"/>
    <w:rsid w:val="00A14FC8"/>
    <w:rsid w:val="00A1500C"/>
    <w:rsid w:val="00A150D7"/>
    <w:rsid w:val="00A152E9"/>
    <w:rsid w:val="00A15388"/>
    <w:rsid w:val="00A1560B"/>
    <w:rsid w:val="00A15664"/>
    <w:rsid w:val="00A15D37"/>
    <w:rsid w:val="00A15E60"/>
    <w:rsid w:val="00A15F10"/>
    <w:rsid w:val="00A16163"/>
    <w:rsid w:val="00A162BA"/>
    <w:rsid w:val="00A16311"/>
    <w:rsid w:val="00A1644A"/>
    <w:rsid w:val="00A16563"/>
    <w:rsid w:val="00A16BB7"/>
    <w:rsid w:val="00A16C3B"/>
    <w:rsid w:val="00A1771D"/>
    <w:rsid w:val="00A17A4B"/>
    <w:rsid w:val="00A17C61"/>
    <w:rsid w:val="00A20555"/>
    <w:rsid w:val="00A20573"/>
    <w:rsid w:val="00A2065F"/>
    <w:rsid w:val="00A206A2"/>
    <w:rsid w:val="00A2086E"/>
    <w:rsid w:val="00A20B70"/>
    <w:rsid w:val="00A20D28"/>
    <w:rsid w:val="00A2109F"/>
    <w:rsid w:val="00A2124D"/>
    <w:rsid w:val="00A2135F"/>
    <w:rsid w:val="00A213BE"/>
    <w:rsid w:val="00A21563"/>
    <w:rsid w:val="00A21721"/>
    <w:rsid w:val="00A219FA"/>
    <w:rsid w:val="00A22216"/>
    <w:rsid w:val="00A22285"/>
    <w:rsid w:val="00A22426"/>
    <w:rsid w:val="00A2253C"/>
    <w:rsid w:val="00A22566"/>
    <w:rsid w:val="00A22605"/>
    <w:rsid w:val="00A2261C"/>
    <w:rsid w:val="00A22747"/>
    <w:rsid w:val="00A22784"/>
    <w:rsid w:val="00A227E0"/>
    <w:rsid w:val="00A228EB"/>
    <w:rsid w:val="00A22B22"/>
    <w:rsid w:val="00A22E7A"/>
    <w:rsid w:val="00A22FF0"/>
    <w:rsid w:val="00A232AE"/>
    <w:rsid w:val="00A2332A"/>
    <w:rsid w:val="00A234ED"/>
    <w:rsid w:val="00A239C8"/>
    <w:rsid w:val="00A23F12"/>
    <w:rsid w:val="00A23FB5"/>
    <w:rsid w:val="00A24A04"/>
    <w:rsid w:val="00A24B04"/>
    <w:rsid w:val="00A24B7E"/>
    <w:rsid w:val="00A24EA9"/>
    <w:rsid w:val="00A2500C"/>
    <w:rsid w:val="00A254A5"/>
    <w:rsid w:val="00A256E5"/>
    <w:rsid w:val="00A257CA"/>
    <w:rsid w:val="00A259C4"/>
    <w:rsid w:val="00A25A8F"/>
    <w:rsid w:val="00A25F83"/>
    <w:rsid w:val="00A26515"/>
    <w:rsid w:val="00A268A0"/>
    <w:rsid w:val="00A269A4"/>
    <w:rsid w:val="00A27108"/>
    <w:rsid w:val="00A273E6"/>
    <w:rsid w:val="00A277CD"/>
    <w:rsid w:val="00A27A1A"/>
    <w:rsid w:val="00A27C97"/>
    <w:rsid w:val="00A27D26"/>
    <w:rsid w:val="00A30503"/>
    <w:rsid w:val="00A306E0"/>
    <w:rsid w:val="00A30BE9"/>
    <w:rsid w:val="00A30D86"/>
    <w:rsid w:val="00A30FB4"/>
    <w:rsid w:val="00A3144A"/>
    <w:rsid w:val="00A31808"/>
    <w:rsid w:val="00A31898"/>
    <w:rsid w:val="00A319B9"/>
    <w:rsid w:val="00A31B68"/>
    <w:rsid w:val="00A31C11"/>
    <w:rsid w:val="00A31CB0"/>
    <w:rsid w:val="00A320B8"/>
    <w:rsid w:val="00A322C5"/>
    <w:rsid w:val="00A3264B"/>
    <w:rsid w:val="00A32C23"/>
    <w:rsid w:val="00A32D8B"/>
    <w:rsid w:val="00A32E93"/>
    <w:rsid w:val="00A32EA0"/>
    <w:rsid w:val="00A32EB6"/>
    <w:rsid w:val="00A33031"/>
    <w:rsid w:val="00A336B5"/>
    <w:rsid w:val="00A3378A"/>
    <w:rsid w:val="00A34363"/>
    <w:rsid w:val="00A34A50"/>
    <w:rsid w:val="00A34DE6"/>
    <w:rsid w:val="00A34EDA"/>
    <w:rsid w:val="00A35681"/>
    <w:rsid w:val="00A35D37"/>
    <w:rsid w:val="00A36023"/>
    <w:rsid w:val="00A366A6"/>
    <w:rsid w:val="00A36E8D"/>
    <w:rsid w:val="00A370F3"/>
    <w:rsid w:val="00A37376"/>
    <w:rsid w:val="00A376A6"/>
    <w:rsid w:val="00A37A3F"/>
    <w:rsid w:val="00A37A71"/>
    <w:rsid w:val="00A37C49"/>
    <w:rsid w:val="00A40039"/>
    <w:rsid w:val="00A40388"/>
    <w:rsid w:val="00A404FC"/>
    <w:rsid w:val="00A40608"/>
    <w:rsid w:val="00A40AE4"/>
    <w:rsid w:val="00A40C78"/>
    <w:rsid w:val="00A40EF9"/>
    <w:rsid w:val="00A41029"/>
    <w:rsid w:val="00A415B9"/>
    <w:rsid w:val="00A415FA"/>
    <w:rsid w:val="00A416A6"/>
    <w:rsid w:val="00A41747"/>
    <w:rsid w:val="00A41B02"/>
    <w:rsid w:val="00A41FDE"/>
    <w:rsid w:val="00A42136"/>
    <w:rsid w:val="00A421F4"/>
    <w:rsid w:val="00A422F4"/>
    <w:rsid w:val="00A423C6"/>
    <w:rsid w:val="00A42D93"/>
    <w:rsid w:val="00A43098"/>
    <w:rsid w:val="00A43118"/>
    <w:rsid w:val="00A431ED"/>
    <w:rsid w:val="00A43215"/>
    <w:rsid w:val="00A43297"/>
    <w:rsid w:val="00A43636"/>
    <w:rsid w:val="00A436A6"/>
    <w:rsid w:val="00A43752"/>
    <w:rsid w:val="00A43AF1"/>
    <w:rsid w:val="00A43D42"/>
    <w:rsid w:val="00A440A6"/>
    <w:rsid w:val="00A441FB"/>
    <w:rsid w:val="00A4455E"/>
    <w:rsid w:val="00A44A66"/>
    <w:rsid w:val="00A4509D"/>
    <w:rsid w:val="00A45235"/>
    <w:rsid w:val="00A45873"/>
    <w:rsid w:val="00A45891"/>
    <w:rsid w:val="00A4595D"/>
    <w:rsid w:val="00A45B44"/>
    <w:rsid w:val="00A45BE0"/>
    <w:rsid w:val="00A45D7F"/>
    <w:rsid w:val="00A46067"/>
    <w:rsid w:val="00A46357"/>
    <w:rsid w:val="00A463D1"/>
    <w:rsid w:val="00A4650F"/>
    <w:rsid w:val="00A466BF"/>
    <w:rsid w:val="00A46AFC"/>
    <w:rsid w:val="00A46CA9"/>
    <w:rsid w:val="00A46D9D"/>
    <w:rsid w:val="00A47096"/>
    <w:rsid w:val="00A47224"/>
    <w:rsid w:val="00A4744C"/>
    <w:rsid w:val="00A476FA"/>
    <w:rsid w:val="00A47916"/>
    <w:rsid w:val="00A47B2E"/>
    <w:rsid w:val="00A47E13"/>
    <w:rsid w:val="00A5027E"/>
    <w:rsid w:val="00A50DA6"/>
    <w:rsid w:val="00A50F74"/>
    <w:rsid w:val="00A51591"/>
    <w:rsid w:val="00A51733"/>
    <w:rsid w:val="00A517F2"/>
    <w:rsid w:val="00A51C50"/>
    <w:rsid w:val="00A51CD2"/>
    <w:rsid w:val="00A51FE7"/>
    <w:rsid w:val="00A52195"/>
    <w:rsid w:val="00A52332"/>
    <w:rsid w:val="00A5257F"/>
    <w:rsid w:val="00A52580"/>
    <w:rsid w:val="00A5293B"/>
    <w:rsid w:val="00A52CBF"/>
    <w:rsid w:val="00A53034"/>
    <w:rsid w:val="00A534B6"/>
    <w:rsid w:val="00A53ABA"/>
    <w:rsid w:val="00A53E60"/>
    <w:rsid w:val="00A54193"/>
    <w:rsid w:val="00A54254"/>
    <w:rsid w:val="00A5435C"/>
    <w:rsid w:val="00A54849"/>
    <w:rsid w:val="00A549C0"/>
    <w:rsid w:val="00A54B8D"/>
    <w:rsid w:val="00A54C1A"/>
    <w:rsid w:val="00A54C2A"/>
    <w:rsid w:val="00A55330"/>
    <w:rsid w:val="00A553CE"/>
    <w:rsid w:val="00A553DE"/>
    <w:rsid w:val="00A554DC"/>
    <w:rsid w:val="00A55598"/>
    <w:rsid w:val="00A55F37"/>
    <w:rsid w:val="00A5605D"/>
    <w:rsid w:val="00A5607B"/>
    <w:rsid w:val="00A563B6"/>
    <w:rsid w:val="00A563DE"/>
    <w:rsid w:val="00A564E3"/>
    <w:rsid w:val="00A5657C"/>
    <w:rsid w:val="00A5694F"/>
    <w:rsid w:val="00A56989"/>
    <w:rsid w:val="00A56A4D"/>
    <w:rsid w:val="00A57097"/>
    <w:rsid w:val="00A57105"/>
    <w:rsid w:val="00A571B8"/>
    <w:rsid w:val="00A5725D"/>
    <w:rsid w:val="00A57305"/>
    <w:rsid w:val="00A57661"/>
    <w:rsid w:val="00A577F0"/>
    <w:rsid w:val="00A577F2"/>
    <w:rsid w:val="00A57AC6"/>
    <w:rsid w:val="00A57BAE"/>
    <w:rsid w:val="00A57D7D"/>
    <w:rsid w:val="00A6037D"/>
    <w:rsid w:val="00A60D87"/>
    <w:rsid w:val="00A60F07"/>
    <w:rsid w:val="00A61061"/>
    <w:rsid w:val="00A6112A"/>
    <w:rsid w:val="00A6127E"/>
    <w:rsid w:val="00A615AA"/>
    <w:rsid w:val="00A6164F"/>
    <w:rsid w:val="00A61B8B"/>
    <w:rsid w:val="00A61C3B"/>
    <w:rsid w:val="00A61CBA"/>
    <w:rsid w:val="00A61F6E"/>
    <w:rsid w:val="00A61FB4"/>
    <w:rsid w:val="00A620CA"/>
    <w:rsid w:val="00A6215D"/>
    <w:rsid w:val="00A6256C"/>
    <w:rsid w:val="00A6266E"/>
    <w:rsid w:val="00A62673"/>
    <w:rsid w:val="00A62777"/>
    <w:rsid w:val="00A62853"/>
    <w:rsid w:val="00A62E4B"/>
    <w:rsid w:val="00A63225"/>
    <w:rsid w:val="00A632A6"/>
    <w:rsid w:val="00A63609"/>
    <w:rsid w:val="00A6386C"/>
    <w:rsid w:val="00A6387A"/>
    <w:rsid w:val="00A63B82"/>
    <w:rsid w:val="00A63BA9"/>
    <w:rsid w:val="00A63C82"/>
    <w:rsid w:val="00A63CCD"/>
    <w:rsid w:val="00A640D4"/>
    <w:rsid w:val="00A641F9"/>
    <w:rsid w:val="00A644E0"/>
    <w:rsid w:val="00A6495E"/>
    <w:rsid w:val="00A64B22"/>
    <w:rsid w:val="00A64FFF"/>
    <w:rsid w:val="00A65034"/>
    <w:rsid w:val="00A65394"/>
    <w:rsid w:val="00A657CC"/>
    <w:rsid w:val="00A659C4"/>
    <w:rsid w:val="00A65A73"/>
    <w:rsid w:val="00A65B7E"/>
    <w:rsid w:val="00A65BC5"/>
    <w:rsid w:val="00A65FCD"/>
    <w:rsid w:val="00A6622C"/>
    <w:rsid w:val="00A66B10"/>
    <w:rsid w:val="00A672B1"/>
    <w:rsid w:val="00A6758A"/>
    <w:rsid w:val="00A67CDF"/>
    <w:rsid w:val="00A67F8F"/>
    <w:rsid w:val="00A70424"/>
    <w:rsid w:val="00A7053D"/>
    <w:rsid w:val="00A70542"/>
    <w:rsid w:val="00A7072C"/>
    <w:rsid w:val="00A707DC"/>
    <w:rsid w:val="00A70D64"/>
    <w:rsid w:val="00A70F39"/>
    <w:rsid w:val="00A71022"/>
    <w:rsid w:val="00A71095"/>
    <w:rsid w:val="00A71184"/>
    <w:rsid w:val="00A7141C"/>
    <w:rsid w:val="00A7187B"/>
    <w:rsid w:val="00A71A36"/>
    <w:rsid w:val="00A71B6D"/>
    <w:rsid w:val="00A71C15"/>
    <w:rsid w:val="00A71ED2"/>
    <w:rsid w:val="00A71F1C"/>
    <w:rsid w:val="00A7231D"/>
    <w:rsid w:val="00A72612"/>
    <w:rsid w:val="00A729A9"/>
    <w:rsid w:val="00A72CD7"/>
    <w:rsid w:val="00A72D0A"/>
    <w:rsid w:val="00A7301D"/>
    <w:rsid w:val="00A731FA"/>
    <w:rsid w:val="00A7324A"/>
    <w:rsid w:val="00A7364C"/>
    <w:rsid w:val="00A73B17"/>
    <w:rsid w:val="00A74093"/>
    <w:rsid w:val="00A740F1"/>
    <w:rsid w:val="00A7432D"/>
    <w:rsid w:val="00A7437F"/>
    <w:rsid w:val="00A746E9"/>
    <w:rsid w:val="00A747FE"/>
    <w:rsid w:val="00A74875"/>
    <w:rsid w:val="00A74ABC"/>
    <w:rsid w:val="00A74C77"/>
    <w:rsid w:val="00A74E20"/>
    <w:rsid w:val="00A755B5"/>
    <w:rsid w:val="00A758A8"/>
    <w:rsid w:val="00A759CC"/>
    <w:rsid w:val="00A75B50"/>
    <w:rsid w:val="00A75EF2"/>
    <w:rsid w:val="00A76260"/>
    <w:rsid w:val="00A76B55"/>
    <w:rsid w:val="00A76BEC"/>
    <w:rsid w:val="00A7761F"/>
    <w:rsid w:val="00A77A55"/>
    <w:rsid w:val="00A77BA9"/>
    <w:rsid w:val="00A77E4C"/>
    <w:rsid w:val="00A8018B"/>
    <w:rsid w:val="00A8023C"/>
    <w:rsid w:val="00A80861"/>
    <w:rsid w:val="00A80F2D"/>
    <w:rsid w:val="00A8152D"/>
    <w:rsid w:val="00A81A4E"/>
    <w:rsid w:val="00A81A80"/>
    <w:rsid w:val="00A81D3C"/>
    <w:rsid w:val="00A82897"/>
    <w:rsid w:val="00A82AEC"/>
    <w:rsid w:val="00A82CED"/>
    <w:rsid w:val="00A8327E"/>
    <w:rsid w:val="00A83410"/>
    <w:rsid w:val="00A837B0"/>
    <w:rsid w:val="00A837E2"/>
    <w:rsid w:val="00A83A4F"/>
    <w:rsid w:val="00A84607"/>
    <w:rsid w:val="00A8492E"/>
    <w:rsid w:val="00A84E32"/>
    <w:rsid w:val="00A85065"/>
    <w:rsid w:val="00A851DB"/>
    <w:rsid w:val="00A85535"/>
    <w:rsid w:val="00A85C8D"/>
    <w:rsid w:val="00A85F1A"/>
    <w:rsid w:val="00A85F21"/>
    <w:rsid w:val="00A861F6"/>
    <w:rsid w:val="00A86335"/>
    <w:rsid w:val="00A864D6"/>
    <w:rsid w:val="00A8668C"/>
    <w:rsid w:val="00A86ABC"/>
    <w:rsid w:val="00A878CC"/>
    <w:rsid w:val="00A87DDB"/>
    <w:rsid w:val="00A87EB0"/>
    <w:rsid w:val="00A9016E"/>
    <w:rsid w:val="00A9020C"/>
    <w:rsid w:val="00A90583"/>
    <w:rsid w:val="00A9066B"/>
    <w:rsid w:val="00A90777"/>
    <w:rsid w:val="00A91012"/>
    <w:rsid w:val="00A9104F"/>
    <w:rsid w:val="00A911E7"/>
    <w:rsid w:val="00A91260"/>
    <w:rsid w:val="00A9142A"/>
    <w:rsid w:val="00A91688"/>
    <w:rsid w:val="00A91E21"/>
    <w:rsid w:val="00A91E78"/>
    <w:rsid w:val="00A9217A"/>
    <w:rsid w:val="00A92204"/>
    <w:rsid w:val="00A92658"/>
    <w:rsid w:val="00A92774"/>
    <w:rsid w:val="00A928AB"/>
    <w:rsid w:val="00A92990"/>
    <w:rsid w:val="00A92AAF"/>
    <w:rsid w:val="00A92CBA"/>
    <w:rsid w:val="00A92E92"/>
    <w:rsid w:val="00A931FB"/>
    <w:rsid w:val="00A93745"/>
    <w:rsid w:val="00A93772"/>
    <w:rsid w:val="00A93EBE"/>
    <w:rsid w:val="00A940A2"/>
    <w:rsid w:val="00A9424D"/>
    <w:rsid w:val="00A94352"/>
    <w:rsid w:val="00A945B7"/>
    <w:rsid w:val="00A947B8"/>
    <w:rsid w:val="00A9491D"/>
    <w:rsid w:val="00A949E2"/>
    <w:rsid w:val="00A94A87"/>
    <w:rsid w:val="00A95A18"/>
    <w:rsid w:val="00A95B90"/>
    <w:rsid w:val="00A95CE5"/>
    <w:rsid w:val="00A95D91"/>
    <w:rsid w:val="00A95DCA"/>
    <w:rsid w:val="00A9610C"/>
    <w:rsid w:val="00A964FC"/>
    <w:rsid w:val="00A96749"/>
    <w:rsid w:val="00A969D8"/>
    <w:rsid w:val="00A96A8D"/>
    <w:rsid w:val="00A96C6C"/>
    <w:rsid w:val="00A96D0E"/>
    <w:rsid w:val="00A96DBD"/>
    <w:rsid w:val="00A973CF"/>
    <w:rsid w:val="00A97E0A"/>
    <w:rsid w:val="00AA00A3"/>
    <w:rsid w:val="00AA0390"/>
    <w:rsid w:val="00AA044C"/>
    <w:rsid w:val="00AA064A"/>
    <w:rsid w:val="00AA0C82"/>
    <w:rsid w:val="00AA18B7"/>
    <w:rsid w:val="00AA1919"/>
    <w:rsid w:val="00AA1B89"/>
    <w:rsid w:val="00AA1FBB"/>
    <w:rsid w:val="00AA2448"/>
    <w:rsid w:val="00AA246D"/>
    <w:rsid w:val="00AA2ACB"/>
    <w:rsid w:val="00AA3167"/>
    <w:rsid w:val="00AA39FD"/>
    <w:rsid w:val="00AA3AFB"/>
    <w:rsid w:val="00AA3C2B"/>
    <w:rsid w:val="00AA403B"/>
    <w:rsid w:val="00AA4058"/>
    <w:rsid w:val="00AA4125"/>
    <w:rsid w:val="00AA4234"/>
    <w:rsid w:val="00AA4DE8"/>
    <w:rsid w:val="00AA4F4A"/>
    <w:rsid w:val="00AA502A"/>
    <w:rsid w:val="00AA56C3"/>
    <w:rsid w:val="00AA592C"/>
    <w:rsid w:val="00AA5DC1"/>
    <w:rsid w:val="00AA5F61"/>
    <w:rsid w:val="00AA627B"/>
    <w:rsid w:val="00AA6390"/>
    <w:rsid w:val="00AA66AD"/>
    <w:rsid w:val="00AA6805"/>
    <w:rsid w:val="00AA6A05"/>
    <w:rsid w:val="00AA6A63"/>
    <w:rsid w:val="00AA6BD2"/>
    <w:rsid w:val="00AA6C9C"/>
    <w:rsid w:val="00AA752B"/>
    <w:rsid w:val="00AA79D1"/>
    <w:rsid w:val="00AA79EB"/>
    <w:rsid w:val="00AA7CA2"/>
    <w:rsid w:val="00AA7EBE"/>
    <w:rsid w:val="00AB054F"/>
    <w:rsid w:val="00AB0A46"/>
    <w:rsid w:val="00AB0C67"/>
    <w:rsid w:val="00AB1489"/>
    <w:rsid w:val="00AB14BF"/>
    <w:rsid w:val="00AB16C3"/>
    <w:rsid w:val="00AB16F8"/>
    <w:rsid w:val="00AB17D8"/>
    <w:rsid w:val="00AB1937"/>
    <w:rsid w:val="00AB19BC"/>
    <w:rsid w:val="00AB1A6D"/>
    <w:rsid w:val="00AB1C16"/>
    <w:rsid w:val="00AB200B"/>
    <w:rsid w:val="00AB20E8"/>
    <w:rsid w:val="00AB2799"/>
    <w:rsid w:val="00AB2A8A"/>
    <w:rsid w:val="00AB31F8"/>
    <w:rsid w:val="00AB32CC"/>
    <w:rsid w:val="00AB35B2"/>
    <w:rsid w:val="00AB3A26"/>
    <w:rsid w:val="00AB3D3B"/>
    <w:rsid w:val="00AB41A0"/>
    <w:rsid w:val="00AB426B"/>
    <w:rsid w:val="00AB43F0"/>
    <w:rsid w:val="00AB4517"/>
    <w:rsid w:val="00AB4AF9"/>
    <w:rsid w:val="00AB50C0"/>
    <w:rsid w:val="00AB52C2"/>
    <w:rsid w:val="00AB54EC"/>
    <w:rsid w:val="00AB581C"/>
    <w:rsid w:val="00AB5863"/>
    <w:rsid w:val="00AB592F"/>
    <w:rsid w:val="00AB5BC3"/>
    <w:rsid w:val="00AB61E5"/>
    <w:rsid w:val="00AB6CBB"/>
    <w:rsid w:val="00AB7006"/>
    <w:rsid w:val="00AB7460"/>
    <w:rsid w:val="00AB795E"/>
    <w:rsid w:val="00AC04AC"/>
    <w:rsid w:val="00AC0683"/>
    <w:rsid w:val="00AC0BED"/>
    <w:rsid w:val="00AC0F4E"/>
    <w:rsid w:val="00AC14E3"/>
    <w:rsid w:val="00AC150E"/>
    <w:rsid w:val="00AC1A31"/>
    <w:rsid w:val="00AC1C04"/>
    <w:rsid w:val="00AC1D67"/>
    <w:rsid w:val="00AC1F75"/>
    <w:rsid w:val="00AC234A"/>
    <w:rsid w:val="00AC2494"/>
    <w:rsid w:val="00AC26D6"/>
    <w:rsid w:val="00AC2813"/>
    <w:rsid w:val="00AC2ACE"/>
    <w:rsid w:val="00AC2CEF"/>
    <w:rsid w:val="00AC2E42"/>
    <w:rsid w:val="00AC2F35"/>
    <w:rsid w:val="00AC35C4"/>
    <w:rsid w:val="00AC37C8"/>
    <w:rsid w:val="00AC415C"/>
    <w:rsid w:val="00AC433C"/>
    <w:rsid w:val="00AC4481"/>
    <w:rsid w:val="00AC4512"/>
    <w:rsid w:val="00AC46A1"/>
    <w:rsid w:val="00AC4C17"/>
    <w:rsid w:val="00AC59A8"/>
    <w:rsid w:val="00AC59E9"/>
    <w:rsid w:val="00AC5B6A"/>
    <w:rsid w:val="00AC6298"/>
    <w:rsid w:val="00AC63F3"/>
    <w:rsid w:val="00AC65BA"/>
    <w:rsid w:val="00AC6B86"/>
    <w:rsid w:val="00AC6C24"/>
    <w:rsid w:val="00AC6C37"/>
    <w:rsid w:val="00AC71C5"/>
    <w:rsid w:val="00AC7296"/>
    <w:rsid w:val="00AC7337"/>
    <w:rsid w:val="00AC74A6"/>
    <w:rsid w:val="00AC7652"/>
    <w:rsid w:val="00AC78FA"/>
    <w:rsid w:val="00AC79FD"/>
    <w:rsid w:val="00AC7A48"/>
    <w:rsid w:val="00AC7CD8"/>
    <w:rsid w:val="00AC7E54"/>
    <w:rsid w:val="00AD00B0"/>
    <w:rsid w:val="00AD04D4"/>
    <w:rsid w:val="00AD068E"/>
    <w:rsid w:val="00AD0A22"/>
    <w:rsid w:val="00AD0B68"/>
    <w:rsid w:val="00AD0C9F"/>
    <w:rsid w:val="00AD0F97"/>
    <w:rsid w:val="00AD0FA9"/>
    <w:rsid w:val="00AD163B"/>
    <w:rsid w:val="00AD1B9A"/>
    <w:rsid w:val="00AD1C67"/>
    <w:rsid w:val="00AD1D07"/>
    <w:rsid w:val="00AD22FC"/>
    <w:rsid w:val="00AD23D8"/>
    <w:rsid w:val="00AD26E7"/>
    <w:rsid w:val="00AD28DB"/>
    <w:rsid w:val="00AD2B47"/>
    <w:rsid w:val="00AD2DE2"/>
    <w:rsid w:val="00AD2EB0"/>
    <w:rsid w:val="00AD31DF"/>
    <w:rsid w:val="00AD4077"/>
    <w:rsid w:val="00AD4544"/>
    <w:rsid w:val="00AD51C3"/>
    <w:rsid w:val="00AD5225"/>
    <w:rsid w:val="00AD54B7"/>
    <w:rsid w:val="00AD5A7D"/>
    <w:rsid w:val="00AD5B17"/>
    <w:rsid w:val="00AD5C40"/>
    <w:rsid w:val="00AD5DC9"/>
    <w:rsid w:val="00AD5EA8"/>
    <w:rsid w:val="00AD65C0"/>
    <w:rsid w:val="00AD67D6"/>
    <w:rsid w:val="00AD683B"/>
    <w:rsid w:val="00AD6E6D"/>
    <w:rsid w:val="00AD710B"/>
    <w:rsid w:val="00AD7171"/>
    <w:rsid w:val="00AD7630"/>
    <w:rsid w:val="00AD77D6"/>
    <w:rsid w:val="00AD7C35"/>
    <w:rsid w:val="00AD7E6D"/>
    <w:rsid w:val="00AD7F1A"/>
    <w:rsid w:val="00AE04DB"/>
    <w:rsid w:val="00AE0502"/>
    <w:rsid w:val="00AE06C8"/>
    <w:rsid w:val="00AE0B6D"/>
    <w:rsid w:val="00AE0C92"/>
    <w:rsid w:val="00AE0E86"/>
    <w:rsid w:val="00AE1647"/>
    <w:rsid w:val="00AE1679"/>
    <w:rsid w:val="00AE18D2"/>
    <w:rsid w:val="00AE1D1C"/>
    <w:rsid w:val="00AE1F1B"/>
    <w:rsid w:val="00AE2408"/>
    <w:rsid w:val="00AE2922"/>
    <w:rsid w:val="00AE2BA4"/>
    <w:rsid w:val="00AE3983"/>
    <w:rsid w:val="00AE40CF"/>
    <w:rsid w:val="00AE4172"/>
    <w:rsid w:val="00AE4375"/>
    <w:rsid w:val="00AE45DA"/>
    <w:rsid w:val="00AE4A16"/>
    <w:rsid w:val="00AE4C08"/>
    <w:rsid w:val="00AE51CE"/>
    <w:rsid w:val="00AE57BE"/>
    <w:rsid w:val="00AE5815"/>
    <w:rsid w:val="00AE5840"/>
    <w:rsid w:val="00AE59CE"/>
    <w:rsid w:val="00AE5A0D"/>
    <w:rsid w:val="00AE5C91"/>
    <w:rsid w:val="00AE604C"/>
    <w:rsid w:val="00AE6402"/>
    <w:rsid w:val="00AE661D"/>
    <w:rsid w:val="00AE688A"/>
    <w:rsid w:val="00AE792C"/>
    <w:rsid w:val="00AE7A5E"/>
    <w:rsid w:val="00AE7B58"/>
    <w:rsid w:val="00AE7DD5"/>
    <w:rsid w:val="00AF0210"/>
    <w:rsid w:val="00AF0563"/>
    <w:rsid w:val="00AF0672"/>
    <w:rsid w:val="00AF07A4"/>
    <w:rsid w:val="00AF0961"/>
    <w:rsid w:val="00AF0CA9"/>
    <w:rsid w:val="00AF0E54"/>
    <w:rsid w:val="00AF13E2"/>
    <w:rsid w:val="00AF1691"/>
    <w:rsid w:val="00AF1985"/>
    <w:rsid w:val="00AF1A07"/>
    <w:rsid w:val="00AF2716"/>
    <w:rsid w:val="00AF31E0"/>
    <w:rsid w:val="00AF35A1"/>
    <w:rsid w:val="00AF35F7"/>
    <w:rsid w:val="00AF36B6"/>
    <w:rsid w:val="00AF3ADD"/>
    <w:rsid w:val="00AF3C70"/>
    <w:rsid w:val="00AF3DD6"/>
    <w:rsid w:val="00AF40B9"/>
    <w:rsid w:val="00AF4375"/>
    <w:rsid w:val="00AF46A8"/>
    <w:rsid w:val="00AF47FE"/>
    <w:rsid w:val="00AF4BCE"/>
    <w:rsid w:val="00AF4D74"/>
    <w:rsid w:val="00AF4FB9"/>
    <w:rsid w:val="00AF5197"/>
    <w:rsid w:val="00AF51CD"/>
    <w:rsid w:val="00AF568E"/>
    <w:rsid w:val="00AF5713"/>
    <w:rsid w:val="00AF6022"/>
    <w:rsid w:val="00AF62F7"/>
    <w:rsid w:val="00AF6762"/>
    <w:rsid w:val="00AF7250"/>
    <w:rsid w:val="00AF73C0"/>
    <w:rsid w:val="00AF7772"/>
    <w:rsid w:val="00AF7C34"/>
    <w:rsid w:val="00AF7EA2"/>
    <w:rsid w:val="00B00148"/>
    <w:rsid w:val="00B00268"/>
    <w:rsid w:val="00B00689"/>
    <w:rsid w:val="00B007DF"/>
    <w:rsid w:val="00B00BD0"/>
    <w:rsid w:val="00B00C21"/>
    <w:rsid w:val="00B00E77"/>
    <w:rsid w:val="00B00FD8"/>
    <w:rsid w:val="00B0168A"/>
    <w:rsid w:val="00B01BDD"/>
    <w:rsid w:val="00B01CA5"/>
    <w:rsid w:val="00B021D6"/>
    <w:rsid w:val="00B0274F"/>
    <w:rsid w:val="00B027BC"/>
    <w:rsid w:val="00B029E0"/>
    <w:rsid w:val="00B02B07"/>
    <w:rsid w:val="00B02C70"/>
    <w:rsid w:val="00B02C85"/>
    <w:rsid w:val="00B02CD0"/>
    <w:rsid w:val="00B03078"/>
    <w:rsid w:val="00B0309D"/>
    <w:rsid w:val="00B033F6"/>
    <w:rsid w:val="00B03B1C"/>
    <w:rsid w:val="00B03C6A"/>
    <w:rsid w:val="00B040D0"/>
    <w:rsid w:val="00B04468"/>
    <w:rsid w:val="00B044AA"/>
    <w:rsid w:val="00B0531A"/>
    <w:rsid w:val="00B05364"/>
    <w:rsid w:val="00B057DC"/>
    <w:rsid w:val="00B05C7B"/>
    <w:rsid w:val="00B05E93"/>
    <w:rsid w:val="00B06D5F"/>
    <w:rsid w:val="00B06F64"/>
    <w:rsid w:val="00B07345"/>
    <w:rsid w:val="00B073CD"/>
    <w:rsid w:val="00B0771A"/>
    <w:rsid w:val="00B0777E"/>
    <w:rsid w:val="00B07993"/>
    <w:rsid w:val="00B10041"/>
    <w:rsid w:val="00B10183"/>
    <w:rsid w:val="00B1044F"/>
    <w:rsid w:val="00B1055E"/>
    <w:rsid w:val="00B105F0"/>
    <w:rsid w:val="00B1071B"/>
    <w:rsid w:val="00B10BEB"/>
    <w:rsid w:val="00B10C16"/>
    <w:rsid w:val="00B11D08"/>
    <w:rsid w:val="00B11EB3"/>
    <w:rsid w:val="00B1201F"/>
    <w:rsid w:val="00B1202C"/>
    <w:rsid w:val="00B12275"/>
    <w:rsid w:val="00B12761"/>
    <w:rsid w:val="00B127AD"/>
    <w:rsid w:val="00B12959"/>
    <w:rsid w:val="00B13084"/>
    <w:rsid w:val="00B134A1"/>
    <w:rsid w:val="00B13A27"/>
    <w:rsid w:val="00B13C8A"/>
    <w:rsid w:val="00B142EF"/>
    <w:rsid w:val="00B1454C"/>
    <w:rsid w:val="00B148AB"/>
    <w:rsid w:val="00B14B5A"/>
    <w:rsid w:val="00B14BD9"/>
    <w:rsid w:val="00B14C33"/>
    <w:rsid w:val="00B14D28"/>
    <w:rsid w:val="00B14DEC"/>
    <w:rsid w:val="00B150B6"/>
    <w:rsid w:val="00B150E9"/>
    <w:rsid w:val="00B158C5"/>
    <w:rsid w:val="00B158C7"/>
    <w:rsid w:val="00B159FE"/>
    <w:rsid w:val="00B15B8E"/>
    <w:rsid w:val="00B15E20"/>
    <w:rsid w:val="00B15F82"/>
    <w:rsid w:val="00B16202"/>
    <w:rsid w:val="00B16253"/>
    <w:rsid w:val="00B16481"/>
    <w:rsid w:val="00B169F3"/>
    <w:rsid w:val="00B16AE9"/>
    <w:rsid w:val="00B17389"/>
    <w:rsid w:val="00B17817"/>
    <w:rsid w:val="00B17B20"/>
    <w:rsid w:val="00B17D7A"/>
    <w:rsid w:val="00B2009D"/>
    <w:rsid w:val="00B2010B"/>
    <w:rsid w:val="00B201B3"/>
    <w:rsid w:val="00B202D2"/>
    <w:rsid w:val="00B202E3"/>
    <w:rsid w:val="00B20523"/>
    <w:rsid w:val="00B205F6"/>
    <w:rsid w:val="00B20693"/>
    <w:rsid w:val="00B20777"/>
    <w:rsid w:val="00B20895"/>
    <w:rsid w:val="00B209BF"/>
    <w:rsid w:val="00B20D0E"/>
    <w:rsid w:val="00B20F03"/>
    <w:rsid w:val="00B21319"/>
    <w:rsid w:val="00B21729"/>
    <w:rsid w:val="00B21D26"/>
    <w:rsid w:val="00B2215B"/>
    <w:rsid w:val="00B223BF"/>
    <w:rsid w:val="00B228CE"/>
    <w:rsid w:val="00B22A60"/>
    <w:rsid w:val="00B22A9C"/>
    <w:rsid w:val="00B22E55"/>
    <w:rsid w:val="00B22E5D"/>
    <w:rsid w:val="00B2305B"/>
    <w:rsid w:val="00B23BBD"/>
    <w:rsid w:val="00B23F18"/>
    <w:rsid w:val="00B23F3A"/>
    <w:rsid w:val="00B24211"/>
    <w:rsid w:val="00B24377"/>
    <w:rsid w:val="00B24B8B"/>
    <w:rsid w:val="00B24DB8"/>
    <w:rsid w:val="00B24F7C"/>
    <w:rsid w:val="00B25065"/>
    <w:rsid w:val="00B2526D"/>
    <w:rsid w:val="00B2537F"/>
    <w:rsid w:val="00B25DF6"/>
    <w:rsid w:val="00B26445"/>
    <w:rsid w:val="00B26741"/>
    <w:rsid w:val="00B26998"/>
    <w:rsid w:val="00B26A0D"/>
    <w:rsid w:val="00B26B42"/>
    <w:rsid w:val="00B26C9B"/>
    <w:rsid w:val="00B2704C"/>
    <w:rsid w:val="00B27066"/>
    <w:rsid w:val="00B2712C"/>
    <w:rsid w:val="00B27166"/>
    <w:rsid w:val="00B27204"/>
    <w:rsid w:val="00B273FC"/>
    <w:rsid w:val="00B2776D"/>
    <w:rsid w:val="00B27B4E"/>
    <w:rsid w:val="00B27C75"/>
    <w:rsid w:val="00B27D81"/>
    <w:rsid w:val="00B27E1C"/>
    <w:rsid w:val="00B27F93"/>
    <w:rsid w:val="00B27FED"/>
    <w:rsid w:val="00B301B5"/>
    <w:rsid w:val="00B303EA"/>
    <w:rsid w:val="00B30632"/>
    <w:rsid w:val="00B30A2B"/>
    <w:rsid w:val="00B30DAB"/>
    <w:rsid w:val="00B30E59"/>
    <w:rsid w:val="00B311C5"/>
    <w:rsid w:val="00B313A1"/>
    <w:rsid w:val="00B31951"/>
    <w:rsid w:val="00B32020"/>
    <w:rsid w:val="00B320A8"/>
    <w:rsid w:val="00B322ED"/>
    <w:rsid w:val="00B32673"/>
    <w:rsid w:val="00B32751"/>
    <w:rsid w:val="00B32E68"/>
    <w:rsid w:val="00B32F22"/>
    <w:rsid w:val="00B330FB"/>
    <w:rsid w:val="00B332FF"/>
    <w:rsid w:val="00B333C0"/>
    <w:rsid w:val="00B33467"/>
    <w:rsid w:val="00B3349F"/>
    <w:rsid w:val="00B334A3"/>
    <w:rsid w:val="00B33AEF"/>
    <w:rsid w:val="00B33CC7"/>
    <w:rsid w:val="00B340EF"/>
    <w:rsid w:val="00B34561"/>
    <w:rsid w:val="00B345AD"/>
    <w:rsid w:val="00B34820"/>
    <w:rsid w:val="00B34DC1"/>
    <w:rsid w:val="00B350A2"/>
    <w:rsid w:val="00B35498"/>
    <w:rsid w:val="00B35812"/>
    <w:rsid w:val="00B3595F"/>
    <w:rsid w:val="00B35A91"/>
    <w:rsid w:val="00B35D9D"/>
    <w:rsid w:val="00B36123"/>
    <w:rsid w:val="00B36354"/>
    <w:rsid w:val="00B36CB6"/>
    <w:rsid w:val="00B36D0E"/>
    <w:rsid w:val="00B36D4D"/>
    <w:rsid w:val="00B36E08"/>
    <w:rsid w:val="00B373F7"/>
    <w:rsid w:val="00B3742F"/>
    <w:rsid w:val="00B37CC9"/>
    <w:rsid w:val="00B37E87"/>
    <w:rsid w:val="00B404A6"/>
    <w:rsid w:val="00B40591"/>
    <w:rsid w:val="00B405D8"/>
    <w:rsid w:val="00B408AE"/>
    <w:rsid w:val="00B408D9"/>
    <w:rsid w:val="00B40952"/>
    <w:rsid w:val="00B409CE"/>
    <w:rsid w:val="00B41002"/>
    <w:rsid w:val="00B417FF"/>
    <w:rsid w:val="00B419F9"/>
    <w:rsid w:val="00B41D05"/>
    <w:rsid w:val="00B41D9B"/>
    <w:rsid w:val="00B41DDA"/>
    <w:rsid w:val="00B41EB2"/>
    <w:rsid w:val="00B42132"/>
    <w:rsid w:val="00B42160"/>
    <w:rsid w:val="00B421A2"/>
    <w:rsid w:val="00B42794"/>
    <w:rsid w:val="00B427BD"/>
    <w:rsid w:val="00B42861"/>
    <w:rsid w:val="00B42AF7"/>
    <w:rsid w:val="00B42B71"/>
    <w:rsid w:val="00B42DCE"/>
    <w:rsid w:val="00B4325E"/>
    <w:rsid w:val="00B43475"/>
    <w:rsid w:val="00B437A7"/>
    <w:rsid w:val="00B4387F"/>
    <w:rsid w:val="00B439FF"/>
    <w:rsid w:val="00B43FAD"/>
    <w:rsid w:val="00B43FDB"/>
    <w:rsid w:val="00B44448"/>
    <w:rsid w:val="00B44601"/>
    <w:rsid w:val="00B44B64"/>
    <w:rsid w:val="00B44C06"/>
    <w:rsid w:val="00B45310"/>
    <w:rsid w:val="00B456F4"/>
    <w:rsid w:val="00B45F59"/>
    <w:rsid w:val="00B45FFB"/>
    <w:rsid w:val="00B460F9"/>
    <w:rsid w:val="00B46CAF"/>
    <w:rsid w:val="00B47477"/>
    <w:rsid w:val="00B4794D"/>
    <w:rsid w:val="00B47D21"/>
    <w:rsid w:val="00B50238"/>
    <w:rsid w:val="00B5039B"/>
    <w:rsid w:val="00B50A94"/>
    <w:rsid w:val="00B50C9D"/>
    <w:rsid w:val="00B51522"/>
    <w:rsid w:val="00B518D9"/>
    <w:rsid w:val="00B51B04"/>
    <w:rsid w:val="00B51E47"/>
    <w:rsid w:val="00B52028"/>
    <w:rsid w:val="00B52392"/>
    <w:rsid w:val="00B526D5"/>
    <w:rsid w:val="00B52A73"/>
    <w:rsid w:val="00B52A9C"/>
    <w:rsid w:val="00B5394F"/>
    <w:rsid w:val="00B539C4"/>
    <w:rsid w:val="00B53A6C"/>
    <w:rsid w:val="00B54062"/>
    <w:rsid w:val="00B5448C"/>
    <w:rsid w:val="00B54713"/>
    <w:rsid w:val="00B548E2"/>
    <w:rsid w:val="00B54EA9"/>
    <w:rsid w:val="00B54FAA"/>
    <w:rsid w:val="00B55E94"/>
    <w:rsid w:val="00B569B4"/>
    <w:rsid w:val="00B56A4E"/>
    <w:rsid w:val="00B56A83"/>
    <w:rsid w:val="00B56B3B"/>
    <w:rsid w:val="00B56BD8"/>
    <w:rsid w:val="00B56C5B"/>
    <w:rsid w:val="00B56DCD"/>
    <w:rsid w:val="00B57518"/>
    <w:rsid w:val="00B5773C"/>
    <w:rsid w:val="00B57B1D"/>
    <w:rsid w:val="00B57D3B"/>
    <w:rsid w:val="00B57E83"/>
    <w:rsid w:val="00B6003E"/>
    <w:rsid w:val="00B6008F"/>
    <w:rsid w:val="00B601E8"/>
    <w:rsid w:val="00B602BC"/>
    <w:rsid w:val="00B60343"/>
    <w:rsid w:val="00B603EE"/>
    <w:rsid w:val="00B6054D"/>
    <w:rsid w:val="00B60588"/>
    <w:rsid w:val="00B606B8"/>
    <w:rsid w:val="00B60E95"/>
    <w:rsid w:val="00B61033"/>
    <w:rsid w:val="00B616A4"/>
    <w:rsid w:val="00B61778"/>
    <w:rsid w:val="00B61B89"/>
    <w:rsid w:val="00B61C1E"/>
    <w:rsid w:val="00B61DD0"/>
    <w:rsid w:val="00B620CA"/>
    <w:rsid w:val="00B62109"/>
    <w:rsid w:val="00B621D1"/>
    <w:rsid w:val="00B62449"/>
    <w:rsid w:val="00B62673"/>
    <w:rsid w:val="00B62A66"/>
    <w:rsid w:val="00B62BE5"/>
    <w:rsid w:val="00B62FD7"/>
    <w:rsid w:val="00B63203"/>
    <w:rsid w:val="00B63360"/>
    <w:rsid w:val="00B63606"/>
    <w:rsid w:val="00B63683"/>
    <w:rsid w:val="00B63D66"/>
    <w:rsid w:val="00B63E1C"/>
    <w:rsid w:val="00B63EB8"/>
    <w:rsid w:val="00B6444C"/>
    <w:rsid w:val="00B64672"/>
    <w:rsid w:val="00B649B6"/>
    <w:rsid w:val="00B64F85"/>
    <w:rsid w:val="00B64F8F"/>
    <w:rsid w:val="00B6506F"/>
    <w:rsid w:val="00B65351"/>
    <w:rsid w:val="00B654B8"/>
    <w:rsid w:val="00B65585"/>
    <w:rsid w:val="00B65BDD"/>
    <w:rsid w:val="00B65CC0"/>
    <w:rsid w:val="00B65D64"/>
    <w:rsid w:val="00B65EA2"/>
    <w:rsid w:val="00B6624F"/>
    <w:rsid w:val="00B66883"/>
    <w:rsid w:val="00B66D11"/>
    <w:rsid w:val="00B66D1C"/>
    <w:rsid w:val="00B67067"/>
    <w:rsid w:val="00B673C4"/>
    <w:rsid w:val="00B675DE"/>
    <w:rsid w:val="00B67B84"/>
    <w:rsid w:val="00B67C1C"/>
    <w:rsid w:val="00B67E34"/>
    <w:rsid w:val="00B67FAA"/>
    <w:rsid w:val="00B700E4"/>
    <w:rsid w:val="00B70D24"/>
    <w:rsid w:val="00B70E30"/>
    <w:rsid w:val="00B714AE"/>
    <w:rsid w:val="00B715C6"/>
    <w:rsid w:val="00B718ED"/>
    <w:rsid w:val="00B71B3C"/>
    <w:rsid w:val="00B71C66"/>
    <w:rsid w:val="00B71D91"/>
    <w:rsid w:val="00B72618"/>
    <w:rsid w:val="00B727E4"/>
    <w:rsid w:val="00B72E39"/>
    <w:rsid w:val="00B73A3C"/>
    <w:rsid w:val="00B741C3"/>
    <w:rsid w:val="00B745E9"/>
    <w:rsid w:val="00B74957"/>
    <w:rsid w:val="00B7496D"/>
    <w:rsid w:val="00B74BA6"/>
    <w:rsid w:val="00B74CF3"/>
    <w:rsid w:val="00B755FC"/>
    <w:rsid w:val="00B75A21"/>
    <w:rsid w:val="00B75A2C"/>
    <w:rsid w:val="00B75A80"/>
    <w:rsid w:val="00B75B9C"/>
    <w:rsid w:val="00B75FB1"/>
    <w:rsid w:val="00B76041"/>
    <w:rsid w:val="00B76044"/>
    <w:rsid w:val="00B76319"/>
    <w:rsid w:val="00B76909"/>
    <w:rsid w:val="00B76D3F"/>
    <w:rsid w:val="00B76EDA"/>
    <w:rsid w:val="00B77333"/>
    <w:rsid w:val="00B77541"/>
    <w:rsid w:val="00B77616"/>
    <w:rsid w:val="00B77794"/>
    <w:rsid w:val="00B777C6"/>
    <w:rsid w:val="00B77AAE"/>
    <w:rsid w:val="00B77B45"/>
    <w:rsid w:val="00B77C03"/>
    <w:rsid w:val="00B77FF4"/>
    <w:rsid w:val="00B80438"/>
    <w:rsid w:val="00B80954"/>
    <w:rsid w:val="00B80ABD"/>
    <w:rsid w:val="00B80BA7"/>
    <w:rsid w:val="00B80DEC"/>
    <w:rsid w:val="00B80FEA"/>
    <w:rsid w:val="00B810EE"/>
    <w:rsid w:val="00B815C9"/>
    <w:rsid w:val="00B81915"/>
    <w:rsid w:val="00B81A4C"/>
    <w:rsid w:val="00B81C25"/>
    <w:rsid w:val="00B81E9E"/>
    <w:rsid w:val="00B81F04"/>
    <w:rsid w:val="00B820CE"/>
    <w:rsid w:val="00B822AB"/>
    <w:rsid w:val="00B82306"/>
    <w:rsid w:val="00B8254F"/>
    <w:rsid w:val="00B82904"/>
    <w:rsid w:val="00B829FD"/>
    <w:rsid w:val="00B82A65"/>
    <w:rsid w:val="00B82B71"/>
    <w:rsid w:val="00B83437"/>
    <w:rsid w:val="00B835DB"/>
    <w:rsid w:val="00B83DC3"/>
    <w:rsid w:val="00B84136"/>
    <w:rsid w:val="00B8434F"/>
    <w:rsid w:val="00B843FC"/>
    <w:rsid w:val="00B84837"/>
    <w:rsid w:val="00B84C20"/>
    <w:rsid w:val="00B85006"/>
    <w:rsid w:val="00B853A2"/>
    <w:rsid w:val="00B85A83"/>
    <w:rsid w:val="00B85C78"/>
    <w:rsid w:val="00B85D42"/>
    <w:rsid w:val="00B85E27"/>
    <w:rsid w:val="00B85FF7"/>
    <w:rsid w:val="00B8634E"/>
    <w:rsid w:val="00B863C7"/>
    <w:rsid w:val="00B86648"/>
    <w:rsid w:val="00B86B8D"/>
    <w:rsid w:val="00B86E86"/>
    <w:rsid w:val="00B86F41"/>
    <w:rsid w:val="00B87101"/>
    <w:rsid w:val="00B8717E"/>
    <w:rsid w:val="00B87324"/>
    <w:rsid w:val="00B873E7"/>
    <w:rsid w:val="00B876C9"/>
    <w:rsid w:val="00B87824"/>
    <w:rsid w:val="00B8787F"/>
    <w:rsid w:val="00B87A22"/>
    <w:rsid w:val="00B87C69"/>
    <w:rsid w:val="00B90037"/>
    <w:rsid w:val="00B9038B"/>
    <w:rsid w:val="00B906BA"/>
    <w:rsid w:val="00B90856"/>
    <w:rsid w:val="00B90876"/>
    <w:rsid w:val="00B90FAD"/>
    <w:rsid w:val="00B910F5"/>
    <w:rsid w:val="00B916FC"/>
    <w:rsid w:val="00B91769"/>
    <w:rsid w:val="00B917CA"/>
    <w:rsid w:val="00B918A3"/>
    <w:rsid w:val="00B918B3"/>
    <w:rsid w:val="00B91A3F"/>
    <w:rsid w:val="00B91DB1"/>
    <w:rsid w:val="00B91FED"/>
    <w:rsid w:val="00B9202C"/>
    <w:rsid w:val="00B925A9"/>
    <w:rsid w:val="00B925C0"/>
    <w:rsid w:val="00B92738"/>
    <w:rsid w:val="00B92C80"/>
    <w:rsid w:val="00B935AB"/>
    <w:rsid w:val="00B937D2"/>
    <w:rsid w:val="00B93BC1"/>
    <w:rsid w:val="00B93ECD"/>
    <w:rsid w:val="00B940AF"/>
    <w:rsid w:val="00B9427A"/>
    <w:rsid w:val="00B94D66"/>
    <w:rsid w:val="00B94DDC"/>
    <w:rsid w:val="00B95009"/>
    <w:rsid w:val="00B95108"/>
    <w:rsid w:val="00B954F4"/>
    <w:rsid w:val="00B9586C"/>
    <w:rsid w:val="00B95913"/>
    <w:rsid w:val="00B95BA4"/>
    <w:rsid w:val="00B95EDA"/>
    <w:rsid w:val="00B9604E"/>
    <w:rsid w:val="00B9636E"/>
    <w:rsid w:val="00B967F6"/>
    <w:rsid w:val="00B96A77"/>
    <w:rsid w:val="00B96DDE"/>
    <w:rsid w:val="00B9735E"/>
    <w:rsid w:val="00B97430"/>
    <w:rsid w:val="00B97698"/>
    <w:rsid w:val="00BA01D3"/>
    <w:rsid w:val="00BA06AE"/>
    <w:rsid w:val="00BA06B8"/>
    <w:rsid w:val="00BA06F9"/>
    <w:rsid w:val="00BA07AF"/>
    <w:rsid w:val="00BA095E"/>
    <w:rsid w:val="00BA0DD8"/>
    <w:rsid w:val="00BA0EDD"/>
    <w:rsid w:val="00BA1146"/>
    <w:rsid w:val="00BA1392"/>
    <w:rsid w:val="00BA1642"/>
    <w:rsid w:val="00BA16A5"/>
    <w:rsid w:val="00BA1738"/>
    <w:rsid w:val="00BA1C64"/>
    <w:rsid w:val="00BA1D0C"/>
    <w:rsid w:val="00BA20B1"/>
    <w:rsid w:val="00BA222B"/>
    <w:rsid w:val="00BA2533"/>
    <w:rsid w:val="00BA28FC"/>
    <w:rsid w:val="00BA2D2C"/>
    <w:rsid w:val="00BA2E09"/>
    <w:rsid w:val="00BA35A8"/>
    <w:rsid w:val="00BA3B57"/>
    <w:rsid w:val="00BA3FA8"/>
    <w:rsid w:val="00BA407D"/>
    <w:rsid w:val="00BA4158"/>
    <w:rsid w:val="00BA425E"/>
    <w:rsid w:val="00BA439B"/>
    <w:rsid w:val="00BA43DF"/>
    <w:rsid w:val="00BA43FE"/>
    <w:rsid w:val="00BA47AB"/>
    <w:rsid w:val="00BA4E53"/>
    <w:rsid w:val="00BA579E"/>
    <w:rsid w:val="00BA582F"/>
    <w:rsid w:val="00BA5A6E"/>
    <w:rsid w:val="00BA5E41"/>
    <w:rsid w:val="00BA616E"/>
    <w:rsid w:val="00BA6788"/>
    <w:rsid w:val="00BA6807"/>
    <w:rsid w:val="00BA689D"/>
    <w:rsid w:val="00BA6AEE"/>
    <w:rsid w:val="00BA6D76"/>
    <w:rsid w:val="00BA7062"/>
    <w:rsid w:val="00BA73A7"/>
    <w:rsid w:val="00BA792B"/>
    <w:rsid w:val="00BA7B26"/>
    <w:rsid w:val="00BA7BDA"/>
    <w:rsid w:val="00BA7ED2"/>
    <w:rsid w:val="00BB00B4"/>
    <w:rsid w:val="00BB0460"/>
    <w:rsid w:val="00BB0B55"/>
    <w:rsid w:val="00BB0EF5"/>
    <w:rsid w:val="00BB123F"/>
    <w:rsid w:val="00BB1354"/>
    <w:rsid w:val="00BB1818"/>
    <w:rsid w:val="00BB1ABF"/>
    <w:rsid w:val="00BB1AF1"/>
    <w:rsid w:val="00BB1AF6"/>
    <w:rsid w:val="00BB1B84"/>
    <w:rsid w:val="00BB1C10"/>
    <w:rsid w:val="00BB2027"/>
    <w:rsid w:val="00BB28AA"/>
    <w:rsid w:val="00BB293F"/>
    <w:rsid w:val="00BB2953"/>
    <w:rsid w:val="00BB2E4B"/>
    <w:rsid w:val="00BB2FDF"/>
    <w:rsid w:val="00BB3513"/>
    <w:rsid w:val="00BB38F6"/>
    <w:rsid w:val="00BB3A44"/>
    <w:rsid w:val="00BB3C70"/>
    <w:rsid w:val="00BB3C79"/>
    <w:rsid w:val="00BB3DC7"/>
    <w:rsid w:val="00BB3EDA"/>
    <w:rsid w:val="00BB402B"/>
    <w:rsid w:val="00BB41D4"/>
    <w:rsid w:val="00BB4312"/>
    <w:rsid w:val="00BB4330"/>
    <w:rsid w:val="00BB44CF"/>
    <w:rsid w:val="00BB4D20"/>
    <w:rsid w:val="00BB4D4A"/>
    <w:rsid w:val="00BB4DE3"/>
    <w:rsid w:val="00BB500D"/>
    <w:rsid w:val="00BB5019"/>
    <w:rsid w:val="00BB5351"/>
    <w:rsid w:val="00BB554E"/>
    <w:rsid w:val="00BB5D11"/>
    <w:rsid w:val="00BB62CE"/>
    <w:rsid w:val="00BB63B7"/>
    <w:rsid w:val="00BB665F"/>
    <w:rsid w:val="00BB6687"/>
    <w:rsid w:val="00BB6744"/>
    <w:rsid w:val="00BB6968"/>
    <w:rsid w:val="00BB6BEC"/>
    <w:rsid w:val="00BB6CB3"/>
    <w:rsid w:val="00BB6D61"/>
    <w:rsid w:val="00BB6ECF"/>
    <w:rsid w:val="00BB709D"/>
    <w:rsid w:val="00BB72B4"/>
    <w:rsid w:val="00BB7415"/>
    <w:rsid w:val="00BB767D"/>
    <w:rsid w:val="00BB76AA"/>
    <w:rsid w:val="00BB780F"/>
    <w:rsid w:val="00BB79EA"/>
    <w:rsid w:val="00BB7ADB"/>
    <w:rsid w:val="00BC049F"/>
    <w:rsid w:val="00BC04D3"/>
    <w:rsid w:val="00BC089E"/>
    <w:rsid w:val="00BC091B"/>
    <w:rsid w:val="00BC09CC"/>
    <w:rsid w:val="00BC0B6E"/>
    <w:rsid w:val="00BC0BFA"/>
    <w:rsid w:val="00BC106B"/>
    <w:rsid w:val="00BC118A"/>
    <w:rsid w:val="00BC12B7"/>
    <w:rsid w:val="00BC1449"/>
    <w:rsid w:val="00BC17C3"/>
    <w:rsid w:val="00BC2127"/>
    <w:rsid w:val="00BC215E"/>
    <w:rsid w:val="00BC306F"/>
    <w:rsid w:val="00BC3107"/>
    <w:rsid w:val="00BC313B"/>
    <w:rsid w:val="00BC316C"/>
    <w:rsid w:val="00BC3357"/>
    <w:rsid w:val="00BC37A8"/>
    <w:rsid w:val="00BC3EE3"/>
    <w:rsid w:val="00BC3F75"/>
    <w:rsid w:val="00BC41F2"/>
    <w:rsid w:val="00BC4423"/>
    <w:rsid w:val="00BC48E6"/>
    <w:rsid w:val="00BC4997"/>
    <w:rsid w:val="00BC4C9B"/>
    <w:rsid w:val="00BC4EFA"/>
    <w:rsid w:val="00BC53D8"/>
    <w:rsid w:val="00BC5631"/>
    <w:rsid w:val="00BC56D9"/>
    <w:rsid w:val="00BC5764"/>
    <w:rsid w:val="00BC6045"/>
    <w:rsid w:val="00BC61A2"/>
    <w:rsid w:val="00BC6709"/>
    <w:rsid w:val="00BC7299"/>
    <w:rsid w:val="00BC72BD"/>
    <w:rsid w:val="00BC7386"/>
    <w:rsid w:val="00BC7964"/>
    <w:rsid w:val="00BC7CAD"/>
    <w:rsid w:val="00BD0098"/>
    <w:rsid w:val="00BD04AC"/>
    <w:rsid w:val="00BD0704"/>
    <w:rsid w:val="00BD07DE"/>
    <w:rsid w:val="00BD0946"/>
    <w:rsid w:val="00BD0A3F"/>
    <w:rsid w:val="00BD1119"/>
    <w:rsid w:val="00BD154E"/>
    <w:rsid w:val="00BD1E6F"/>
    <w:rsid w:val="00BD1EA3"/>
    <w:rsid w:val="00BD209D"/>
    <w:rsid w:val="00BD2298"/>
    <w:rsid w:val="00BD2484"/>
    <w:rsid w:val="00BD2528"/>
    <w:rsid w:val="00BD290D"/>
    <w:rsid w:val="00BD2996"/>
    <w:rsid w:val="00BD2C0F"/>
    <w:rsid w:val="00BD2C86"/>
    <w:rsid w:val="00BD2D0A"/>
    <w:rsid w:val="00BD342D"/>
    <w:rsid w:val="00BD351D"/>
    <w:rsid w:val="00BD3551"/>
    <w:rsid w:val="00BD38BA"/>
    <w:rsid w:val="00BD3A6A"/>
    <w:rsid w:val="00BD3E3F"/>
    <w:rsid w:val="00BD3F82"/>
    <w:rsid w:val="00BD419A"/>
    <w:rsid w:val="00BD4283"/>
    <w:rsid w:val="00BD42A0"/>
    <w:rsid w:val="00BD4300"/>
    <w:rsid w:val="00BD4388"/>
    <w:rsid w:val="00BD447F"/>
    <w:rsid w:val="00BD4492"/>
    <w:rsid w:val="00BD4495"/>
    <w:rsid w:val="00BD44E5"/>
    <w:rsid w:val="00BD47E4"/>
    <w:rsid w:val="00BD48EA"/>
    <w:rsid w:val="00BD4937"/>
    <w:rsid w:val="00BD4956"/>
    <w:rsid w:val="00BD4CC1"/>
    <w:rsid w:val="00BD4D91"/>
    <w:rsid w:val="00BD4E19"/>
    <w:rsid w:val="00BD600F"/>
    <w:rsid w:val="00BD653D"/>
    <w:rsid w:val="00BD660B"/>
    <w:rsid w:val="00BD6A5C"/>
    <w:rsid w:val="00BD6AD0"/>
    <w:rsid w:val="00BD6B49"/>
    <w:rsid w:val="00BD6BC2"/>
    <w:rsid w:val="00BD6D3F"/>
    <w:rsid w:val="00BD7881"/>
    <w:rsid w:val="00BD7C96"/>
    <w:rsid w:val="00BD7D61"/>
    <w:rsid w:val="00BD7F5D"/>
    <w:rsid w:val="00BD7FCF"/>
    <w:rsid w:val="00BE0241"/>
    <w:rsid w:val="00BE0A3A"/>
    <w:rsid w:val="00BE0C69"/>
    <w:rsid w:val="00BE0C9F"/>
    <w:rsid w:val="00BE0DE0"/>
    <w:rsid w:val="00BE0EA0"/>
    <w:rsid w:val="00BE0F5C"/>
    <w:rsid w:val="00BE1228"/>
    <w:rsid w:val="00BE13D8"/>
    <w:rsid w:val="00BE1668"/>
    <w:rsid w:val="00BE1726"/>
    <w:rsid w:val="00BE1A3D"/>
    <w:rsid w:val="00BE1A70"/>
    <w:rsid w:val="00BE2596"/>
    <w:rsid w:val="00BE27D9"/>
    <w:rsid w:val="00BE2913"/>
    <w:rsid w:val="00BE2AF4"/>
    <w:rsid w:val="00BE2F8F"/>
    <w:rsid w:val="00BE33ED"/>
    <w:rsid w:val="00BE3700"/>
    <w:rsid w:val="00BE3F6F"/>
    <w:rsid w:val="00BE3F90"/>
    <w:rsid w:val="00BE408D"/>
    <w:rsid w:val="00BE424A"/>
    <w:rsid w:val="00BE4480"/>
    <w:rsid w:val="00BE450E"/>
    <w:rsid w:val="00BE4D3F"/>
    <w:rsid w:val="00BE558B"/>
    <w:rsid w:val="00BE5A52"/>
    <w:rsid w:val="00BE5A94"/>
    <w:rsid w:val="00BE60FD"/>
    <w:rsid w:val="00BE677E"/>
    <w:rsid w:val="00BE6828"/>
    <w:rsid w:val="00BE6A8C"/>
    <w:rsid w:val="00BE6A9C"/>
    <w:rsid w:val="00BE6C21"/>
    <w:rsid w:val="00BE6C80"/>
    <w:rsid w:val="00BE6D6B"/>
    <w:rsid w:val="00BE7D38"/>
    <w:rsid w:val="00BE7DF4"/>
    <w:rsid w:val="00BF0312"/>
    <w:rsid w:val="00BF05DB"/>
    <w:rsid w:val="00BF0608"/>
    <w:rsid w:val="00BF0790"/>
    <w:rsid w:val="00BF0AE4"/>
    <w:rsid w:val="00BF0CD0"/>
    <w:rsid w:val="00BF1102"/>
    <w:rsid w:val="00BF1120"/>
    <w:rsid w:val="00BF136C"/>
    <w:rsid w:val="00BF1409"/>
    <w:rsid w:val="00BF140B"/>
    <w:rsid w:val="00BF1477"/>
    <w:rsid w:val="00BF1736"/>
    <w:rsid w:val="00BF1AE1"/>
    <w:rsid w:val="00BF1D40"/>
    <w:rsid w:val="00BF1E76"/>
    <w:rsid w:val="00BF25FB"/>
    <w:rsid w:val="00BF2C07"/>
    <w:rsid w:val="00BF2C0B"/>
    <w:rsid w:val="00BF31E5"/>
    <w:rsid w:val="00BF31F2"/>
    <w:rsid w:val="00BF37DD"/>
    <w:rsid w:val="00BF38DE"/>
    <w:rsid w:val="00BF3A0A"/>
    <w:rsid w:val="00BF3A10"/>
    <w:rsid w:val="00BF3A2B"/>
    <w:rsid w:val="00BF3C14"/>
    <w:rsid w:val="00BF3E7A"/>
    <w:rsid w:val="00BF444D"/>
    <w:rsid w:val="00BF46D2"/>
    <w:rsid w:val="00BF4966"/>
    <w:rsid w:val="00BF4D69"/>
    <w:rsid w:val="00BF4E1D"/>
    <w:rsid w:val="00BF5250"/>
    <w:rsid w:val="00BF527E"/>
    <w:rsid w:val="00BF57B3"/>
    <w:rsid w:val="00BF583C"/>
    <w:rsid w:val="00BF5A9B"/>
    <w:rsid w:val="00BF5B1B"/>
    <w:rsid w:val="00BF604D"/>
    <w:rsid w:val="00BF6730"/>
    <w:rsid w:val="00BF6CE5"/>
    <w:rsid w:val="00BF71CC"/>
    <w:rsid w:val="00BF7955"/>
    <w:rsid w:val="00BF7DF5"/>
    <w:rsid w:val="00BF7F67"/>
    <w:rsid w:val="00C0021A"/>
    <w:rsid w:val="00C00474"/>
    <w:rsid w:val="00C006AF"/>
    <w:rsid w:val="00C006DA"/>
    <w:rsid w:val="00C007E8"/>
    <w:rsid w:val="00C00FFE"/>
    <w:rsid w:val="00C0147C"/>
    <w:rsid w:val="00C016B1"/>
    <w:rsid w:val="00C01B7F"/>
    <w:rsid w:val="00C0256D"/>
    <w:rsid w:val="00C02647"/>
    <w:rsid w:val="00C02B5F"/>
    <w:rsid w:val="00C02C44"/>
    <w:rsid w:val="00C02D43"/>
    <w:rsid w:val="00C02DF1"/>
    <w:rsid w:val="00C02FE4"/>
    <w:rsid w:val="00C034A2"/>
    <w:rsid w:val="00C0384F"/>
    <w:rsid w:val="00C0388D"/>
    <w:rsid w:val="00C0389F"/>
    <w:rsid w:val="00C03905"/>
    <w:rsid w:val="00C03BDF"/>
    <w:rsid w:val="00C03D12"/>
    <w:rsid w:val="00C03DA4"/>
    <w:rsid w:val="00C03F4A"/>
    <w:rsid w:val="00C0401C"/>
    <w:rsid w:val="00C0405C"/>
    <w:rsid w:val="00C047BF"/>
    <w:rsid w:val="00C04901"/>
    <w:rsid w:val="00C04AE6"/>
    <w:rsid w:val="00C04F2F"/>
    <w:rsid w:val="00C04FC7"/>
    <w:rsid w:val="00C051F2"/>
    <w:rsid w:val="00C0575B"/>
    <w:rsid w:val="00C06488"/>
    <w:rsid w:val="00C064A2"/>
    <w:rsid w:val="00C064F2"/>
    <w:rsid w:val="00C069C9"/>
    <w:rsid w:val="00C06A9D"/>
    <w:rsid w:val="00C06C16"/>
    <w:rsid w:val="00C06CD7"/>
    <w:rsid w:val="00C06FBD"/>
    <w:rsid w:val="00C073F7"/>
    <w:rsid w:val="00C078D7"/>
    <w:rsid w:val="00C07AA1"/>
    <w:rsid w:val="00C1002B"/>
    <w:rsid w:val="00C101B0"/>
    <w:rsid w:val="00C1027F"/>
    <w:rsid w:val="00C1032E"/>
    <w:rsid w:val="00C1065D"/>
    <w:rsid w:val="00C11027"/>
    <w:rsid w:val="00C1123C"/>
    <w:rsid w:val="00C11ABC"/>
    <w:rsid w:val="00C11B1A"/>
    <w:rsid w:val="00C11EE9"/>
    <w:rsid w:val="00C12078"/>
    <w:rsid w:val="00C12368"/>
    <w:rsid w:val="00C1307F"/>
    <w:rsid w:val="00C132FD"/>
    <w:rsid w:val="00C1335F"/>
    <w:rsid w:val="00C1383C"/>
    <w:rsid w:val="00C13A8E"/>
    <w:rsid w:val="00C14556"/>
    <w:rsid w:val="00C145AC"/>
    <w:rsid w:val="00C14621"/>
    <w:rsid w:val="00C14AE9"/>
    <w:rsid w:val="00C14AEC"/>
    <w:rsid w:val="00C14DFA"/>
    <w:rsid w:val="00C151DB"/>
    <w:rsid w:val="00C15890"/>
    <w:rsid w:val="00C15910"/>
    <w:rsid w:val="00C15913"/>
    <w:rsid w:val="00C15C3B"/>
    <w:rsid w:val="00C15C4D"/>
    <w:rsid w:val="00C1613D"/>
    <w:rsid w:val="00C166D9"/>
    <w:rsid w:val="00C17012"/>
    <w:rsid w:val="00C17079"/>
    <w:rsid w:val="00C1709E"/>
    <w:rsid w:val="00C1721F"/>
    <w:rsid w:val="00C17443"/>
    <w:rsid w:val="00C17463"/>
    <w:rsid w:val="00C20035"/>
    <w:rsid w:val="00C20049"/>
    <w:rsid w:val="00C202AB"/>
    <w:rsid w:val="00C202CC"/>
    <w:rsid w:val="00C20564"/>
    <w:rsid w:val="00C2071F"/>
    <w:rsid w:val="00C20918"/>
    <w:rsid w:val="00C20BAF"/>
    <w:rsid w:val="00C20C27"/>
    <w:rsid w:val="00C219C4"/>
    <w:rsid w:val="00C2224A"/>
    <w:rsid w:val="00C22354"/>
    <w:rsid w:val="00C22404"/>
    <w:rsid w:val="00C2245A"/>
    <w:rsid w:val="00C228CE"/>
    <w:rsid w:val="00C229A2"/>
    <w:rsid w:val="00C23569"/>
    <w:rsid w:val="00C23CB5"/>
    <w:rsid w:val="00C23EFD"/>
    <w:rsid w:val="00C23F32"/>
    <w:rsid w:val="00C23F5B"/>
    <w:rsid w:val="00C241BC"/>
    <w:rsid w:val="00C245DB"/>
    <w:rsid w:val="00C246C5"/>
    <w:rsid w:val="00C24C12"/>
    <w:rsid w:val="00C25225"/>
    <w:rsid w:val="00C25257"/>
    <w:rsid w:val="00C2550A"/>
    <w:rsid w:val="00C255E1"/>
    <w:rsid w:val="00C25623"/>
    <w:rsid w:val="00C25C68"/>
    <w:rsid w:val="00C260C8"/>
    <w:rsid w:val="00C266DD"/>
    <w:rsid w:val="00C26BE0"/>
    <w:rsid w:val="00C27099"/>
    <w:rsid w:val="00C27421"/>
    <w:rsid w:val="00C2742E"/>
    <w:rsid w:val="00C276B9"/>
    <w:rsid w:val="00C27C70"/>
    <w:rsid w:val="00C307F9"/>
    <w:rsid w:val="00C30886"/>
    <w:rsid w:val="00C309E5"/>
    <w:rsid w:val="00C30EB3"/>
    <w:rsid w:val="00C30F1E"/>
    <w:rsid w:val="00C313C6"/>
    <w:rsid w:val="00C31658"/>
    <w:rsid w:val="00C3197F"/>
    <w:rsid w:val="00C319FB"/>
    <w:rsid w:val="00C31C46"/>
    <w:rsid w:val="00C31D3E"/>
    <w:rsid w:val="00C31DEA"/>
    <w:rsid w:val="00C32B43"/>
    <w:rsid w:val="00C32FB7"/>
    <w:rsid w:val="00C33C4F"/>
    <w:rsid w:val="00C33D41"/>
    <w:rsid w:val="00C3473D"/>
    <w:rsid w:val="00C34E7E"/>
    <w:rsid w:val="00C35379"/>
    <w:rsid w:val="00C35462"/>
    <w:rsid w:val="00C35828"/>
    <w:rsid w:val="00C35A96"/>
    <w:rsid w:val="00C35E0C"/>
    <w:rsid w:val="00C366F5"/>
    <w:rsid w:val="00C367D1"/>
    <w:rsid w:val="00C36C8C"/>
    <w:rsid w:val="00C37591"/>
    <w:rsid w:val="00C37994"/>
    <w:rsid w:val="00C4003A"/>
    <w:rsid w:val="00C400BC"/>
    <w:rsid w:val="00C40AA7"/>
    <w:rsid w:val="00C40BCE"/>
    <w:rsid w:val="00C40FFE"/>
    <w:rsid w:val="00C41AFA"/>
    <w:rsid w:val="00C41B2A"/>
    <w:rsid w:val="00C41F8E"/>
    <w:rsid w:val="00C42504"/>
    <w:rsid w:val="00C425AA"/>
    <w:rsid w:val="00C42BBD"/>
    <w:rsid w:val="00C42C1F"/>
    <w:rsid w:val="00C42CB8"/>
    <w:rsid w:val="00C43130"/>
    <w:rsid w:val="00C4338E"/>
    <w:rsid w:val="00C43A1A"/>
    <w:rsid w:val="00C43B84"/>
    <w:rsid w:val="00C43BFE"/>
    <w:rsid w:val="00C43C7A"/>
    <w:rsid w:val="00C43E82"/>
    <w:rsid w:val="00C447F4"/>
    <w:rsid w:val="00C44A2C"/>
    <w:rsid w:val="00C44F6F"/>
    <w:rsid w:val="00C45310"/>
    <w:rsid w:val="00C45612"/>
    <w:rsid w:val="00C459B0"/>
    <w:rsid w:val="00C45A60"/>
    <w:rsid w:val="00C45FC9"/>
    <w:rsid w:val="00C46200"/>
    <w:rsid w:val="00C46924"/>
    <w:rsid w:val="00C4700D"/>
    <w:rsid w:val="00C47306"/>
    <w:rsid w:val="00C47448"/>
    <w:rsid w:val="00C476EA"/>
    <w:rsid w:val="00C4796D"/>
    <w:rsid w:val="00C47C87"/>
    <w:rsid w:val="00C47F07"/>
    <w:rsid w:val="00C47F78"/>
    <w:rsid w:val="00C50199"/>
    <w:rsid w:val="00C5029C"/>
    <w:rsid w:val="00C507CF"/>
    <w:rsid w:val="00C50AB3"/>
    <w:rsid w:val="00C512B0"/>
    <w:rsid w:val="00C513A0"/>
    <w:rsid w:val="00C519A5"/>
    <w:rsid w:val="00C51A7C"/>
    <w:rsid w:val="00C51DFC"/>
    <w:rsid w:val="00C521EC"/>
    <w:rsid w:val="00C52380"/>
    <w:rsid w:val="00C5260B"/>
    <w:rsid w:val="00C52640"/>
    <w:rsid w:val="00C5282A"/>
    <w:rsid w:val="00C528AF"/>
    <w:rsid w:val="00C52E62"/>
    <w:rsid w:val="00C52EEA"/>
    <w:rsid w:val="00C534D1"/>
    <w:rsid w:val="00C53542"/>
    <w:rsid w:val="00C536BD"/>
    <w:rsid w:val="00C53B58"/>
    <w:rsid w:val="00C53F7B"/>
    <w:rsid w:val="00C5436F"/>
    <w:rsid w:val="00C546E1"/>
    <w:rsid w:val="00C54806"/>
    <w:rsid w:val="00C5481B"/>
    <w:rsid w:val="00C552CF"/>
    <w:rsid w:val="00C5531F"/>
    <w:rsid w:val="00C5551F"/>
    <w:rsid w:val="00C55745"/>
    <w:rsid w:val="00C55A9C"/>
    <w:rsid w:val="00C55BF0"/>
    <w:rsid w:val="00C55F72"/>
    <w:rsid w:val="00C560F4"/>
    <w:rsid w:val="00C56462"/>
    <w:rsid w:val="00C5680F"/>
    <w:rsid w:val="00C56AD3"/>
    <w:rsid w:val="00C570B4"/>
    <w:rsid w:val="00C576E0"/>
    <w:rsid w:val="00C579C7"/>
    <w:rsid w:val="00C57A80"/>
    <w:rsid w:val="00C57FA8"/>
    <w:rsid w:val="00C601B5"/>
    <w:rsid w:val="00C604BF"/>
    <w:rsid w:val="00C606B4"/>
    <w:rsid w:val="00C6075E"/>
    <w:rsid w:val="00C60B85"/>
    <w:rsid w:val="00C60C6E"/>
    <w:rsid w:val="00C61023"/>
    <w:rsid w:val="00C612F8"/>
    <w:rsid w:val="00C61A44"/>
    <w:rsid w:val="00C62261"/>
    <w:rsid w:val="00C63029"/>
    <w:rsid w:val="00C63B56"/>
    <w:rsid w:val="00C6481B"/>
    <w:rsid w:val="00C64879"/>
    <w:rsid w:val="00C648C8"/>
    <w:rsid w:val="00C648E7"/>
    <w:rsid w:val="00C6491A"/>
    <w:rsid w:val="00C654E3"/>
    <w:rsid w:val="00C658B2"/>
    <w:rsid w:val="00C65AF9"/>
    <w:rsid w:val="00C65ED0"/>
    <w:rsid w:val="00C65FA8"/>
    <w:rsid w:val="00C66084"/>
    <w:rsid w:val="00C66499"/>
    <w:rsid w:val="00C66502"/>
    <w:rsid w:val="00C66C81"/>
    <w:rsid w:val="00C66CF9"/>
    <w:rsid w:val="00C66D0C"/>
    <w:rsid w:val="00C66E33"/>
    <w:rsid w:val="00C66EF1"/>
    <w:rsid w:val="00C6747D"/>
    <w:rsid w:val="00C67ABA"/>
    <w:rsid w:val="00C67C1C"/>
    <w:rsid w:val="00C702E2"/>
    <w:rsid w:val="00C703FA"/>
    <w:rsid w:val="00C70665"/>
    <w:rsid w:val="00C706E2"/>
    <w:rsid w:val="00C70930"/>
    <w:rsid w:val="00C70B8D"/>
    <w:rsid w:val="00C71B56"/>
    <w:rsid w:val="00C71FAE"/>
    <w:rsid w:val="00C7224F"/>
    <w:rsid w:val="00C72963"/>
    <w:rsid w:val="00C72B77"/>
    <w:rsid w:val="00C72E93"/>
    <w:rsid w:val="00C72EEE"/>
    <w:rsid w:val="00C72F7E"/>
    <w:rsid w:val="00C73672"/>
    <w:rsid w:val="00C73AC7"/>
    <w:rsid w:val="00C73D87"/>
    <w:rsid w:val="00C73E40"/>
    <w:rsid w:val="00C73FB3"/>
    <w:rsid w:val="00C74047"/>
    <w:rsid w:val="00C74278"/>
    <w:rsid w:val="00C74318"/>
    <w:rsid w:val="00C7451E"/>
    <w:rsid w:val="00C74B64"/>
    <w:rsid w:val="00C75719"/>
    <w:rsid w:val="00C75720"/>
    <w:rsid w:val="00C75743"/>
    <w:rsid w:val="00C757AB"/>
    <w:rsid w:val="00C7590D"/>
    <w:rsid w:val="00C75A69"/>
    <w:rsid w:val="00C75AE0"/>
    <w:rsid w:val="00C75F21"/>
    <w:rsid w:val="00C76169"/>
    <w:rsid w:val="00C762E8"/>
    <w:rsid w:val="00C766A7"/>
    <w:rsid w:val="00C769B0"/>
    <w:rsid w:val="00C77104"/>
    <w:rsid w:val="00C7723D"/>
    <w:rsid w:val="00C773FE"/>
    <w:rsid w:val="00C774CA"/>
    <w:rsid w:val="00C775FA"/>
    <w:rsid w:val="00C77A7C"/>
    <w:rsid w:val="00C77B06"/>
    <w:rsid w:val="00C77BA9"/>
    <w:rsid w:val="00C77D1F"/>
    <w:rsid w:val="00C77F91"/>
    <w:rsid w:val="00C8011C"/>
    <w:rsid w:val="00C8040D"/>
    <w:rsid w:val="00C80830"/>
    <w:rsid w:val="00C80BFE"/>
    <w:rsid w:val="00C8146C"/>
    <w:rsid w:val="00C819D6"/>
    <w:rsid w:val="00C81AE9"/>
    <w:rsid w:val="00C81CBA"/>
    <w:rsid w:val="00C821A7"/>
    <w:rsid w:val="00C82388"/>
    <w:rsid w:val="00C827C2"/>
    <w:rsid w:val="00C82CDA"/>
    <w:rsid w:val="00C82F9F"/>
    <w:rsid w:val="00C82FBF"/>
    <w:rsid w:val="00C83036"/>
    <w:rsid w:val="00C831BF"/>
    <w:rsid w:val="00C831F7"/>
    <w:rsid w:val="00C83B01"/>
    <w:rsid w:val="00C83C81"/>
    <w:rsid w:val="00C83F2D"/>
    <w:rsid w:val="00C84257"/>
    <w:rsid w:val="00C84412"/>
    <w:rsid w:val="00C84485"/>
    <w:rsid w:val="00C845D2"/>
    <w:rsid w:val="00C846BE"/>
    <w:rsid w:val="00C847C1"/>
    <w:rsid w:val="00C847DD"/>
    <w:rsid w:val="00C84870"/>
    <w:rsid w:val="00C8490B"/>
    <w:rsid w:val="00C84988"/>
    <w:rsid w:val="00C84BB0"/>
    <w:rsid w:val="00C84C42"/>
    <w:rsid w:val="00C850BF"/>
    <w:rsid w:val="00C85261"/>
    <w:rsid w:val="00C85780"/>
    <w:rsid w:val="00C85994"/>
    <w:rsid w:val="00C85AB2"/>
    <w:rsid w:val="00C85D82"/>
    <w:rsid w:val="00C86327"/>
    <w:rsid w:val="00C86D10"/>
    <w:rsid w:val="00C8718B"/>
    <w:rsid w:val="00C87671"/>
    <w:rsid w:val="00C87B0E"/>
    <w:rsid w:val="00C87E59"/>
    <w:rsid w:val="00C87F9E"/>
    <w:rsid w:val="00C901A5"/>
    <w:rsid w:val="00C90239"/>
    <w:rsid w:val="00C9034E"/>
    <w:rsid w:val="00C9037A"/>
    <w:rsid w:val="00C9054E"/>
    <w:rsid w:val="00C906FE"/>
    <w:rsid w:val="00C90A7A"/>
    <w:rsid w:val="00C9123B"/>
    <w:rsid w:val="00C9187E"/>
    <w:rsid w:val="00C920EC"/>
    <w:rsid w:val="00C92505"/>
    <w:rsid w:val="00C92640"/>
    <w:rsid w:val="00C929FF"/>
    <w:rsid w:val="00C92D4D"/>
    <w:rsid w:val="00C92F5B"/>
    <w:rsid w:val="00C93030"/>
    <w:rsid w:val="00C93673"/>
    <w:rsid w:val="00C93747"/>
    <w:rsid w:val="00C93E26"/>
    <w:rsid w:val="00C93F00"/>
    <w:rsid w:val="00C940B3"/>
    <w:rsid w:val="00C9472E"/>
    <w:rsid w:val="00C94A4B"/>
    <w:rsid w:val="00C94AF5"/>
    <w:rsid w:val="00C9500C"/>
    <w:rsid w:val="00C9523A"/>
    <w:rsid w:val="00C95776"/>
    <w:rsid w:val="00C960F2"/>
    <w:rsid w:val="00C96419"/>
    <w:rsid w:val="00C9645D"/>
    <w:rsid w:val="00C9692A"/>
    <w:rsid w:val="00C96C68"/>
    <w:rsid w:val="00C9708D"/>
    <w:rsid w:val="00C97222"/>
    <w:rsid w:val="00C978B4"/>
    <w:rsid w:val="00CA0227"/>
    <w:rsid w:val="00CA0257"/>
    <w:rsid w:val="00CA05CE"/>
    <w:rsid w:val="00CA06E4"/>
    <w:rsid w:val="00CA08A9"/>
    <w:rsid w:val="00CA0D3A"/>
    <w:rsid w:val="00CA0E50"/>
    <w:rsid w:val="00CA0FF0"/>
    <w:rsid w:val="00CA1168"/>
    <w:rsid w:val="00CA14D2"/>
    <w:rsid w:val="00CA1EFA"/>
    <w:rsid w:val="00CA1F0B"/>
    <w:rsid w:val="00CA293B"/>
    <w:rsid w:val="00CA392B"/>
    <w:rsid w:val="00CA3950"/>
    <w:rsid w:val="00CA39AF"/>
    <w:rsid w:val="00CA3C8D"/>
    <w:rsid w:val="00CA3CFA"/>
    <w:rsid w:val="00CA401C"/>
    <w:rsid w:val="00CA411D"/>
    <w:rsid w:val="00CA472B"/>
    <w:rsid w:val="00CA48B4"/>
    <w:rsid w:val="00CA4984"/>
    <w:rsid w:val="00CA4C48"/>
    <w:rsid w:val="00CA4E46"/>
    <w:rsid w:val="00CA50AF"/>
    <w:rsid w:val="00CA50D2"/>
    <w:rsid w:val="00CA5DD2"/>
    <w:rsid w:val="00CA61B6"/>
    <w:rsid w:val="00CA64D4"/>
    <w:rsid w:val="00CA67EC"/>
    <w:rsid w:val="00CA6C77"/>
    <w:rsid w:val="00CA70BB"/>
    <w:rsid w:val="00CA70DD"/>
    <w:rsid w:val="00CA72CB"/>
    <w:rsid w:val="00CA752B"/>
    <w:rsid w:val="00CA75B6"/>
    <w:rsid w:val="00CA79B1"/>
    <w:rsid w:val="00CA7BE3"/>
    <w:rsid w:val="00CA7D4B"/>
    <w:rsid w:val="00CA7D68"/>
    <w:rsid w:val="00CA7DFD"/>
    <w:rsid w:val="00CB002A"/>
    <w:rsid w:val="00CB005A"/>
    <w:rsid w:val="00CB03F9"/>
    <w:rsid w:val="00CB05A1"/>
    <w:rsid w:val="00CB06C5"/>
    <w:rsid w:val="00CB0933"/>
    <w:rsid w:val="00CB09EB"/>
    <w:rsid w:val="00CB0A91"/>
    <w:rsid w:val="00CB0CA4"/>
    <w:rsid w:val="00CB0E6A"/>
    <w:rsid w:val="00CB0F47"/>
    <w:rsid w:val="00CB1020"/>
    <w:rsid w:val="00CB1330"/>
    <w:rsid w:val="00CB15AD"/>
    <w:rsid w:val="00CB166A"/>
    <w:rsid w:val="00CB1793"/>
    <w:rsid w:val="00CB1B32"/>
    <w:rsid w:val="00CB1DC1"/>
    <w:rsid w:val="00CB2BAF"/>
    <w:rsid w:val="00CB2C51"/>
    <w:rsid w:val="00CB2E17"/>
    <w:rsid w:val="00CB2E48"/>
    <w:rsid w:val="00CB301E"/>
    <w:rsid w:val="00CB31D6"/>
    <w:rsid w:val="00CB330C"/>
    <w:rsid w:val="00CB384E"/>
    <w:rsid w:val="00CB3A41"/>
    <w:rsid w:val="00CB3E57"/>
    <w:rsid w:val="00CB4439"/>
    <w:rsid w:val="00CB48A7"/>
    <w:rsid w:val="00CB4978"/>
    <w:rsid w:val="00CB4C29"/>
    <w:rsid w:val="00CB4F4F"/>
    <w:rsid w:val="00CB522E"/>
    <w:rsid w:val="00CB55CE"/>
    <w:rsid w:val="00CB5C12"/>
    <w:rsid w:val="00CB6DCB"/>
    <w:rsid w:val="00CB7120"/>
    <w:rsid w:val="00CB7322"/>
    <w:rsid w:val="00CB7415"/>
    <w:rsid w:val="00CB754F"/>
    <w:rsid w:val="00CB7701"/>
    <w:rsid w:val="00CB79D3"/>
    <w:rsid w:val="00CB7CC9"/>
    <w:rsid w:val="00CB7F28"/>
    <w:rsid w:val="00CC02F5"/>
    <w:rsid w:val="00CC0485"/>
    <w:rsid w:val="00CC04C2"/>
    <w:rsid w:val="00CC0716"/>
    <w:rsid w:val="00CC080C"/>
    <w:rsid w:val="00CC0827"/>
    <w:rsid w:val="00CC122F"/>
    <w:rsid w:val="00CC1565"/>
    <w:rsid w:val="00CC18EF"/>
    <w:rsid w:val="00CC1A1E"/>
    <w:rsid w:val="00CC1CB8"/>
    <w:rsid w:val="00CC1FF5"/>
    <w:rsid w:val="00CC2346"/>
    <w:rsid w:val="00CC288D"/>
    <w:rsid w:val="00CC2A63"/>
    <w:rsid w:val="00CC2A87"/>
    <w:rsid w:val="00CC2F89"/>
    <w:rsid w:val="00CC33FE"/>
    <w:rsid w:val="00CC3653"/>
    <w:rsid w:val="00CC36CF"/>
    <w:rsid w:val="00CC371B"/>
    <w:rsid w:val="00CC378E"/>
    <w:rsid w:val="00CC3C6B"/>
    <w:rsid w:val="00CC3FC4"/>
    <w:rsid w:val="00CC415E"/>
    <w:rsid w:val="00CC46B7"/>
    <w:rsid w:val="00CC4728"/>
    <w:rsid w:val="00CC479B"/>
    <w:rsid w:val="00CC4ACA"/>
    <w:rsid w:val="00CC4C3B"/>
    <w:rsid w:val="00CC50BB"/>
    <w:rsid w:val="00CC5193"/>
    <w:rsid w:val="00CC53DD"/>
    <w:rsid w:val="00CC546B"/>
    <w:rsid w:val="00CC552E"/>
    <w:rsid w:val="00CC5578"/>
    <w:rsid w:val="00CC5682"/>
    <w:rsid w:val="00CC58BD"/>
    <w:rsid w:val="00CC6745"/>
    <w:rsid w:val="00CC6B98"/>
    <w:rsid w:val="00CC6C74"/>
    <w:rsid w:val="00CC6C8B"/>
    <w:rsid w:val="00CC70E0"/>
    <w:rsid w:val="00CC757A"/>
    <w:rsid w:val="00CC75CC"/>
    <w:rsid w:val="00CC75F3"/>
    <w:rsid w:val="00CC7BEA"/>
    <w:rsid w:val="00CC7D29"/>
    <w:rsid w:val="00CC7D75"/>
    <w:rsid w:val="00CC7DF6"/>
    <w:rsid w:val="00CC7E88"/>
    <w:rsid w:val="00CC7F3E"/>
    <w:rsid w:val="00CD08A7"/>
    <w:rsid w:val="00CD09AA"/>
    <w:rsid w:val="00CD0E1C"/>
    <w:rsid w:val="00CD12A5"/>
    <w:rsid w:val="00CD16FE"/>
    <w:rsid w:val="00CD19B6"/>
    <w:rsid w:val="00CD19D0"/>
    <w:rsid w:val="00CD1F7D"/>
    <w:rsid w:val="00CD2106"/>
    <w:rsid w:val="00CD224D"/>
    <w:rsid w:val="00CD2611"/>
    <w:rsid w:val="00CD281A"/>
    <w:rsid w:val="00CD2A49"/>
    <w:rsid w:val="00CD2CCE"/>
    <w:rsid w:val="00CD318A"/>
    <w:rsid w:val="00CD33FC"/>
    <w:rsid w:val="00CD398A"/>
    <w:rsid w:val="00CD426D"/>
    <w:rsid w:val="00CD46BD"/>
    <w:rsid w:val="00CD470B"/>
    <w:rsid w:val="00CD4BA5"/>
    <w:rsid w:val="00CD4E41"/>
    <w:rsid w:val="00CD5198"/>
    <w:rsid w:val="00CD5695"/>
    <w:rsid w:val="00CD5AB2"/>
    <w:rsid w:val="00CD5E54"/>
    <w:rsid w:val="00CD64DA"/>
    <w:rsid w:val="00CD66F5"/>
    <w:rsid w:val="00CD6B0D"/>
    <w:rsid w:val="00CD6BF3"/>
    <w:rsid w:val="00CD6F35"/>
    <w:rsid w:val="00CD70F1"/>
    <w:rsid w:val="00CD71C5"/>
    <w:rsid w:val="00CD72D5"/>
    <w:rsid w:val="00CD7D71"/>
    <w:rsid w:val="00CD7E1B"/>
    <w:rsid w:val="00CD7F09"/>
    <w:rsid w:val="00CE02EB"/>
    <w:rsid w:val="00CE0421"/>
    <w:rsid w:val="00CE04A3"/>
    <w:rsid w:val="00CE068B"/>
    <w:rsid w:val="00CE0738"/>
    <w:rsid w:val="00CE08CC"/>
    <w:rsid w:val="00CE0C08"/>
    <w:rsid w:val="00CE1AEA"/>
    <w:rsid w:val="00CE1CCF"/>
    <w:rsid w:val="00CE1E19"/>
    <w:rsid w:val="00CE1F89"/>
    <w:rsid w:val="00CE2311"/>
    <w:rsid w:val="00CE277B"/>
    <w:rsid w:val="00CE2C90"/>
    <w:rsid w:val="00CE2E5B"/>
    <w:rsid w:val="00CE32D9"/>
    <w:rsid w:val="00CE335F"/>
    <w:rsid w:val="00CE3613"/>
    <w:rsid w:val="00CE3BD2"/>
    <w:rsid w:val="00CE41E7"/>
    <w:rsid w:val="00CE4456"/>
    <w:rsid w:val="00CE4546"/>
    <w:rsid w:val="00CE49A6"/>
    <w:rsid w:val="00CE49BA"/>
    <w:rsid w:val="00CE4A9C"/>
    <w:rsid w:val="00CE4DF6"/>
    <w:rsid w:val="00CE54F3"/>
    <w:rsid w:val="00CE5DD4"/>
    <w:rsid w:val="00CE664B"/>
    <w:rsid w:val="00CE6755"/>
    <w:rsid w:val="00CE6777"/>
    <w:rsid w:val="00CE7236"/>
    <w:rsid w:val="00CE7590"/>
    <w:rsid w:val="00CE7ABB"/>
    <w:rsid w:val="00CE7D64"/>
    <w:rsid w:val="00CE7FB4"/>
    <w:rsid w:val="00CE7FB9"/>
    <w:rsid w:val="00CF043F"/>
    <w:rsid w:val="00CF047A"/>
    <w:rsid w:val="00CF08A7"/>
    <w:rsid w:val="00CF0B8C"/>
    <w:rsid w:val="00CF0CB6"/>
    <w:rsid w:val="00CF0D24"/>
    <w:rsid w:val="00CF0D58"/>
    <w:rsid w:val="00CF0E02"/>
    <w:rsid w:val="00CF1228"/>
    <w:rsid w:val="00CF12C5"/>
    <w:rsid w:val="00CF12F2"/>
    <w:rsid w:val="00CF1C4F"/>
    <w:rsid w:val="00CF20BB"/>
    <w:rsid w:val="00CF2241"/>
    <w:rsid w:val="00CF2496"/>
    <w:rsid w:val="00CF2872"/>
    <w:rsid w:val="00CF2A6F"/>
    <w:rsid w:val="00CF2EE0"/>
    <w:rsid w:val="00CF3182"/>
    <w:rsid w:val="00CF3376"/>
    <w:rsid w:val="00CF34DD"/>
    <w:rsid w:val="00CF3B25"/>
    <w:rsid w:val="00CF41AB"/>
    <w:rsid w:val="00CF4416"/>
    <w:rsid w:val="00CF4797"/>
    <w:rsid w:val="00CF4B0A"/>
    <w:rsid w:val="00CF5033"/>
    <w:rsid w:val="00CF5525"/>
    <w:rsid w:val="00CF57BC"/>
    <w:rsid w:val="00CF5857"/>
    <w:rsid w:val="00CF5983"/>
    <w:rsid w:val="00CF67AB"/>
    <w:rsid w:val="00CF68B0"/>
    <w:rsid w:val="00CF6B3B"/>
    <w:rsid w:val="00CF6C54"/>
    <w:rsid w:val="00CF6FF2"/>
    <w:rsid w:val="00CF722C"/>
    <w:rsid w:val="00CF76BF"/>
    <w:rsid w:val="00CF7778"/>
    <w:rsid w:val="00CF7801"/>
    <w:rsid w:val="00CF79D9"/>
    <w:rsid w:val="00CF79EF"/>
    <w:rsid w:val="00CF7FBC"/>
    <w:rsid w:val="00D00337"/>
    <w:rsid w:val="00D005CC"/>
    <w:rsid w:val="00D00E39"/>
    <w:rsid w:val="00D00E64"/>
    <w:rsid w:val="00D00FF5"/>
    <w:rsid w:val="00D012E8"/>
    <w:rsid w:val="00D020F5"/>
    <w:rsid w:val="00D022F1"/>
    <w:rsid w:val="00D02365"/>
    <w:rsid w:val="00D02602"/>
    <w:rsid w:val="00D026B3"/>
    <w:rsid w:val="00D0272E"/>
    <w:rsid w:val="00D02C14"/>
    <w:rsid w:val="00D02EF3"/>
    <w:rsid w:val="00D0300D"/>
    <w:rsid w:val="00D031B6"/>
    <w:rsid w:val="00D03538"/>
    <w:rsid w:val="00D03588"/>
    <w:rsid w:val="00D036B1"/>
    <w:rsid w:val="00D03A6E"/>
    <w:rsid w:val="00D03C49"/>
    <w:rsid w:val="00D03EE0"/>
    <w:rsid w:val="00D042DA"/>
    <w:rsid w:val="00D04386"/>
    <w:rsid w:val="00D04584"/>
    <w:rsid w:val="00D04DFE"/>
    <w:rsid w:val="00D0571E"/>
    <w:rsid w:val="00D05A5F"/>
    <w:rsid w:val="00D05D4F"/>
    <w:rsid w:val="00D05D5F"/>
    <w:rsid w:val="00D05D9C"/>
    <w:rsid w:val="00D06076"/>
    <w:rsid w:val="00D0649F"/>
    <w:rsid w:val="00D066FC"/>
    <w:rsid w:val="00D069EA"/>
    <w:rsid w:val="00D070F5"/>
    <w:rsid w:val="00D07342"/>
    <w:rsid w:val="00D073BE"/>
    <w:rsid w:val="00D07997"/>
    <w:rsid w:val="00D07AC0"/>
    <w:rsid w:val="00D07B27"/>
    <w:rsid w:val="00D07C52"/>
    <w:rsid w:val="00D1008A"/>
    <w:rsid w:val="00D105D7"/>
    <w:rsid w:val="00D10664"/>
    <w:rsid w:val="00D10703"/>
    <w:rsid w:val="00D10763"/>
    <w:rsid w:val="00D107D7"/>
    <w:rsid w:val="00D1087A"/>
    <w:rsid w:val="00D10957"/>
    <w:rsid w:val="00D10A30"/>
    <w:rsid w:val="00D10EE6"/>
    <w:rsid w:val="00D1106C"/>
    <w:rsid w:val="00D110CB"/>
    <w:rsid w:val="00D1153D"/>
    <w:rsid w:val="00D1154C"/>
    <w:rsid w:val="00D11585"/>
    <w:rsid w:val="00D119AF"/>
    <w:rsid w:val="00D11A82"/>
    <w:rsid w:val="00D11EC2"/>
    <w:rsid w:val="00D1213B"/>
    <w:rsid w:val="00D12824"/>
    <w:rsid w:val="00D12A4E"/>
    <w:rsid w:val="00D12B06"/>
    <w:rsid w:val="00D12E70"/>
    <w:rsid w:val="00D1326B"/>
    <w:rsid w:val="00D132C6"/>
    <w:rsid w:val="00D13744"/>
    <w:rsid w:val="00D137E7"/>
    <w:rsid w:val="00D13852"/>
    <w:rsid w:val="00D13B14"/>
    <w:rsid w:val="00D13D1C"/>
    <w:rsid w:val="00D13DA2"/>
    <w:rsid w:val="00D13F6C"/>
    <w:rsid w:val="00D13FD1"/>
    <w:rsid w:val="00D13FDF"/>
    <w:rsid w:val="00D14025"/>
    <w:rsid w:val="00D14084"/>
    <w:rsid w:val="00D14E66"/>
    <w:rsid w:val="00D15179"/>
    <w:rsid w:val="00D15488"/>
    <w:rsid w:val="00D15514"/>
    <w:rsid w:val="00D1597E"/>
    <w:rsid w:val="00D16326"/>
    <w:rsid w:val="00D16368"/>
    <w:rsid w:val="00D16397"/>
    <w:rsid w:val="00D165B7"/>
    <w:rsid w:val="00D16859"/>
    <w:rsid w:val="00D16891"/>
    <w:rsid w:val="00D16A4E"/>
    <w:rsid w:val="00D16B40"/>
    <w:rsid w:val="00D16EE6"/>
    <w:rsid w:val="00D17554"/>
    <w:rsid w:val="00D175DF"/>
    <w:rsid w:val="00D1768C"/>
    <w:rsid w:val="00D17765"/>
    <w:rsid w:val="00D17BBD"/>
    <w:rsid w:val="00D2037E"/>
    <w:rsid w:val="00D2095A"/>
    <w:rsid w:val="00D20E81"/>
    <w:rsid w:val="00D21024"/>
    <w:rsid w:val="00D21375"/>
    <w:rsid w:val="00D21527"/>
    <w:rsid w:val="00D21537"/>
    <w:rsid w:val="00D2169E"/>
    <w:rsid w:val="00D218AE"/>
    <w:rsid w:val="00D21C4E"/>
    <w:rsid w:val="00D21CCE"/>
    <w:rsid w:val="00D22184"/>
    <w:rsid w:val="00D2229A"/>
    <w:rsid w:val="00D22648"/>
    <w:rsid w:val="00D2284C"/>
    <w:rsid w:val="00D22939"/>
    <w:rsid w:val="00D22A35"/>
    <w:rsid w:val="00D22A38"/>
    <w:rsid w:val="00D22ABE"/>
    <w:rsid w:val="00D22CAB"/>
    <w:rsid w:val="00D22D30"/>
    <w:rsid w:val="00D22E6E"/>
    <w:rsid w:val="00D2366A"/>
    <w:rsid w:val="00D23D21"/>
    <w:rsid w:val="00D240F4"/>
    <w:rsid w:val="00D24398"/>
    <w:rsid w:val="00D248A9"/>
    <w:rsid w:val="00D24CC1"/>
    <w:rsid w:val="00D24DDF"/>
    <w:rsid w:val="00D25A90"/>
    <w:rsid w:val="00D261A6"/>
    <w:rsid w:val="00D265ED"/>
    <w:rsid w:val="00D2673E"/>
    <w:rsid w:val="00D26BD6"/>
    <w:rsid w:val="00D26F6D"/>
    <w:rsid w:val="00D2700F"/>
    <w:rsid w:val="00D27388"/>
    <w:rsid w:val="00D27E9A"/>
    <w:rsid w:val="00D301C5"/>
    <w:rsid w:val="00D30397"/>
    <w:rsid w:val="00D30567"/>
    <w:rsid w:val="00D3104C"/>
    <w:rsid w:val="00D31182"/>
    <w:rsid w:val="00D31B93"/>
    <w:rsid w:val="00D32651"/>
    <w:rsid w:val="00D326B7"/>
    <w:rsid w:val="00D32B2E"/>
    <w:rsid w:val="00D33059"/>
    <w:rsid w:val="00D3360C"/>
    <w:rsid w:val="00D3367F"/>
    <w:rsid w:val="00D33708"/>
    <w:rsid w:val="00D33879"/>
    <w:rsid w:val="00D33955"/>
    <w:rsid w:val="00D33CBB"/>
    <w:rsid w:val="00D3437B"/>
    <w:rsid w:val="00D343CC"/>
    <w:rsid w:val="00D34620"/>
    <w:rsid w:val="00D34624"/>
    <w:rsid w:val="00D34905"/>
    <w:rsid w:val="00D34C42"/>
    <w:rsid w:val="00D34DE2"/>
    <w:rsid w:val="00D34DF1"/>
    <w:rsid w:val="00D34E38"/>
    <w:rsid w:val="00D35188"/>
    <w:rsid w:val="00D351C1"/>
    <w:rsid w:val="00D35236"/>
    <w:rsid w:val="00D356E9"/>
    <w:rsid w:val="00D35991"/>
    <w:rsid w:val="00D35B99"/>
    <w:rsid w:val="00D35D6B"/>
    <w:rsid w:val="00D369CF"/>
    <w:rsid w:val="00D36A9B"/>
    <w:rsid w:val="00D37165"/>
    <w:rsid w:val="00D371F0"/>
    <w:rsid w:val="00D37240"/>
    <w:rsid w:val="00D37394"/>
    <w:rsid w:val="00D37E25"/>
    <w:rsid w:val="00D407EA"/>
    <w:rsid w:val="00D40B64"/>
    <w:rsid w:val="00D410BB"/>
    <w:rsid w:val="00D41127"/>
    <w:rsid w:val="00D411F4"/>
    <w:rsid w:val="00D412DC"/>
    <w:rsid w:val="00D41570"/>
    <w:rsid w:val="00D41869"/>
    <w:rsid w:val="00D41C69"/>
    <w:rsid w:val="00D41DDA"/>
    <w:rsid w:val="00D41EA9"/>
    <w:rsid w:val="00D42051"/>
    <w:rsid w:val="00D4232A"/>
    <w:rsid w:val="00D4272D"/>
    <w:rsid w:val="00D42799"/>
    <w:rsid w:val="00D42C60"/>
    <w:rsid w:val="00D42F93"/>
    <w:rsid w:val="00D43515"/>
    <w:rsid w:val="00D43716"/>
    <w:rsid w:val="00D437D5"/>
    <w:rsid w:val="00D43DD9"/>
    <w:rsid w:val="00D440F9"/>
    <w:rsid w:val="00D443F1"/>
    <w:rsid w:val="00D444EB"/>
    <w:rsid w:val="00D4463D"/>
    <w:rsid w:val="00D44939"/>
    <w:rsid w:val="00D44999"/>
    <w:rsid w:val="00D44A2F"/>
    <w:rsid w:val="00D44C84"/>
    <w:rsid w:val="00D44DC0"/>
    <w:rsid w:val="00D44E5D"/>
    <w:rsid w:val="00D44FD6"/>
    <w:rsid w:val="00D4511A"/>
    <w:rsid w:val="00D45269"/>
    <w:rsid w:val="00D453A8"/>
    <w:rsid w:val="00D454A5"/>
    <w:rsid w:val="00D457A6"/>
    <w:rsid w:val="00D45918"/>
    <w:rsid w:val="00D4617E"/>
    <w:rsid w:val="00D46289"/>
    <w:rsid w:val="00D46368"/>
    <w:rsid w:val="00D465DC"/>
    <w:rsid w:val="00D46B5F"/>
    <w:rsid w:val="00D46C93"/>
    <w:rsid w:val="00D46CA2"/>
    <w:rsid w:val="00D46D8C"/>
    <w:rsid w:val="00D46ED0"/>
    <w:rsid w:val="00D46ED8"/>
    <w:rsid w:val="00D46F8B"/>
    <w:rsid w:val="00D471CB"/>
    <w:rsid w:val="00D4732E"/>
    <w:rsid w:val="00D4766E"/>
    <w:rsid w:val="00D4770B"/>
    <w:rsid w:val="00D4783A"/>
    <w:rsid w:val="00D47B0E"/>
    <w:rsid w:val="00D47EAE"/>
    <w:rsid w:val="00D502E2"/>
    <w:rsid w:val="00D50407"/>
    <w:rsid w:val="00D50ABC"/>
    <w:rsid w:val="00D50DF0"/>
    <w:rsid w:val="00D50E50"/>
    <w:rsid w:val="00D50E53"/>
    <w:rsid w:val="00D50F15"/>
    <w:rsid w:val="00D5100C"/>
    <w:rsid w:val="00D5159B"/>
    <w:rsid w:val="00D515FA"/>
    <w:rsid w:val="00D519A3"/>
    <w:rsid w:val="00D51D6F"/>
    <w:rsid w:val="00D521DC"/>
    <w:rsid w:val="00D525CE"/>
    <w:rsid w:val="00D526E8"/>
    <w:rsid w:val="00D52794"/>
    <w:rsid w:val="00D529AE"/>
    <w:rsid w:val="00D52E7A"/>
    <w:rsid w:val="00D52FAE"/>
    <w:rsid w:val="00D53424"/>
    <w:rsid w:val="00D53617"/>
    <w:rsid w:val="00D53809"/>
    <w:rsid w:val="00D53BC4"/>
    <w:rsid w:val="00D5463D"/>
    <w:rsid w:val="00D549E3"/>
    <w:rsid w:val="00D54D49"/>
    <w:rsid w:val="00D54F9B"/>
    <w:rsid w:val="00D54FD4"/>
    <w:rsid w:val="00D54FF4"/>
    <w:rsid w:val="00D55288"/>
    <w:rsid w:val="00D5590A"/>
    <w:rsid w:val="00D5597C"/>
    <w:rsid w:val="00D559E4"/>
    <w:rsid w:val="00D55B03"/>
    <w:rsid w:val="00D55B87"/>
    <w:rsid w:val="00D55C26"/>
    <w:rsid w:val="00D56423"/>
    <w:rsid w:val="00D567CD"/>
    <w:rsid w:val="00D56B55"/>
    <w:rsid w:val="00D56D1F"/>
    <w:rsid w:val="00D56D58"/>
    <w:rsid w:val="00D56FC9"/>
    <w:rsid w:val="00D578D0"/>
    <w:rsid w:val="00D57BB1"/>
    <w:rsid w:val="00D57FF0"/>
    <w:rsid w:val="00D602B3"/>
    <w:rsid w:val="00D60479"/>
    <w:rsid w:val="00D605A9"/>
    <w:rsid w:val="00D6060B"/>
    <w:rsid w:val="00D60BF6"/>
    <w:rsid w:val="00D60EAB"/>
    <w:rsid w:val="00D6133C"/>
    <w:rsid w:val="00D615C8"/>
    <w:rsid w:val="00D61B3A"/>
    <w:rsid w:val="00D61C14"/>
    <w:rsid w:val="00D61E42"/>
    <w:rsid w:val="00D61EE2"/>
    <w:rsid w:val="00D6243C"/>
    <w:rsid w:val="00D624B4"/>
    <w:rsid w:val="00D624D3"/>
    <w:rsid w:val="00D62683"/>
    <w:rsid w:val="00D6290E"/>
    <w:rsid w:val="00D62B1C"/>
    <w:rsid w:val="00D62E6E"/>
    <w:rsid w:val="00D62E7C"/>
    <w:rsid w:val="00D62EE5"/>
    <w:rsid w:val="00D63301"/>
    <w:rsid w:val="00D63965"/>
    <w:rsid w:val="00D63F70"/>
    <w:rsid w:val="00D6440D"/>
    <w:rsid w:val="00D64D85"/>
    <w:rsid w:val="00D652C6"/>
    <w:rsid w:val="00D656D4"/>
    <w:rsid w:val="00D65EAB"/>
    <w:rsid w:val="00D65FB5"/>
    <w:rsid w:val="00D660EF"/>
    <w:rsid w:val="00D6628F"/>
    <w:rsid w:val="00D6635F"/>
    <w:rsid w:val="00D6660B"/>
    <w:rsid w:val="00D66810"/>
    <w:rsid w:val="00D669C1"/>
    <w:rsid w:val="00D66DB4"/>
    <w:rsid w:val="00D6768F"/>
    <w:rsid w:val="00D678DC"/>
    <w:rsid w:val="00D67A93"/>
    <w:rsid w:val="00D67C8A"/>
    <w:rsid w:val="00D67CED"/>
    <w:rsid w:val="00D67EEE"/>
    <w:rsid w:val="00D70308"/>
    <w:rsid w:val="00D70769"/>
    <w:rsid w:val="00D71166"/>
    <w:rsid w:val="00D711D2"/>
    <w:rsid w:val="00D714D6"/>
    <w:rsid w:val="00D71C0F"/>
    <w:rsid w:val="00D71D3F"/>
    <w:rsid w:val="00D71EB1"/>
    <w:rsid w:val="00D727E1"/>
    <w:rsid w:val="00D72C38"/>
    <w:rsid w:val="00D72EDD"/>
    <w:rsid w:val="00D734FE"/>
    <w:rsid w:val="00D73B52"/>
    <w:rsid w:val="00D73BE2"/>
    <w:rsid w:val="00D73BFA"/>
    <w:rsid w:val="00D73CFD"/>
    <w:rsid w:val="00D742F9"/>
    <w:rsid w:val="00D747FC"/>
    <w:rsid w:val="00D74C20"/>
    <w:rsid w:val="00D74C6E"/>
    <w:rsid w:val="00D74D99"/>
    <w:rsid w:val="00D74F51"/>
    <w:rsid w:val="00D75751"/>
    <w:rsid w:val="00D75A7F"/>
    <w:rsid w:val="00D75BD8"/>
    <w:rsid w:val="00D75C6B"/>
    <w:rsid w:val="00D75F41"/>
    <w:rsid w:val="00D75F9B"/>
    <w:rsid w:val="00D76023"/>
    <w:rsid w:val="00D760F0"/>
    <w:rsid w:val="00D7618C"/>
    <w:rsid w:val="00D769AC"/>
    <w:rsid w:val="00D76B4E"/>
    <w:rsid w:val="00D76F20"/>
    <w:rsid w:val="00D774FA"/>
    <w:rsid w:val="00D776BF"/>
    <w:rsid w:val="00D77DED"/>
    <w:rsid w:val="00D8002E"/>
    <w:rsid w:val="00D809D3"/>
    <w:rsid w:val="00D80AD7"/>
    <w:rsid w:val="00D80ADA"/>
    <w:rsid w:val="00D80DDE"/>
    <w:rsid w:val="00D81178"/>
    <w:rsid w:val="00D811B2"/>
    <w:rsid w:val="00D812AC"/>
    <w:rsid w:val="00D81753"/>
    <w:rsid w:val="00D820DB"/>
    <w:rsid w:val="00D822EC"/>
    <w:rsid w:val="00D8274C"/>
    <w:rsid w:val="00D82E21"/>
    <w:rsid w:val="00D83A8A"/>
    <w:rsid w:val="00D83A8E"/>
    <w:rsid w:val="00D84106"/>
    <w:rsid w:val="00D844CD"/>
    <w:rsid w:val="00D847DB"/>
    <w:rsid w:val="00D84808"/>
    <w:rsid w:val="00D84DD7"/>
    <w:rsid w:val="00D84F06"/>
    <w:rsid w:val="00D84F81"/>
    <w:rsid w:val="00D8532D"/>
    <w:rsid w:val="00D853C8"/>
    <w:rsid w:val="00D85ABD"/>
    <w:rsid w:val="00D85C5E"/>
    <w:rsid w:val="00D85F3C"/>
    <w:rsid w:val="00D85FBC"/>
    <w:rsid w:val="00D86380"/>
    <w:rsid w:val="00D86485"/>
    <w:rsid w:val="00D8650A"/>
    <w:rsid w:val="00D86602"/>
    <w:rsid w:val="00D86934"/>
    <w:rsid w:val="00D869FD"/>
    <w:rsid w:val="00D86BBD"/>
    <w:rsid w:val="00D86CF9"/>
    <w:rsid w:val="00D86F4C"/>
    <w:rsid w:val="00D87394"/>
    <w:rsid w:val="00D87464"/>
    <w:rsid w:val="00D877EA"/>
    <w:rsid w:val="00D878EB"/>
    <w:rsid w:val="00D8799E"/>
    <w:rsid w:val="00D87C91"/>
    <w:rsid w:val="00D90106"/>
    <w:rsid w:val="00D90DD7"/>
    <w:rsid w:val="00D90DFA"/>
    <w:rsid w:val="00D911EF"/>
    <w:rsid w:val="00D9186C"/>
    <w:rsid w:val="00D91CC1"/>
    <w:rsid w:val="00D91FDD"/>
    <w:rsid w:val="00D9221C"/>
    <w:rsid w:val="00D9224D"/>
    <w:rsid w:val="00D92547"/>
    <w:rsid w:val="00D92ABA"/>
    <w:rsid w:val="00D92C74"/>
    <w:rsid w:val="00D930B4"/>
    <w:rsid w:val="00D9321B"/>
    <w:rsid w:val="00D93353"/>
    <w:rsid w:val="00D9336A"/>
    <w:rsid w:val="00D93497"/>
    <w:rsid w:val="00D93588"/>
    <w:rsid w:val="00D936F0"/>
    <w:rsid w:val="00D93714"/>
    <w:rsid w:val="00D93824"/>
    <w:rsid w:val="00D93A4C"/>
    <w:rsid w:val="00D95314"/>
    <w:rsid w:val="00D955C9"/>
    <w:rsid w:val="00D95755"/>
    <w:rsid w:val="00D95782"/>
    <w:rsid w:val="00D95996"/>
    <w:rsid w:val="00D95F8C"/>
    <w:rsid w:val="00D9619E"/>
    <w:rsid w:val="00D96350"/>
    <w:rsid w:val="00D96F95"/>
    <w:rsid w:val="00D97003"/>
    <w:rsid w:val="00D97020"/>
    <w:rsid w:val="00D9768B"/>
    <w:rsid w:val="00D97F0C"/>
    <w:rsid w:val="00D97F7D"/>
    <w:rsid w:val="00D97F9D"/>
    <w:rsid w:val="00DA0127"/>
    <w:rsid w:val="00DA06C7"/>
    <w:rsid w:val="00DA08B0"/>
    <w:rsid w:val="00DA0B10"/>
    <w:rsid w:val="00DA10E7"/>
    <w:rsid w:val="00DA1C61"/>
    <w:rsid w:val="00DA1FC7"/>
    <w:rsid w:val="00DA23ED"/>
    <w:rsid w:val="00DA29C1"/>
    <w:rsid w:val="00DA2D46"/>
    <w:rsid w:val="00DA2FCF"/>
    <w:rsid w:val="00DA33E1"/>
    <w:rsid w:val="00DA3649"/>
    <w:rsid w:val="00DA396E"/>
    <w:rsid w:val="00DA39F2"/>
    <w:rsid w:val="00DA3AB3"/>
    <w:rsid w:val="00DA3B74"/>
    <w:rsid w:val="00DA3E01"/>
    <w:rsid w:val="00DA405F"/>
    <w:rsid w:val="00DA43CA"/>
    <w:rsid w:val="00DA48C0"/>
    <w:rsid w:val="00DA4A6F"/>
    <w:rsid w:val="00DA4B57"/>
    <w:rsid w:val="00DA5A81"/>
    <w:rsid w:val="00DA5B39"/>
    <w:rsid w:val="00DA5C16"/>
    <w:rsid w:val="00DA6029"/>
    <w:rsid w:val="00DA6415"/>
    <w:rsid w:val="00DA6430"/>
    <w:rsid w:val="00DA677E"/>
    <w:rsid w:val="00DA694C"/>
    <w:rsid w:val="00DA6B0E"/>
    <w:rsid w:val="00DA6D98"/>
    <w:rsid w:val="00DA6FAA"/>
    <w:rsid w:val="00DA7371"/>
    <w:rsid w:val="00DA7480"/>
    <w:rsid w:val="00DA7714"/>
    <w:rsid w:val="00DA773A"/>
    <w:rsid w:val="00DA7887"/>
    <w:rsid w:val="00DA7BAA"/>
    <w:rsid w:val="00DB0129"/>
    <w:rsid w:val="00DB0130"/>
    <w:rsid w:val="00DB01C7"/>
    <w:rsid w:val="00DB05FB"/>
    <w:rsid w:val="00DB0896"/>
    <w:rsid w:val="00DB125D"/>
    <w:rsid w:val="00DB1578"/>
    <w:rsid w:val="00DB1760"/>
    <w:rsid w:val="00DB1B64"/>
    <w:rsid w:val="00DB1B6D"/>
    <w:rsid w:val="00DB1B84"/>
    <w:rsid w:val="00DB1BD7"/>
    <w:rsid w:val="00DB26D7"/>
    <w:rsid w:val="00DB29E2"/>
    <w:rsid w:val="00DB35B1"/>
    <w:rsid w:val="00DB3CCF"/>
    <w:rsid w:val="00DB3FC9"/>
    <w:rsid w:val="00DB44DE"/>
    <w:rsid w:val="00DB46BD"/>
    <w:rsid w:val="00DB49B9"/>
    <w:rsid w:val="00DB4B86"/>
    <w:rsid w:val="00DB5289"/>
    <w:rsid w:val="00DB587B"/>
    <w:rsid w:val="00DB5EC0"/>
    <w:rsid w:val="00DB6AF0"/>
    <w:rsid w:val="00DB6D75"/>
    <w:rsid w:val="00DB6D97"/>
    <w:rsid w:val="00DB6F11"/>
    <w:rsid w:val="00DB78A3"/>
    <w:rsid w:val="00DB7BBC"/>
    <w:rsid w:val="00DB7C9B"/>
    <w:rsid w:val="00DC051B"/>
    <w:rsid w:val="00DC0740"/>
    <w:rsid w:val="00DC0C40"/>
    <w:rsid w:val="00DC136C"/>
    <w:rsid w:val="00DC1443"/>
    <w:rsid w:val="00DC178E"/>
    <w:rsid w:val="00DC17C8"/>
    <w:rsid w:val="00DC1889"/>
    <w:rsid w:val="00DC1EF0"/>
    <w:rsid w:val="00DC1F45"/>
    <w:rsid w:val="00DC1F7E"/>
    <w:rsid w:val="00DC2505"/>
    <w:rsid w:val="00DC2779"/>
    <w:rsid w:val="00DC2A1B"/>
    <w:rsid w:val="00DC2E4D"/>
    <w:rsid w:val="00DC323F"/>
    <w:rsid w:val="00DC3308"/>
    <w:rsid w:val="00DC35CF"/>
    <w:rsid w:val="00DC3916"/>
    <w:rsid w:val="00DC3B72"/>
    <w:rsid w:val="00DC3D79"/>
    <w:rsid w:val="00DC3F31"/>
    <w:rsid w:val="00DC4652"/>
    <w:rsid w:val="00DC4813"/>
    <w:rsid w:val="00DC48D4"/>
    <w:rsid w:val="00DC4FBC"/>
    <w:rsid w:val="00DC5772"/>
    <w:rsid w:val="00DC57B4"/>
    <w:rsid w:val="00DC5A94"/>
    <w:rsid w:val="00DC5AFC"/>
    <w:rsid w:val="00DC5C63"/>
    <w:rsid w:val="00DC5E8B"/>
    <w:rsid w:val="00DC5F1A"/>
    <w:rsid w:val="00DC6199"/>
    <w:rsid w:val="00DC61BC"/>
    <w:rsid w:val="00DC6416"/>
    <w:rsid w:val="00DC6568"/>
    <w:rsid w:val="00DC68DD"/>
    <w:rsid w:val="00DC68EC"/>
    <w:rsid w:val="00DC6C3D"/>
    <w:rsid w:val="00DC6C4A"/>
    <w:rsid w:val="00DC6C89"/>
    <w:rsid w:val="00DC6D13"/>
    <w:rsid w:val="00DC72BF"/>
    <w:rsid w:val="00DC735D"/>
    <w:rsid w:val="00DC7AA4"/>
    <w:rsid w:val="00DC7B5A"/>
    <w:rsid w:val="00DC7D56"/>
    <w:rsid w:val="00DD0265"/>
    <w:rsid w:val="00DD02F4"/>
    <w:rsid w:val="00DD179A"/>
    <w:rsid w:val="00DD1C37"/>
    <w:rsid w:val="00DD232D"/>
    <w:rsid w:val="00DD24D2"/>
    <w:rsid w:val="00DD2AC8"/>
    <w:rsid w:val="00DD2EC7"/>
    <w:rsid w:val="00DD2F5B"/>
    <w:rsid w:val="00DD2FEF"/>
    <w:rsid w:val="00DD3453"/>
    <w:rsid w:val="00DD3601"/>
    <w:rsid w:val="00DD368E"/>
    <w:rsid w:val="00DD37F6"/>
    <w:rsid w:val="00DD397C"/>
    <w:rsid w:val="00DD3AC9"/>
    <w:rsid w:val="00DD3C94"/>
    <w:rsid w:val="00DD3F58"/>
    <w:rsid w:val="00DD41A2"/>
    <w:rsid w:val="00DD4445"/>
    <w:rsid w:val="00DD45EF"/>
    <w:rsid w:val="00DD5010"/>
    <w:rsid w:val="00DD5685"/>
    <w:rsid w:val="00DD5BD3"/>
    <w:rsid w:val="00DD5F27"/>
    <w:rsid w:val="00DD62E3"/>
    <w:rsid w:val="00DD6401"/>
    <w:rsid w:val="00DD6405"/>
    <w:rsid w:val="00DD6706"/>
    <w:rsid w:val="00DD67B6"/>
    <w:rsid w:val="00DD684D"/>
    <w:rsid w:val="00DD7102"/>
    <w:rsid w:val="00DD7161"/>
    <w:rsid w:val="00DD731B"/>
    <w:rsid w:val="00DD74DE"/>
    <w:rsid w:val="00DD7542"/>
    <w:rsid w:val="00DD76FF"/>
    <w:rsid w:val="00DD783D"/>
    <w:rsid w:val="00DD7AF9"/>
    <w:rsid w:val="00DD7CCA"/>
    <w:rsid w:val="00DD7CD2"/>
    <w:rsid w:val="00DE0387"/>
    <w:rsid w:val="00DE049B"/>
    <w:rsid w:val="00DE0D40"/>
    <w:rsid w:val="00DE0DED"/>
    <w:rsid w:val="00DE1024"/>
    <w:rsid w:val="00DE11F9"/>
    <w:rsid w:val="00DE16B5"/>
    <w:rsid w:val="00DE16EB"/>
    <w:rsid w:val="00DE183A"/>
    <w:rsid w:val="00DE22A3"/>
    <w:rsid w:val="00DE2567"/>
    <w:rsid w:val="00DE2592"/>
    <w:rsid w:val="00DE25DF"/>
    <w:rsid w:val="00DE274C"/>
    <w:rsid w:val="00DE295B"/>
    <w:rsid w:val="00DE2A15"/>
    <w:rsid w:val="00DE2ACD"/>
    <w:rsid w:val="00DE2BAA"/>
    <w:rsid w:val="00DE2F22"/>
    <w:rsid w:val="00DE3325"/>
    <w:rsid w:val="00DE3B84"/>
    <w:rsid w:val="00DE3F79"/>
    <w:rsid w:val="00DE4156"/>
    <w:rsid w:val="00DE42D9"/>
    <w:rsid w:val="00DE436A"/>
    <w:rsid w:val="00DE4674"/>
    <w:rsid w:val="00DE4A50"/>
    <w:rsid w:val="00DE4E99"/>
    <w:rsid w:val="00DE5234"/>
    <w:rsid w:val="00DE53C1"/>
    <w:rsid w:val="00DE5CCA"/>
    <w:rsid w:val="00DE5DE3"/>
    <w:rsid w:val="00DE5F64"/>
    <w:rsid w:val="00DE6136"/>
    <w:rsid w:val="00DE6277"/>
    <w:rsid w:val="00DE6708"/>
    <w:rsid w:val="00DE700F"/>
    <w:rsid w:val="00DE71B5"/>
    <w:rsid w:val="00DE7273"/>
    <w:rsid w:val="00DE7908"/>
    <w:rsid w:val="00DE7A53"/>
    <w:rsid w:val="00DE7C42"/>
    <w:rsid w:val="00DE7D9C"/>
    <w:rsid w:val="00DF036A"/>
    <w:rsid w:val="00DF0545"/>
    <w:rsid w:val="00DF0546"/>
    <w:rsid w:val="00DF0784"/>
    <w:rsid w:val="00DF08D5"/>
    <w:rsid w:val="00DF0BE3"/>
    <w:rsid w:val="00DF0CC9"/>
    <w:rsid w:val="00DF1078"/>
    <w:rsid w:val="00DF1177"/>
    <w:rsid w:val="00DF1222"/>
    <w:rsid w:val="00DF1C9F"/>
    <w:rsid w:val="00DF209D"/>
    <w:rsid w:val="00DF234C"/>
    <w:rsid w:val="00DF2573"/>
    <w:rsid w:val="00DF278A"/>
    <w:rsid w:val="00DF28B5"/>
    <w:rsid w:val="00DF2AD2"/>
    <w:rsid w:val="00DF2BFF"/>
    <w:rsid w:val="00DF2D4F"/>
    <w:rsid w:val="00DF2D68"/>
    <w:rsid w:val="00DF2E5D"/>
    <w:rsid w:val="00DF3565"/>
    <w:rsid w:val="00DF362D"/>
    <w:rsid w:val="00DF369E"/>
    <w:rsid w:val="00DF3C10"/>
    <w:rsid w:val="00DF3C17"/>
    <w:rsid w:val="00DF3FD0"/>
    <w:rsid w:val="00DF40B3"/>
    <w:rsid w:val="00DF4242"/>
    <w:rsid w:val="00DF4939"/>
    <w:rsid w:val="00DF5309"/>
    <w:rsid w:val="00DF535B"/>
    <w:rsid w:val="00DF580A"/>
    <w:rsid w:val="00DF595C"/>
    <w:rsid w:val="00DF5CF4"/>
    <w:rsid w:val="00DF5E20"/>
    <w:rsid w:val="00DF5F7A"/>
    <w:rsid w:val="00DF6278"/>
    <w:rsid w:val="00DF638C"/>
    <w:rsid w:val="00DF6AB3"/>
    <w:rsid w:val="00DF6D52"/>
    <w:rsid w:val="00DF6E8F"/>
    <w:rsid w:val="00DF6EF2"/>
    <w:rsid w:val="00DF6F0E"/>
    <w:rsid w:val="00DF6FC4"/>
    <w:rsid w:val="00DF77B0"/>
    <w:rsid w:val="00DF7858"/>
    <w:rsid w:val="00DF7EEF"/>
    <w:rsid w:val="00E00202"/>
    <w:rsid w:val="00E003BB"/>
    <w:rsid w:val="00E00756"/>
    <w:rsid w:val="00E00981"/>
    <w:rsid w:val="00E00A0C"/>
    <w:rsid w:val="00E01054"/>
    <w:rsid w:val="00E01139"/>
    <w:rsid w:val="00E01876"/>
    <w:rsid w:val="00E01E23"/>
    <w:rsid w:val="00E01E38"/>
    <w:rsid w:val="00E02455"/>
    <w:rsid w:val="00E02D80"/>
    <w:rsid w:val="00E032A4"/>
    <w:rsid w:val="00E033A2"/>
    <w:rsid w:val="00E0341A"/>
    <w:rsid w:val="00E0349A"/>
    <w:rsid w:val="00E03526"/>
    <w:rsid w:val="00E03F5F"/>
    <w:rsid w:val="00E047FB"/>
    <w:rsid w:val="00E04AEF"/>
    <w:rsid w:val="00E04C15"/>
    <w:rsid w:val="00E05122"/>
    <w:rsid w:val="00E05391"/>
    <w:rsid w:val="00E054D3"/>
    <w:rsid w:val="00E05650"/>
    <w:rsid w:val="00E05691"/>
    <w:rsid w:val="00E05F22"/>
    <w:rsid w:val="00E05F31"/>
    <w:rsid w:val="00E05F8C"/>
    <w:rsid w:val="00E06004"/>
    <w:rsid w:val="00E06033"/>
    <w:rsid w:val="00E06577"/>
    <w:rsid w:val="00E0672A"/>
    <w:rsid w:val="00E069C7"/>
    <w:rsid w:val="00E07229"/>
    <w:rsid w:val="00E07A06"/>
    <w:rsid w:val="00E07CB4"/>
    <w:rsid w:val="00E07EF6"/>
    <w:rsid w:val="00E1065D"/>
    <w:rsid w:val="00E10720"/>
    <w:rsid w:val="00E1079F"/>
    <w:rsid w:val="00E10CE3"/>
    <w:rsid w:val="00E10ECF"/>
    <w:rsid w:val="00E10F58"/>
    <w:rsid w:val="00E1134A"/>
    <w:rsid w:val="00E113C8"/>
    <w:rsid w:val="00E11501"/>
    <w:rsid w:val="00E115FE"/>
    <w:rsid w:val="00E116C8"/>
    <w:rsid w:val="00E117D9"/>
    <w:rsid w:val="00E11846"/>
    <w:rsid w:val="00E12205"/>
    <w:rsid w:val="00E127AD"/>
    <w:rsid w:val="00E1281B"/>
    <w:rsid w:val="00E12A27"/>
    <w:rsid w:val="00E12AA6"/>
    <w:rsid w:val="00E12E3F"/>
    <w:rsid w:val="00E1334D"/>
    <w:rsid w:val="00E138B4"/>
    <w:rsid w:val="00E138EC"/>
    <w:rsid w:val="00E13C61"/>
    <w:rsid w:val="00E140BD"/>
    <w:rsid w:val="00E14751"/>
    <w:rsid w:val="00E14758"/>
    <w:rsid w:val="00E14858"/>
    <w:rsid w:val="00E1499B"/>
    <w:rsid w:val="00E14CE9"/>
    <w:rsid w:val="00E15189"/>
    <w:rsid w:val="00E151FE"/>
    <w:rsid w:val="00E153AD"/>
    <w:rsid w:val="00E156ED"/>
    <w:rsid w:val="00E15856"/>
    <w:rsid w:val="00E1609B"/>
    <w:rsid w:val="00E16156"/>
    <w:rsid w:val="00E1630D"/>
    <w:rsid w:val="00E16548"/>
    <w:rsid w:val="00E16552"/>
    <w:rsid w:val="00E1666B"/>
    <w:rsid w:val="00E16A33"/>
    <w:rsid w:val="00E16C31"/>
    <w:rsid w:val="00E17F9E"/>
    <w:rsid w:val="00E20D77"/>
    <w:rsid w:val="00E20EFA"/>
    <w:rsid w:val="00E21073"/>
    <w:rsid w:val="00E21D11"/>
    <w:rsid w:val="00E22101"/>
    <w:rsid w:val="00E221E2"/>
    <w:rsid w:val="00E222E5"/>
    <w:rsid w:val="00E222EB"/>
    <w:rsid w:val="00E22665"/>
    <w:rsid w:val="00E22684"/>
    <w:rsid w:val="00E2268B"/>
    <w:rsid w:val="00E22A3E"/>
    <w:rsid w:val="00E22AFC"/>
    <w:rsid w:val="00E22B23"/>
    <w:rsid w:val="00E22EF0"/>
    <w:rsid w:val="00E23412"/>
    <w:rsid w:val="00E23860"/>
    <w:rsid w:val="00E23F33"/>
    <w:rsid w:val="00E23F69"/>
    <w:rsid w:val="00E2407D"/>
    <w:rsid w:val="00E2417F"/>
    <w:rsid w:val="00E24501"/>
    <w:rsid w:val="00E24708"/>
    <w:rsid w:val="00E24725"/>
    <w:rsid w:val="00E24BEF"/>
    <w:rsid w:val="00E24C14"/>
    <w:rsid w:val="00E24F24"/>
    <w:rsid w:val="00E24F2C"/>
    <w:rsid w:val="00E252AE"/>
    <w:rsid w:val="00E25A57"/>
    <w:rsid w:val="00E25E99"/>
    <w:rsid w:val="00E2617B"/>
    <w:rsid w:val="00E262BE"/>
    <w:rsid w:val="00E2665E"/>
    <w:rsid w:val="00E266C8"/>
    <w:rsid w:val="00E26B59"/>
    <w:rsid w:val="00E26CFE"/>
    <w:rsid w:val="00E26DBC"/>
    <w:rsid w:val="00E27080"/>
    <w:rsid w:val="00E273B9"/>
    <w:rsid w:val="00E27424"/>
    <w:rsid w:val="00E2760B"/>
    <w:rsid w:val="00E277B7"/>
    <w:rsid w:val="00E27A0C"/>
    <w:rsid w:val="00E27B86"/>
    <w:rsid w:val="00E27CD0"/>
    <w:rsid w:val="00E3007A"/>
    <w:rsid w:val="00E3063D"/>
    <w:rsid w:val="00E30981"/>
    <w:rsid w:val="00E30AD8"/>
    <w:rsid w:val="00E30C2E"/>
    <w:rsid w:val="00E30C76"/>
    <w:rsid w:val="00E30FE2"/>
    <w:rsid w:val="00E31633"/>
    <w:rsid w:val="00E31982"/>
    <w:rsid w:val="00E31C62"/>
    <w:rsid w:val="00E323AB"/>
    <w:rsid w:val="00E323AD"/>
    <w:rsid w:val="00E3256D"/>
    <w:rsid w:val="00E325CF"/>
    <w:rsid w:val="00E325D1"/>
    <w:rsid w:val="00E325E0"/>
    <w:rsid w:val="00E328BC"/>
    <w:rsid w:val="00E32A8A"/>
    <w:rsid w:val="00E32EDD"/>
    <w:rsid w:val="00E335EE"/>
    <w:rsid w:val="00E336AF"/>
    <w:rsid w:val="00E336EC"/>
    <w:rsid w:val="00E337E7"/>
    <w:rsid w:val="00E34008"/>
    <w:rsid w:val="00E340B3"/>
    <w:rsid w:val="00E34507"/>
    <w:rsid w:val="00E345D3"/>
    <w:rsid w:val="00E34B6A"/>
    <w:rsid w:val="00E34D09"/>
    <w:rsid w:val="00E34D1E"/>
    <w:rsid w:val="00E3557F"/>
    <w:rsid w:val="00E35D41"/>
    <w:rsid w:val="00E3636C"/>
    <w:rsid w:val="00E3640B"/>
    <w:rsid w:val="00E36BEA"/>
    <w:rsid w:val="00E36DA4"/>
    <w:rsid w:val="00E36E05"/>
    <w:rsid w:val="00E36E31"/>
    <w:rsid w:val="00E36FB5"/>
    <w:rsid w:val="00E376AA"/>
    <w:rsid w:val="00E402F8"/>
    <w:rsid w:val="00E40338"/>
    <w:rsid w:val="00E40752"/>
    <w:rsid w:val="00E407C5"/>
    <w:rsid w:val="00E40C20"/>
    <w:rsid w:val="00E414EC"/>
    <w:rsid w:val="00E415FE"/>
    <w:rsid w:val="00E4164C"/>
    <w:rsid w:val="00E41D4A"/>
    <w:rsid w:val="00E420CC"/>
    <w:rsid w:val="00E42149"/>
    <w:rsid w:val="00E42193"/>
    <w:rsid w:val="00E422E8"/>
    <w:rsid w:val="00E426BD"/>
    <w:rsid w:val="00E42D7F"/>
    <w:rsid w:val="00E43153"/>
    <w:rsid w:val="00E4349C"/>
    <w:rsid w:val="00E434F9"/>
    <w:rsid w:val="00E43CAE"/>
    <w:rsid w:val="00E43E4F"/>
    <w:rsid w:val="00E4459E"/>
    <w:rsid w:val="00E4487E"/>
    <w:rsid w:val="00E45003"/>
    <w:rsid w:val="00E4529F"/>
    <w:rsid w:val="00E453B1"/>
    <w:rsid w:val="00E45A94"/>
    <w:rsid w:val="00E45ABE"/>
    <w:rsid w:val="00E45C47"/>
    <w:rsid w:val="00E45ECC"/>
    <w:rsid w:val="00E45F48"/>
    <w:rsid w:val="00E45F9A"/>
    <w:rsid w:val="00E46739"/>
    <w:rsid w:val="00E4698B"/>
    <w:rsid w:val="00E469D7"/>
    <w:rsid w:val="00E46BD1"/>
    <w:rsid w:val="00E46EE2"/>
    <w:rsid w:val="00E47308"/>
    <w:rsid w:val="00E477A9"/>
    <w:rsid w:val="00E47919"/>
    <w:rsid w:val="00E47CBC"/>
    <w:rsid w:val="00E50401"/>
    <w:rsid w:val="00E50A5B"/>
    <w:rsid w:val="00E50F0C"/>
    <w:rsid w:val="00E51191"/>
    <w:rsid w:val="00E5123F"/>
    <w:rsid w:val="00E5137E"/>
    <w:rsid w:val="00E513C4"/>
    <w:rsid w:val="00E518B7"/>
    <w:rsid w:val="00E520FF"/>
    <w:rsid w:val="00E52541"/>
    <w:rsid w:val="00E528BC"/>
    <w:rsid w:val="00E52937"/>
    <w:rsid w:val="00E5340A"/>
    <w:rsid w:val="00E53793"/>
    <w:rsid w:val="00E53E4E"/>
    <w:rsid w:val="00E54400"/>
    <w:rsid w:val="00E54434"/>
    <w:rsid w:val="00E54758"/>
    <w:rsid w:val="00E54C12"/>
    <w:rsid w:val="00E54E11"/>
    <w:rsid w:val="00E54E1B"/>
    <w:rsid w:val="00E54E42"/>
    <w:rsid w:val="00E54E8E"/>
    <w:rsid w:val="00E55818"/>
    <w:rsid w:val="00E55FB5"/>
    <w:rsid w:val="00E55FB8"/>
    <w:rsid w:val="00E5619A"/>
    <w:rsid w:val="00E5628A"/>
    <w:rsid w:val="00E56570"/>
    <w:rsid w:val="00E569FB"/>
    <w:rsid w:val="00E56B0E"/>
    <w:rsid w:val="00E56EDF"/>
    <w:rsid w:val="00E57070"/>
    <w:rsid w:val="00E57268"/>
    <w:rsid w:val="00E579A7"/>
    <w:rsid w:val="00E579F8"/>
    <w:rsid w:val="00E57A74"/>
    <w:rsid w:val="00E57C3A"/>
    <w:rsid w:val="00E6041B"/>
    <w:rsid w:val="00E604F2"/>
    <w:rsid w:val="00E60517"/>
    <w:rsid w:val="00E60881"/>
    <w:rsid w:val="00E608A9"/>
    <w:rsid w:val="00E60A6B"/>
    <w:rsid w:val="00E60FA3"/>
    <w:rsid w:val="00E61302"/>
    <w:rsid w:val="00E61323"/>
    <w:rsid w:val="00E615C1"/>
    <w:rsid w:val="00E61D15"/>
    <w:rsid w:val="00E61E40"/>
    <w:rsid w:val="00E624E6"/>
    <w:rsid w:val="00E62641"/>
    <w:rsid w:val="00E62A08"/>
    <w:rsid w:val="00E62ABF"/>
    <w:rsid w:val="00E62BD6"/>
    <w:rsid w:val="00E63217"/>
    <w:rsid w:val="00E63345"/>
    <w:rsid w:val="00E635DC"/>
    <w:rsid w:val="00E6391C"/>
    <w:rsid w:val="00E63CE9"/>
    <w:rsid w:val="00E63F45"/>
    <w:rsid w:val="00E64111"/>
    <w:rsid w:val="00E646B4"/>
    <w:rsid w:val="00E64B10"/>
    <w:rsid w:val="00E64CF6"/>
    <w:rsid w:val="00E64DDF"/>
    <w:rsid w:val="00E64ED6"/>
    <w:rsid w:val="00E64FA7"/>
    <w:rsid w:val="00E652D1"/>
    <w:rsid w:val="00E65825"/>
    <w:rsid w:val="00E6584F"/>
    <w:rsid w:val="00E65905"/>
    <w:rsid w:val="00E65ED5"/>
    <w:rsid w:val="00E6601C"/>
    <w:rsid w:val="00E66056"/>
    <w:rsid w:val="00E66437"/>
    <w:rsid w:val="00E66475"/>
    <w:rsid w:val="00E66606"/>
    <w:rsid w:val="00E66A5B"/>
    <w:rsid w:val="00E66A65"/>
    <w:rsid w:val="00E66FA3"/>
    <w:rsid w:val="00E66FFF"/>
    <w:rsid w:val="00E67075"/>
    <w:rsid w:val="00E67292"/>
    <w:rsid w:val="00E67540"/>
    <w:rsid w:val="00E679A7"/>
    <w:rsid w:val="00E67CB7"/>
    <w:rsid w:val="00E70883"/>
    <w:rsid w:val="00E70920"/>
    <w:rsid w:val="00E70D25"/>
    <w:rsid w:val="00E714B6"/>
    <w:rsid w:val="00E71A7E"/>
    <w:rsid w:val="00E71D96"/>
    <w:rsid w:val="00E71D9A"/>
    <w:rsid w:val="00E71F8A"/>
    <w:rsid w:val="00E721A9"/>
    <w:rsid w:val="00E722BA"/>
    <w:rsid w:val="00E725F0"/>
    <w:rsid w:val="00E726C2"/>
    <w:rsid w:val="00E72BDA"/>
    <w:rsid w:val="00E72E55"/>
    <w:rsid w:val="00E72F6A"/>
    <w:rsid w:val="00E735A6"/>
    <w:rsid w:val="00E7366C"/>
    <w:rsid w:val="00E73ABA"/>
    <w:rsid w:val="00E73D53"/>
    <w:rsid w:val="00E742CE"/>
    <w:rsid w:val="00E744BB"/>
    <w:rsid w:val="00E74695"/>
    <w:rsid w:val="00E74BDC"/>
    <w:rsid w:val="00E74E35"/>
    <w:rsid w:val="00E74EDF"/>
    <w:rsid w:val="00E75685"/>
    <w:rsid w:val="00E75A9B"/>
    <w:rsid w:val="00E75DEB"/>
    <w:rsid w:val="00E75FE7"/>
    <w:rsid w:val="00E7609C"/>
    <w:rsid w:val="00E762CC"/>
    <w:rsid w:val="00E76ACF"/>
    <w:rsid w:val="00E76D9C"/>
    <w:rsid w:val="00E76F4F"/>
    <w:rsid w:val="00E77386"/>
    <w:rsid w:val="00E779F5"/>
    <w:rsid w:val="00E77B3A"/>
    <w:rsid w:val="00E77D3F"/>
    <w:rsid w:val="00E77E62"/>
    <w:rsid w:val="00E80216"/>
    <w:rsid w:val="00E802DE"/>
    <w:rsid w:val="00E80DEB"/>
    <w:rsid w:val="00E80E02"/>
    <w:rsid w:val="00E81C63"/>
    <w:rsid w:val="00E81CCA"/>
    <w:rsid w:val="00E8232E"/>
    <w:rsid w:val="00E82AD4"/>
    <w:rsid w:val="00E83632"/>
    <w:rsid w:val="00E83F23"/>
    <w:rsid w:val="00E843B6"/>
    <w:rsid w:val="00E844D3"/>
    <w:rsid w:val="00E84741"/>
    <w:rsid w:val="00E84A41"/>
    <w:rsid w:val="00E84B06"/>
    <w:rsid w:val="00E84B7E"/>
    <w:rsid w:val="00E84E06"/>
    <w:rsid w:val="00E84E5E"/>
    <w:rsid w:val="00E852D9"/>
    <w:rsid w:val="00E859D4"/>
    <w:rsid w:val="00E8634E"/>
    <w:rsid w:val="00E86543"/>
    <w:rsid w:val="00E86AB7"/>
    <w:rsid w:val="00E8749D"/>
    <w:rsid w:val="00E874B2"/>
    <w:rsid w:val="00E877A6"/>
    <w:rsid w:val="00E87842"/>
    <w:rsid w:val="00E87A56"/>
    <w:rsid w:val="00E87B12"/>
    <w:rsid w:val="00E87C07"/>
    <w:rsid w:val="00E87F24"/>
    <w:rsid w:val="00E87F64"/>
    <w:rsid w:val="00E90001"/>
    <w:rsid w:val="00E9028B"/>
    <w:rsid w:val="00E90AD4"/>
    <w:rsid w:val="00E90B67"/>
    <w:rsid w:val="00E90BAF"/>
    <w:rsid w:val="00E90CBD"/>
    <w:rsid w:val="00E90D6A"/>
    <w:rsid w:val="00E90E41"/>
    <w:rsid w:val="00E91311"/>
    <w:rsid w:val="00E91A13"/>
    <w:rsid w:val="00E91C55"/>
    <w:rsid w:val="00E9200B"/>
    <w:rsid w:val="00E92320"/>
    <w:rsid w:val="00E92807"/>
    <w:rsid w:val="00E92E52"/>
    <w:rsid w:val="00E930C1"/>
    <w:rsid w:val="00E93472"/>
    <w:rsid w:val="00E93B25"/>
    <w:rsid w:val="00E93F8B"/>
    <w:rsid w:val="00E9402F"/>
    <w:rsid w:val="00E940C1"/>
    <w:rsid w:val="00E94917"/>
    <w:rsid w:val="00E950AA"/>
    <w:rsid w:val="00E95548"/>
    <w:rsid w:val="00E95625"/>
    <w:rsid w:val="00E9588E"/>
    <w:rsid w:val="00E959C4"/>
    <w:rsid w:val="00E95F16"/>
    <w:rsid w:val="00E96232"/>
    <w:rsid w:val="00E962FA"/>
    <w:rsid w:val="00E96324"/>
    <w:rsid w:val="00E96390"/>
    <w:rsid w:val="00E964BC"/>
    <w:rsid w:val="00E9652C"/>
    <w:rsid w:val="00E96A03"/>
    <w:rsid w:val="00E96B2B"/>
    <w:rsid w:val="00E9738E"/>
    <w:rsid w:val="00E97573"/>
    <w:rsid w:val="00E97A67"/>
    <w:rsid w:val="00E97D90"/>
    <w:rsid w:val="00E97F0D"/>
    <w:rsid w:val="00EA0164"/>
    <w:rsid w:val="00EA0887"/>
    <w:rsid w:val="00EA0E9E"/>
    <w:rsid w:val="00EA0F18"/>
    <w:rsid w:val="00EA111C"/>
    <w:rsid w:val="00EA1260"/>
    <w:rsid w:val="00EA1373"/>
    <w:rsid w:val="00EA1730"/>
    <w:rsid w:val="00EA1F20"/>
    <w:rsid w:val="00EA20F1"/>
    <w:rsid w:val="00EA22DF"/>
    <w:rsid w:val="00EA24F9"/>
    <w:rsid w:val="00EA29EC"/>
    <w:rsid w:val="00EA2C31"/>
    <w:rsid w:val="00EA2C9C"/>
    <w:rsid w:val="00EA2E01"/>
    <w:rsid w:val="00EA2FEA"/>
    <w:rsid w:val="00EA302B"/>
    <w:rsid w:val="00EA3060"/>
    <w:rsid w:val="00EA3116"/>
    <w:rsid w:val="00EA32CC"/>
    <w:rsid w:val="00EA3791"/>
    <w:rsid w:val="00EA3F8E"/>
    <w:rsid w:val="00EA4090"/>
    <w:rsid w:val="00EA41D6"/>
    <w:rsid w:val="00EA4224"/>
    <w:rsid w:val="00EA43BC"/>
    <w:rsid w:val="00EA4736"/>
    <w:rsid w:val="00EA50A8"/>
    <w:rsid w:val="00EA5221"/>
    <w:rsid w:val="00EA52D3"/>
    <w:rsid w:val="00EA54BA"/>
    <w:rsid w:val="00EA5702"/>
    <w:rsid w:val="00EA5BDD"/>
    <w:rsid w:val="00EA6D70"/>
    <w:rsid w:val="00EA7600"/>
    <w:rsid w:val="00EA7947"/>
    <w:rsid w:val="00EA7ACA"/>
    <w:rsid w:val="00EA7BC1"/>
    <w:rsid w:val="00EB00A2"/>
    <w:rsid w:val="00EB0265"/>
    <w:rsid w:val="00EB03C8"/>
    <w:rsid w:val="00EB03E8"/>
    <w:rsid w:val="00EB0546"/>
    <w:rsid w:val="00EB0814"/>
    <w:rsid w:val="00EB093B"/>
    <w:rsid w:val="00EB0ED8"/>
    <w:rsid w:val="00EB119C"/>
    <w:rsid w:val="00EB1A27"/>
    <w:rsid w:val="00EB1C81"/>
    <w:rsid w:val="00EB1DCF"/>
    <w:rsid w:val="00EB20A0"/>
    <w:rsid w:val="00EB247A"/>
    <w:rsid w:val="00EB24D1"/>
    <w:rsid w:val="00EB25B0"/>
    <w:rsid w:val="00EB277E"/>
    <w:rsid w:val="00EB28A9"/>
    <w:rsid w:val="00EB2BA0"/>
    <w:rsid w:val="00EB2CB0"/>
    <w:rsid w:val="00EB2E26"/>
    <w:rsid w:val="00EB2EDD"/>
    <w:rsid w:val="00EB3381"/>
    <w:rsid w:val="00EB34A9"/>
    <w:rsid w:val="00EB3DEE"/>
    <w:rsid w:val="00EB4BB6"/>
    <w:rsid w:val="00EB4EDC"/>
    <w:rsid w:val="00EB5228"/>
    <w:rsid w:val="00EB56D2"/>
    <w:rsid w:val="00EB6065"/>
    <w:rsid w:val="00EB648D"/>
    <w:rsid w:val="00EB6627"/>
    <w:rsid w:val="00EB67CB"/>
    <w:rsid w:val="00EB69FA"/>
    <w:rsid w:val="00EB6C02"/>
    <w:rsid w:val="00EB6DDC"/>
    <w:rsid w:val="00EB70E4"/>
    <w:rsid w:val="00EB72E1"/>
    <w:rsid w:val="00EB7A60"/>
    <w:rsid w:val="00EB7C29"/>
    <w:rsid w:val="00EB7C2D"/>
    <w:rsid w:val="00EC0205"/>
    <w:rsid w:val="00EC043D"/>
    <w:rsid w:val="00EC05F4"/>
    <w:rsid w:val="00EC081D"/>
    <w:rsid w:val="00EC0A05"/>
    <w:rsid w:val="00EC0BAC"/>
    <w:rsid w:val="00EC0E9D"/>
    <w:rsid w:val="00EC0F34"/>
    <w:rsid w:val="00EC1223"/>
    <w:rsid w:val="00EC1424"/>
    <w:rsid w:val="00EC1516"/>
    <w:rsid w:val="00EC15FA"/>
    <w:rsid w:val="00EC16B6"/>
    <w:rsid w:val="00EC1B01"/>
    <w:rsid w:val="00EC2073"/>
    <w:rsid w:val="00EC217F"/>
    <w:rsid w:val="00EC21E2"/>
    <w:rsid w:val="00EC2258"/>
    <w:rsid w:val="00EC27F5"/>
    <w:rsid w:val="00EC2A07"/>
    <w:rsid w:val="00EC30A5"/>
    <w:rsid w:val="00EC3372"/>
    <w:rsid w:val="00EC35F7"/>
    <w:rsid w:val="00EC392D"/>
    <w:rsid w:val="00EC3ADE"/>
    <w:rsid w:val="00EC41DE"/>
    <w:rsid w:val="00EC442F"/>
    <w:rsid w:val="00EC4462"/>
    <w:rsid w:val="00EC4A40"/>
    <w:rsid w:val="00EC4C67"/>
    <w:rsid w:val="00EC4E26"/>
    <w:rsid w:val="00EC4E78"/>
    <w:rsid w:val="00EC4EE9"/>
    <w:rsid w:val="00EC514F"/>
    <w:rsid w:val="00EC5554"/>
    <w:rsid w:val="00EC5583"/>
    <w:rsid w:val="00EC56C2"/>
    <w:rsid w:val="00EC58B7"/>
    <w:rsid w:val="00EC59EF"/>
    <w:rsid w:val="00EC5B2D"/>
    <w:rsid w:val="00EC5D03"/>
    <w:rsid w:val="00EC5D36"/>
    <w:rsid w:val="00EC5E50"/>
    <w:rsid w:val="00EC6026"/>
    <w:rsid w:val="00EC6970"/>
    <w:rsid w:val="00EC72BC"/>
    <w:rsid w:val="00EC78B3"/>
    <w:rsid w:val="00EC7A75"/>
    <w:rsid w:val="00EC7C7A"/>
    <w:rsid w:val="00EC7ECF"/>
    <w:rsid w:val="00ED0108"/>
    <w:rsid w:val="00ED03C9"/>
    <w:rsid w:val="00ED0456"/>
    <w:rsid w:val="00ED0543"/>
    <w:rsid w:val="00ED0C73"/>
    <w:rsid w:val="00ED1340"/>
    <w:rsid w:val="00ED15FE"/>
    <w:rsid w:val="00ED18E4"/>
    <w:rsid w:val="00ED1C75"/>
    <w:rsid w:val="00ED1E1D"/>
    <w:rsid w:val="00ED204B"/>
    <w:rsid w:val="00ED2129"/>
    <w:rsid w:val="00ED24AF"/>
    <w:rsid w:val="00ED25DC"/>
    <w:rsid w:val="00ED26E7"/>
    <w:rsid w:val="00ED2B02"/>
    <w:rsid w:val="00ED2C70"/>
    <w:rsid w:val="00ED2C88"/>
    <w:rsid w:val="00ED2DE8"/>
    <w:rsid w:val="00ED2F5B"/>
    <w:rsid w:val="00ED30DD"/>
    <w:rsid w:val="00ED348A"/>
    <w:rsid w:val="00ED3634"/>
    <w:rsid w:val="00ED3E44"/>
    <w:rsid w:val="00ED4064"/>
    <w:rsid w:val="00ED40DA"/>
    <w:rsid w:val="00ED43BB"/>
    <w:rsid w:val="00ED456D"/>
    <w:rsid w:val="00ED46B2"/>
    <w:rsid w:val="00ED4851"/>
    <w:rsid w:val="00ED4A22"/>
    <w:rsid w:val="00ED4B1C"/>
    <w:rsid w:val="00ED4DBE"/>
    <w:rsid w:val="00ED4DFF"/>
    <w:rsid w:val="00ED50D4"/>
    <w:rsid w:val="00ED520F"/>
    <w:rsid w:val="00ED5A7E"/>
    <w:rsid w:val="00ED5E7A"/>
    <w:rsid w:val="00ED645B"/>
    <w:rsid w:val="00ED6723"/>
    <w:rsid w:val="00ED6A1E"/>
    <w:rsid w:val="00ED7163"/>
    <w:rsid w:val="00ED74B8"/>
    <w:rsid w:val="00ED750D"/>
    <w:rsid w:val="00ED7729"/>
    <w:rsid w:val="00ED7753"/>
    <w:rsid w:val="00ED7BA5"/>
    <w:rsid w:val="00ED7E1E"/>
    <w:rsid w:val="00EE0618"/>
    <w:rsid w:val="00EE0648"/>
    <w:rsid w:val="00EE0719"/>
    <w:rsid w:val="00EE0885"/>
    <w:rsid w:val="00EE0EE8"/>
    <w:rsid w:val="00EE0F10"/>
    <w:rsid w:val="00EE10D5"/>
    <w:rsid w:val="00EE10EE"/>
    <w:rsid w:val="00EE1C52"/>
    <w:rsid w:val="00EE1CC1"/>
    <w:rsid w:val="00EE2D3F"/>
    <w:rsid w:val="00EE2D44"/>
    <w:rsid w:val="00EE2EDA"/>
    <w:rsid w:val="00EE34A7"/>
    <w:rsid w:val="00EE3604"/>
    <w:rsid w:val="00EE3A25"/>
    <w:rsid w:val="00EE3BE5"/>
    <w:rsid w:val="00EE3C28"/>
    <w:rsid w:val="00EE3FEC"/>
    <w:rsid w:val="00EE40E0"/>
    <w:rsid w:val="00EE41F6"/>
    <w:rsid w:val="00EE420E"/>
    <w:rsid w:val="00EE4268"/>
    <w:rsid w:val="00EE44ED"/>
    <w:rsid w:val="00EE5512"/>
    <w:rsid w:val="00EE5951"/>
    <w:rsid w:val="00EE5A76"/>
    <w:rsid w:val="00EE5AC3"/>
    <w:rsid w:val="00EE5C02"/>
    <w:rsid w:val="00EE5D86"/>
    <w:rsid w:val="00EE5EC9"/>
    <w:rsid w:val="00EE66EF"/>
    <w:rsid w:val="00EE6C00"/>
    <w:rsid w:val="00EE6C47"/>
    <w:rsid w:val="00EE75FC"/>
    <w:rsid w:val="00EE7659"/>
    <w:rsid w:val="00EE788F"/>
    <w:rsid w:val="00EE7BCE"/>
    <w:rsid w:val="00EE7E39"/>
    <w:rsid w:val="00EF042A"/>
    <w:rsid w:val="00EF050E"/>
    <w:rsid w:val="00EF0824"/>
    <w:rsid w:val="00EF0A0F"/>
    <w:rsid w:val="00EF0BCE"/>
    <w:rsid w:val="00EF0D08"/>
    <w:rsid w:val="00EF0E7E"/>
    <w:rsid w:val="00EF1020"/>
    <w:rsid w:val="00EF1072"/>
    <w:rsid w:val="00EF1146"/>
    <w:rsid w:val="00EF136C"/>
    <w:rsid w:val="00EF1587"/>
    <w:rsid w:val="00EF1660"/>
    <w:rsid w:val="00EF16C3"/>
    <w:rsid w:val="00EF183B"/>
    <w:rsid w:val="00EF1872"/>
    <w:rsid w:val="00EF1A4B"/>
    <w:rsid w:val="00EF1C6B"/>
    <w:rsid w:val="00EF20A2"/>
    <w:rsid w:val="00EF294D"/>
    <w:rsid w:val="00EF29C3"/>
    <w:rsid w:val="00EF2A73"/>
    <w:rsid w:val="00EF2FBA"/>
    <w:rsid w:val="00EF32A2"/>
    <w:rsid w:val="00EF35B3"/>
    <w:rsid w:val="00EF3674"/>
    <w:rsid w:val="00EF36AB"/>
    <w:rsid w:val="00EF3871"/>
    <w:rsid w:val="00EF3A22"/>
    <w:rsid w:val="00EF3A35"/>
    <w:rsid w:val="00EF3B38"/>
    <w:rsid w:val="00EF3BC3"/>
    <w:rsid w:val="00EF3C9E"/>
    <w:rsid w:val="00EF3F3C"/>
    <w:rsid w:val="00EF408B"/>
    <w:rsid w:val="00EF4114"/>
    <w:rsid w:val="00EF4346"/>
    <w:rsid w:val="00EF4356"/>
    <w:rsid w:val="00EF4521"/>
    <w:rsid w:val="00EF562F"/>
    <w:rsid w:val="00EF5820"/>
    <w:rsid w:val="00EF5825"/>
    <w:rsid w:val="00EF59B6"/>
    <w:rsid w:val="00EF5ABE"/>
    <w:rsid w:val="00EF6351"/>
    <w:rsid w:val="00EF6C49"/>
    <w:rsid w:val="00EF6F38"/>
    <w:rsid w:val="00EF6F69"/>
    <w:rsid w:val="00EF711F"/>
    <w:rsid w:val="00EF7140"/>
    <w:rsid w:val="00EF7592"/>
    <w:rsid w:val="00EF7622"/>
    <w:rsid w:val="00EF7AA3"/>
    <w:rsid w:val="00EF7E24"/>
    <w:rsid w:val="00EF7E79"/>
    <w:rsid w:val="00EF7F47"/>
    <w:rsid w:val="00F00209"/>
    <w:rsid w:val="00F002D6"/>
    <w:rsid w:val="00F00450"/>
    <w:rsid w:val="00F0054D"/>
    <w:rsid w:val="00F005E0"/>
    <w:rsid w:val="00F00775"/>
    <w:rsid w:val="00F0091A"/>
    <w:rsid w:val="00F00D4B"/>
    <w:rsid w:val="00F00EFE"/>
    <w:rsid w:val="00F00F46"/>
    <w:rsid w:val="00F013AF"/>
    <w:rsid w:val="00F013DC"/>
    <w:rsid w:val="00F01AD9"/>
    <w:rsid w:val="00F01ECE"/>
    <w:rsid w:val="00F01FF2"/>
    <w:rsid w:val="00F035C9"/>
    <w:rsid w:val="00F03999"/>
    <w:rsid w:val="00F03AFC"/>
    <w:rsid w:val="00F041CA"/>
    <w:rsid w:val="00F041CE"/>
    <w:rsid w:val="00F042F6"/>
    <w:rsid w:val="00F0436A"/>
    <w:rsid w:val="00F043A8"/>
    <w:rsid w:val="00F048CB"/>
    <w:rsid w:val="00F04CDA"/>
    <w:rsid w:val="00F05244"/>
    <w:rsid w:val="00F05481"/>
    <w:rsid w:val="00F05549"/>
    <w:rsid w:val="00F060F0"/>
    <w:rsid w:val="00F062FC"/>
    <w:rsid w:val="00F0636C"/>
    <w:rsid w:val="00F065CF"/>
    <w:rsid w:val="00F0662F"/>
    <w:rsid w:val="00F06714"/>
    <w:rsid w:val="00F06784"/>
    <w:rsid w:val="00F0695C"/>
    <w:rsid w:val="00F06A2A"/>
    <w:rsid w:val="00F06A52"/>
    <w:rsid w:val="00F06F43"/>
    <w:rsid w:val="00F07030"/>
    <w:rsid w:val="00F070BE"/>
    <w:rsid w:val="00F071AC"/>
    <w:rsid w:val="00F074FE"/>
    <w:rsid w:val="00F075E1"/>
    <w:rsid w:val="00F076E7"/>
    <w:rsid w:val="00F078FE"/>
    <w:rsid w:val="00F07C7B"/>
    <w:rsid w:val="00F07F75"/>
    <w:rsid w:val="00F10085"/>
    <w:rsid w:val="00F100A6"/>
    <w:rsid w:val="00F10333"/>
    <w:rsid w:val="00F10794"/>
    <w:rsid w:val="00F10921"/>
    <w:rsid w:val="00F10C07"/>
    <w:rsid w:val="00F10CC7"/>
    <w:rsid w:val="00F117BA"/>
    <w:rsid w:val="00F117D0"/>
    <w:rsid w:val="00F1187E"/>
    <w:rsid w:val="00F11CDA"/>
    <w:rsid w:val="00F11EB0"/>
    <w:rsid w:val="00F11F4F"/>
    <w:rsid w:val="00F120A4"/>
    <w:rsid w:val="00F120E1"/>
    <w:rsid w:val="00F1236D"/>
    <w:rsid w:val="00F1278A"/>
    <w:rsid w:val="00F12E2D"/>
    <w:rsid w:val="00F1310F"/>
    <w:rsid w:val="00F137A0"/>
    <w:rsid w:val="00F137AC"/>
    <w:rsid w:val="00F138FD"/>
    <w:rsid w:val="00F13CBD"/>
    <w:rsid w:val="00F14259"/>
    <w:rsid w:val="00F14709"/>
    <w:rsid w:val="00F1472E"/>
    <w:rsid w:val="00F14860"/>
    <w:rsid w:val="00F14B00"/>
    <w:rsid w:val="00F14D75"/>
    <w:rsid w:val="00F14F9E"/>
    <w:rsid w:val="00F15230"/>
    <w:rsid w:val="00F1533B"/>
    <w:rsid w:val="00F15A3C"/>
    <w:rsid w:val="00F15BD1"/>
    <w:rsid w:val="00F16621"/>
    <w:rsid w:val="00F16FBA"/>
    <w:rsid w:val="00F176DA"/>
    <w:rsid w:val="00F17930"/>
    <w:rsid w:val="00F17B33"/>
    <w:rsid w:val="00F17CA6"/>
    <w:rsid w:val="00F17F5A"/>
    <w:rsid w:val="00F20091"/>
    <w:rsid w:val="00F20443"/>
    <w:rsid w:val="00F20B71"/>
    <w:rsid w:val="00F20E2D"/>
    <w:rsid w:val="00F210BC"/>
    <w:rsid w:val="00F210C0"/>
    <w:rsid w:val="00F21766"/>
    <w:rsid w:val="00F21A17"/>
    <w:rsid w:val="00F21A60"/>
    <w:rsid w:val="00F21B08"/>
    <w:rsid w:val="00F2221A"/>
    <w:rsid w:val="00F22257"/>
    <w:rsid w:val="00F2250E"/>
    <w:rsid w:val="00F226BD"/>
    <w:rsid w:val="00F22906"/>
    <w:rsid w:val="00F22DF0"/>
    <w:rsid w:val="00F22E16"/>
    <w:rsid w:val="00F22F69"/>
    <w:rsid w:val="00F22FA9"/>
    <w:rsid w:val="00F2318C"/>
    <w:rsid w:val="00F23374"/>
    <w:rsid w:val="00F2352E"/>
    <w:rsid w:val="00F23871"/>
    <w:rsid w:val="00F23A22"/>
    <w:rsid w:val="00F23B29"/>
    <w:rsid w:val="00F23D63"/>
    <w:rsid w:val="00F23EA0"/>
    <w:rsid w:val="00F23F76"/>
    <w:rsid w:val="00F240AD"/>
    <w:rsid w:val="00F24360"/>
    <w:rsid w:val="00F2473E"/>
    <w:rsid w:val="00F248E5"/>
    <w:rsid w:val="00F24A85"/>
    <w:rsid w:val="00F24B89"/>
    <w:rsid w:val="00F24CDE"/>
    <w:rsid w:val="00F25450"/>
    <w:rsid w:val="00F25696"/>
    <w:rsid w:val="00F257B1"/>
    <w:rsid w:val="00F25BF4"/>
    <w:rsid w:val="00F25F5D"/>
    <w:rsid w:val="00F2606A"/>
    <w:rsid w:val="00F268BE"/>
    <w:rsid w:val="00F26970"/>
    <w:rsid w:val="00F26A78"/>
    <w:rsid w:val="00F26B48"/>
    <w:rsid w:val="00F26B50"/>
    <w:rsid w:val="00F26E27"/>
    <w:rsid w:val="00F26F58"/>
    <w:rsid w:val="00F27144"/>
    <w:rsid w:val="00F275CF"/>
    <w:rsid w:val="00F27889"/>
    <w:rsid w:val="00F27A1C"/>
    <w:rsid w:val="00F27A50"/>
    <w:rsid w:val="00F27C2B"/>
    <w:rsid w:val="00F27D0D"/>
    <w:rsid w:val="00F30231"/>
    <w:rsid w:val="00F30236"/>
    <w:rsid w:val="00F305A3"/>
    <w:rsid w:val="00F30749"/>
    <w:rsid w:val="00F30BA1"/>
    <w:rsid w:val="00F314E3"/>
    <w:rsid w:val="00F316C2"/>
    <w:rsid w:val="00F316C9"/>
    <w:rsid w:val="00F322BB"/>
    <w:rsid w:val="00F329E2"/>
    <w:rsid w:val="00F32CFE"/>
    <w:rsid w:val="00F330A3"/>
    <w:rsid w:val="00F332DD"/>
    <w:rsid w:val="00F334ED"/>
    <w:rsid w:val="00F33682"/>
    <w:rsid w:val="00F33745"/>
    <w:rsid w:val="00F339D5"/>
    <w:rsid w:val="00F33A04"/>
    <w:rsid w:val="00F33C76"/>
    <w:rsid w:val="00F33FF7"/>
    <w:rsid w:val="00F3424E"/>
    <w:rsid w:val="00F343D8"/>
    <w:rsid w:val="00F3445F"/>
    <w:rsid w:val="00F3476D"/>
    <w:rsid w:val="00F34A00"/>
    <w:rsid w:val="00F34A6B"/>
    <w:rsid w:val="00F34A73"/>
    <w:rsid w:val="00F34B0F"/>
    <w:rsid w:val="00F34D11"/>
    <w:rsid w:val="00F34E51"/>
    <w:rsid w:val="00F35331"/>
    <w:rsid w:val="00F355E8"/>
    <w:rsid w:val="00F35B8E"/>
    <w:rsid w:val="00F35C4D"/>
    <w:rsid w:val="00F35FD2"/>
    <w:rsid w:val="00F36184"/>
    <w:rsid w:val="00F3623C"/>
    <w:rsid w:val="00F36E34"/>
    <w:rsid w:val="00F37463"/>
    <w:rsid w:val="00F37650"/>
    <w:rsid w:val="00F37698"/>
    <w:rsid w:val="00F37A80"/>
    <w:rsid w:val="00F37E63"/>
    <w:rsid w:val="00F37E8E"/>
    <w:rsid w:val="00F4107D"/>
    <w:rsid w:val="00F41328"/>
    <w:rsid w:val="00F415FD"/>
    <w:rsid w:val="00F41B79"/>
    <w:rsid w:val="00F41B90"/>
    <w:rsid w:val="00F41F36"/>
    <w:rsid w:val="00F42215"/>
    <w:rsid w:val="00F4226F"/>
    <w:rsid w:val="00F42C90"/>
    <w:rsid w:val="00F4322B"/>
    <w:rsid w:val="00F4374B"/>
    <w:rsid w:val="00F43914"/>
    <w:rsid w:val="00F4396D"/>
    <w:rsid w:val="00F43BC6"/>
    <w:rsid w:val="00F447A6"/>
    <w:rsid w:val="00F449A1"/>
    <w:rsid w:val="00F44BBF"/>
    <w:rsid w:val="00F44DA7"/>
    <w:rsid w:val="00F450C2"/>
    <w:rsid w:val="00F4526E"/>
    <w:rsid w:val="00F4542C"/>
    <w:rsid w:val="00F454B3"/>
    <w:rsid w:val="00F45C5C"/>
    <w:rsid w:val="00F45C6E"/>
    <w:rsid w:val="00F46197"/>
    <w:rsid w:val="00F4638F"/>
    <w:rsid w:val="00F4683E"/>
    <w:rsid w:val="00F46AD3"/>
    <w:rsid w:val="00F47024"/>
    <w:rsid w:val="00F473B1"/>
    <w:rsid w:val="00F473BF"/>
    <w:rsid w:val="00F474B1"/>
    <w:rsid w:val="00F478BC"/>
    <w:rsid w:val="00F47923"/>
    <w:rsid w:val="00F479CF"/>
    <w:rsid w:val="00F47B71"/>
    <w:rsid w:val="00F47F29"/>
    <w:rsid w:val="00F47FB6"/>
    <w:rsid w:val="00F500A2"/>
    <w:rsid w:val="00F50463"/>
    <w:rsid w:val="00F50629"/>
    <w:rsid w:val="00F508A8"/>
    <w:rsid w:val="00F50A08"/>
    <w:rsid w:val="00F5118C"/>
    <w:rsid w:val="00F51246"/>
    <w:rsid w:val="00F51301"/>
    <w:rsid w:val="00F51571"/>
    <w:rsid w:val="00F5167F"/>
    <w:rsid w:val="00F521A6"/>
    <w:rsid w:val="00F52BE4"/>
    <w:rsid w:val="00F52E3B"/>
    <w:rsid w:val="00F52E43"/>
    <w:rsid w:val="00F52E91"/>
    <w:rsid w:val="00F52FB7"/>
    <w:rsid w:val="00F53025"/>
    <w:rsid w:val="00F5319D"/>
    <w:rsid w:val="00F53323"/>
    <w:rsid w:val="00F53CAB"/>
    <w:rsid w:val="00F546BE"/>
    <w:rsid w:val="00F54B0A"/>
    <w:rsid w:val="00F55096"/>
    <w:rsid w:val="00F55099"/>
    <w:rsid w:val="00F552F7"/>
    <w:rsid w:val="00F5545F"/>
    <w:rsid w:val="00F55552"/>
    <w:rsid w:val="00F5565E"/>
    <w:rsid w:val="00F556C7"/>
    <w:rsid w:val="00F55E9D"/>
    <w:rsid w:val="00F56351"/>
    <w:rsid w:val="00F5661A"/>
    <w:rsid w:val="00F566AC"/>
    <w:rsid w:val="00F566FE"/>
    <w:rsid w:val="00F56AC0"/>
    <w:rsid w:val="00F5733A"/>
    <w:rsid w:val="00F57449"/>
    <w:rsid w:val="00F574FD"/>
    <w:rsid w:val="00F57639"/>
    <w:rsid w:val="00F576E4"/>
    <w:rsid w:val="00F57710"/>
    <w:rsid w:val="00F57896"/>
    <w:rsid w:val="00F60901"/>
    <w:rsid w:val="00F60BBA"/>
    <w:rsid w:val="00F60F68"/>
    <w:rsid w:val="00F60FE8"/>
    <w:rsid w:val="00F614EC"/>
    <w:rsid w:val="00F616BC"/>
    <w:rsid w:val="00F61F7C"/>
    <w:rsid w:val="00F623AF"/>
    <w:rsid w:val="00F625C8"/>
    <w:rsid w:val="00F62BBD"/>
    <w:rsid w:val="00F62D6A"/>
    <w:rsid w:val="00F631D4"/>
    <w:rsid w:val="00F63356"/>
    <w:rsid w:val="00F63417"/>
    <w:rsid w:val="00F637C4"/>
    <w:rsid w:val="00F63FD5"/>
    <w:rsid w:val="00F64202"/>
    <w:rsid w:val="00F64402"/>
    <w:rsid w:val="00F64568"/>
    <w:rsid w:val="00F6456E"/>
    <w:rsid w:val="00F64A22"/>
    <w:rsid w:val="00F64B23"/>
    <w:rsid w:val="00F64C06"/>
    <w:rsid w:val="00F65169"/>
    <w:rsid w:val="00F65973"/>
    <w:rsid w:val="00F65BDF"/>
    <w:rsid w:val="00F65DB9"/>
    <w:rsid w:val="00F662D6"/>
    <w:rsid w:val="00F663A3"/>
    <w:rsid w:val="00F663F5"/>
    <w:rsid w:val="00F6650D"/>
    <w:rsid w:val="00F668C7"/>
    <w:rsid w:val="00F66E0F"/>
    <w:rsid w:val="00F66F37"/>
    <w:rsid w:val="00F6710D"/>
    <w:rsid w:val="00F672EC"/>
    <w:rsid w:val="00F6738F"/>
    <w:rsid w:val="00F674F8"/>
    <w:rsid w:val="00F675D1"/>
    <w:rsid w:val="00F6761B"/>
    <w:rsid w:val="00F67A2C"/>
    <w:rsid w:val="00F67F7F"/>
    <w:rsid w:val="00F70143"/>
    <w:rsid w:val="00F70225"/>
    <w:rsid w:val="00F7025D"/>
    <w:rsid w:val="00F7057E"/>
    <w:rsid w:val="00F70B30"/>
    <w:rsid w:val="00F70E2E"/>
    <w:rsid w:val="00F70F35"/>
    <w:rsid w:val="00F714A2"/>
    <w:rsid w:val="00F71FB5"/>
    <w:rsid w:val="00F7233F"/>
    <w:rsid w:val="00F72439"/>
    <w:rsid w:val="00F72683"/>
    <w:rsid w:val="00F728C8"/>
    <w:rsid w:val="00F72E42"/>
    <w:rsid w:val="00F72E48"/>
    <w:rsid w:val="00F73053"/>
    <w:rsid w:val="00F73259"/>
    <w:rsid w:val="00F73EAF"/>
    <w:rsid w:val="00F74193"/>
    <w:rsid w:val="00F7437C"/>
    <w:rsid w:val="00F7456D"/>
    <w:rsid w:val="00F74B19"/>
    <w:rsid w:val="00F74CE0"/>
    <w:rsid w:val="00F74F56"/>
    <w:rsid w:val="00F759F0"/>
    <w:rsid w:val="00F75F02"/>
    <w:rsid w:val="00F7618E"/>
    <w:rsid w:val="00F7619D"/>
    <w:rsid w:val="00F7650A"/>
    <w:rsid w:val="00F7696C"/>
    <w:rsid w:val="00F76A05"/>
    <w:rsid w:val="00F76AAC"/>
    <w:rsid w:val="00F76B48"/>
    <w:rsid w:val="00F76C00"/>
    <w:rsid w:val="00F7729C"/>
    <w:rsid w:val="00F775E2"/>
    <w:rsid w:val="00F776D4"/>
    <w:rsid w:val="00F77883"/>
    <w:rsid w:val="00F77AA1"/>
    <w:rsid w:val="00F77B09"/>
    <w:rsid w:val="00F77BD9"/>
    <w:rsid w:val="00F77E4A"/>
    <w:rsid w:val="00F80269"/>
    <w:rsid w:val="00F807E9"/>
    <w:rsid w:val="00F813D3"/>
    <w:rsid w:val="00F814D9"/>
    <w:rsid w:val="00F828BF"/>
    <w:rsid w:val="00F82D7C"/>
    <w:rsid w:val="00F82EE3"/>
    <w:rsid w:val="00F83410"/>
    <w:rsid w:val="00F8352F"/>
    <w:rsid w:val="00F83766"/>
    <w:rsid w:val="00F83895"/>
    <w:rsid w:val="00F839E7"/>
    <w:rsid w:val="00F83C4F"/>
    <w:rsid w:val="00F83F4B"/>
    <w:rsid w:val="00F84181"/>
    <w:rsid w:val="00F843A4"/>
    <w:rsid w:val="00F848B9"/>
    <w:rsid w:val="00F84EA6"/>
    <w:rsid w:val="00F8530F"/>
    <w:rsid w:val="00F85393"/>
    <w:rsid w:val="00F85461"/>
    <w:rsid w:val="00F85479"/>
    <w:rsid w:val="00F85641"/>
    <w:rsid w:val="00F85642"/>
    <w:rsid w:val="00F85649"/>
    <w:rsid w:val="00F85681"/>
    <w:rsid w:val="00F85BB2"/>
    <w:rsid w:val="00F85EA9"/>
    <w:rsid w:val="00F86374"/>
    <w:rsid w:val="00F86BE5"/>
    <w:rsid w:val="00F86FB8"/>
    <w:rsid w:val="00F87428"/>
    <w:rsid w:val="00F87A67"/>
    <w:rsid w:val="00F87B44"/>
    <w:rsid w:val="00F9047B"/>
    <w:rsid w:val="00F9094A"/>
    <w:rsid w:val="00F90AA3"/>
    <w:rsid w:val="00F90E2D"/>
    <w:rsid w:val="00F9102C"/>
    <w:rsid w:val="00F9127E"/>
    <w:rsid w:val="00F916F9"/>
    <w:rsid w:val="00F917E5"/>
    <w:rsid w:val="00F9193B"/>
    <w:rsid w:val="00F91BEA"/>
    <w:rsid w:val="00F91DD8"/>
    <w:rsid w:val="00F920AD"/>
    <w:rsid w:val="00F922BE"/>
    <w:rsid w:val="00F925C1"/>
    <w:rsid w:val="00F925C7"/>
    <w:rsid w:val="00F926AA"/>
    <w:rsid w:val="00F92BEF"/>
    <w:rsid w:val="00F92E57"/>
    <w:rsid w:val="00F9362A"/>
    <w:rsid w:val="00F9393F"/>
    <w:rsid w:val="00F939F0"/>
    <w:rsid w:val="00F93F8F"/>
    <w:rsid w:val="00F94390"/>
    <w:rsid w:val="00F944F8"/>
    <w:rsid w:val="00F9463C"/>
    <w:rsid w:val="00F94C4E"/>
    <w:rsid w:val="00F94E7C"/>
    <w:rsid w:val="00F95381"/>
    <w:rsid w:val="00F954ED"/>
    <w:rsid w:val="00F95676"/>
    <w:rsid w:val="00F956F1"/>
    <w:rsid w:val="00F95A19"/>
    <w:rsid w:val="00F95C86"/>
    <w:rsid w:val="00F9627E"/>
    <w:rsid w:val="00F967C6"/>
    <w:rsid w:val="00F96E33"/>
    <w:rsid w:val="00F97220"/>
    <w:rsid w:val="00F978A9"/>
    <w:rsid w:val="00F97D91"/>
    <w:rsid w:val="00FA0034"/>
    <w:rsid w:val="00FA02DD"/>
    <w:rsid w:val="00FA04B8"/>
    <w:rsid w:val="00FA0519"/>
    <w:rsid w:val="00FA0B62"/>
    <w:rsid w:val="00FA13B0"/>
    <w:rsid w:val="00FA15B6"/>
    <w:rsid w:val="00FA1732"/>
    <w:rsid w:val="00FA1E44"/>
    <w:rsid w:val="00FA20B3"/>
    <w:rsid w:val="00FA2202"/>
    <w:rsid w:val="00FA263D"/>
    <w:rsid w:val="00FA289F"/>
    <w:rsid w:val="00FA2DA9"/>
    <w:rsid w:val="00FA2DE9"/>
    <w:rsid w:val="00FA2EA4"/>
    <w:rsid w:val="00FA32E6"/>
    <w:rsid w:val="00FA3386"/>
    <w:rsid w:val="00FA353A"/>
    <w:rsid w:val="00FA3E3D"/>
    <w:rsid w:val="00FA3F36"/>
    <w:rsid w:val="00FA3FD4"/>
    <w:rsid w:val="00FA43C8"/>
    <w:rsid w:val="00FA4C74"/>
    <w:rsid w:val="00FA50CB"/>
    <w:rsid w:val="00FA5390"/>
    <w:rsid w:val="00FA55DF"/>
    <w:rsid w:val="00FA5A22"/>
    <w:rsid w:val="00FA5B40"/>
    <w:rsid w:val="00FA5C28"/>
    <w:rsid w:val="00FA5ECA"/>
    <w:rsid w:val="00FA659E"/>
    <w:rsid w:val="00FA694B"/>
    <w:rsid w:val="00FA6C76"/>
    <w:rsid w:val="00FA7072"/>
    <w:rsid w:val="00FA707D"/>
    <w:rsid w:val="00FA71F0"/>
    <w:rsid w:val="00FA731A"/>
    <w:rsid w:val="00FA73AA"/>
    <w:rsid w:val="00FA77B5"/>
    <w:rsid w:val="00FA77F5"/>
    <w:rsid w:val="00FA7C7E"/>
    <w:rsid w:val="00FB004E"/>
    <w:rsid w:val="00FB02BC"/>
    <w:rsid w:val="00FB0686"/>
    <w:rsid w:val="00FB0CB1"/>
    <w:rsid w:val="00FB0D0D"/>
    <w:rsid w:val="00FB10F5"/>
    <w:rsid w:val="00FB1354"/>
    <w:rsid w:val="00FB1526"/>
    <w:rsid w:val="00FB1BE4"/>
    <w:rsid w:val="00FB1D3D"/>
    <w:rsid w:val="00FB23C1"/>
    <w:rsid w:val="00FB248C"/>
    <w:rsid w:val="00FB270D"/>
    <w:rsid w:val="00FB2C44"/>
    <w:rsid w:val="00FB355B"/>
    <w:rsid w:val="00FB35C0"/>
    <w:rsid w:val="00FB3655"/>
    <w:rsid w:val="00FB3878"/>
    <w:rsid w:val="00FB3F92"/>
    <w:rsid w:val="00FB4187"/>
    <w:rsid w:val="00FB462C"/>
    <w:rsid w:val="00FB4AB8"/>
    <w:rsid w:val="00FB5679"/>
    <w:rsid w:val="00FB5B7F"/>
    <w:rsid w:val="00FB5CC2"/>
    <w:rsid w:val="00FB6108"/>
    <w:rsid w:val="00FB6511"/>
    <w:rsid w:val="00FB657E"/>
    <w:rsid w:val="00FB6629"/>
    <w:rsid w:val="00FB680C"/>
    <w:rsid w:val="00FB689E"/>
    <w:rsid w:val="00FB6F14"/>
    <w:rsid w:val="00FB6FD7"/>
    <w:rsid w:val="00FB7030"/>
    <w:rsid w:val="00FB72C2"/>
    <w:rsid w:val="00FB74D4"/>
    <w:rsid w:val="00FB75AD"/>
    <w:rsid w:val="00FB75C7"/>
    <w:rsid w:val="00FB7613"/>
    <w:rsid w:val="00FB77C5"/>
    <w:rsid w:val="00FB7879"/>
    <w:rsid w:val="00FB7B82"/>
    <w:rsid w:val="00FB7D6D"/>
    <w:rsid w:val="00FC00E5"/>
    <w:rsid w:val="00FC09B7"/>
    <w:rsid w:val="00FC0AA7"/>
    <w:rsid w:val="00FC0DE2"/>
    <w:rsid w:val="00FC0DFD"/>
    <w:rsid w:val="00FC0FFE"/>
    <w:rsid w:val="00FC1062"/>
    <w:rsid w:val="00FC16DB"/>
    <w:rsid w:val="00FC1A19"/>
    <w:rsid w:val="00FC1A81"/>
    <w:rsid w:val="00FC1B2D"/>
    <w:rsid w:val="00FC1D6D"/>
    <w:rsid w:val="00FC2669"/>
    <w:rsid w:val="00FC2CAC"/>
    <w:rsid w:val="00FC2E03"/>
    <w:rsid w:val="00FC2E5B"/>
    <w:rsid w:val="00FC3584"/>
    <w:rsid w:val="00FC3608"/>
    <w:rsid w:val="00FC3967"/>
    <w:rsid w:val="00FC3AAC"/>
    <w:rsid w:val="00FC3ABC"/>
    <w:rsid w:val="00FC3CD7"/>
    <w:rsid w:val="00FC3D5F"/>
    <w:rsid w:val="00FC3E95"/>
    <w:rsid w:val="00FC4035"/>
    <w:rsid w:val="00FC4364"/>
    <w:rsid w:val="00FC440A"/>
    <w:rsid w:val="00FC5391"/>
    <w:rsid w:val="00FC5533"/>
    <w:rsid w:val="00FC557C"/>
    <w:rsid w:val="00FC56A0"/>
    <w:rsid w:val="00FC5DDF"/>
    <w:rsid w:val="00FC5E51"/>
    <w:rsid w:val="00FC5EAD"/>
    <w:rsid w:val="00FC606F"/>
    <w:rsid w:val="00FC65DB"/>
    <w:rsid w:val="00FC6741"/>
    <w:rsid w:val="00FC69BF"/>
    <w:rsid w:val="00FC6C47"/>
    <w:rsid w:val="00FC6CF1"/>
    <w:rsid w:val="00FC6D2C"/>
    <w:rsid w:val="00FC701B"/>
    <w:rsid w:val="00FC73B9"/>
    <w:rsid w:val="00FC7886"/>
    <w:rsid w:val="00FC78E2"/>
    <w:rsid w:val="00FC7B3F"/>
    <w:rsid w:val="00FC7E10"/>
    <w:rsid w:val="00FC7E66"/>
    <w:rsid w:val="00FD0679"/>
    <w:rsid w:val="00FD06FC"/>
    <w:rsid w:val="00FD0739"/>
    <w:rsid w:val="00FD0DED"/>
    <w:rsid w:val="00FD0EFC"/>
    <w:rsid w:val="00FD0F92"/>
    <w:rsid w:val="00FD173F"/>
    <w:rsid w:val="00FD1C07"/>
    <w:rsid w:val="00FD1D2D"/>
    <w:rsid w:val="00FD1DA6"/>
    <w:rsid w:val="00FD1ED7"/>
    <w:rsid w:val="00FD21A3"/>
    <w:rsid w:val="00FD2A90"/>
    <w:rsid w:val="00FD2BE0"/>
    <w:rsid w:val="00FD2E30"/>
    <w:rsid w:val="00FD2FD0"/>
    <w:rsid w:val="00FD3459"/>
    <w:rsid w:val="00FD354C"/>
    <w:rsid w:val="00FD35AE"/>
    <w:rsid w:val="00FD374A"/>
    <w:rsid w:val="00FD376E"/>
    <w:rsid w:val="00FD3A16"/>
    <w:rsid w:val="00FD3B83"/>
    <w:rsid w:val="00FD4115"/>
    <w:rsid w:val="00FD411B"/>
    <w:rsid w:val="00FD4419"/>
    <w:rsid w:val="00FD4558"/>
    <w:rsid w:val="00FD4672"/>
    <w:rsid w:val="00FD49E5"/>
    <w:rsid w:val="00FD4E2D"/>
    <w:rsid w:val="00FD4FBC"/>
    <w:rsid w:val="00FD546C"/>
    <w:rsid w:val="00FD55AA"/>
    <w:rsid w:val="00FD58C0"/>
    <w:rsid w:val="00FD5A0C"/>
    <w:rsid w:val="00FD5A73"/>
    <w:rsid w:val="00FD5D0B"/>
    <w:rsid w:val="00FD5F09"/>
    <w:rsid w:val="00FD653A"/>
    <w:rsid w:val="00FD66FC"/>
    <w:rsid w:val="00FD6779"/>
    <w:rsid w:val="00FD679E"/>
    <w:rsid w:val="00FD698C"/>
    <w:rsid w:val="00FD69C0"/>
    <w:rsid w:val="00FD6A6D"/>
    <w:rsid w:val="00FD6AAC"/>
    <w:rsid w:val="00FD6E9E"/>
    <w:rsid w:val="00FD6F17"/>
    <w:rsid w:val="00FD7207"/>
    <w:rsid w:val="00FD784E"/>
    <w:rsid w:val="00FD78D5"/>
    <w:rsid w:val="00FD795C"/>
    <w:rsid w:val="00FD7E08"/>
    <w:rsid w:val="00FD7E78"/>
    <w:rsid w:val="00FD7F90"/>
    <w:rsid w:val="00FD7F9F"/>
    <w:rsid w:val="00FE03A8"/>
    <w:rsid w:val="00FE0429"/>
    <w:rsid w:val="00FE04D8"/>
    <w:rsid w:val="00FE0E10"/>
    <w:rsid w:val="00FE0F8F"/>
    <w:rsid w:val="00FE108C"/>
    <w:rsid w:val="00FE153B"/>
    <w:rsid w:val="00FE18A8"/>
    <w:rsid w:val="00FE1DAF"/>
    <w:rsid w:val="00FE2638"/>
    <w:rsid w:val="00FE2FCD"/>
    <w:rsid w:val="00FE32AA"/>
    <w:rsid w:val="00FE375D"/>
    <w:rsid w:val="00FE3858"/>
    <w:rsid w:val="00FE386E"/>
    <w:rsid w:val="00FE3E2D"/>
    <w:rsid w:val="00FE4126"/>
    <w:rsid w:val="00FE4A0E"/>
    <w:rsid w:val="00FE4B0B"/>
    <w:rsid w:val="00FE4E63"/>
    <w:rsid w:val="00FE5179"/>
    <w:rsid w:val="00FE5356"/>
    <w:rsid w:val="00FE556C"/>
    <w:rsid w:val="00FE55DB"/>
    <w:rsid w:val="00FE583F"/>
    <w:rsid w:val="00FE5AEC"/>
    <w:rsid w:val="00FE5C85"/>
    <w:rsid w:val="00FE5D1B"/>
    <w:rsid w:val="00FE5D83"/>
    <w:rsid w:val="00FE5F32"/>
    <w:rsid w:val="00FE628B"/>
    <w:rsid w:val="00FE6524"/>
    <w:rsid w:val="00FE6D60"/>
    <w:rsid w:val="00FE6EB1"/>
    <w:rsid w:val="00FE6F52"/>
    <w:rsid w:val="00FE7393"/>
    <w:rsid w:val="00FE74AB"/>
    <w:rsid w:val="00FE774E"/>
    <w:rsid w:val="00FE789C"/>
    <w:rsid w:val="00FE7D18"/>
    <w:rsid w:val="00FE7FB6"/>
    <w:rsid w:val="00FF0646"/>
    <w:rsid w:val="00FF0C40"/>
    <w:rsid w:val="00FF0FBE"/>
    <w:rsid w:val="00FF124E"/>
    <w:rsid w:val="00FF15A7"/>
    <w:rsid w:val="00FF15B2"/>
    <w:rsid w:val="00FF1C30"/>
    <w:rsid w:val="00FF1DE0"/>
    <w:rsid w:val="00FF2BE0"/>
    <w:rsid w:val="00FF3285"/>
    <w:rsid w:val="00FF32E3"/>
    <w:rsid w:val="00FF3408"/>
    <w:rsid w:val="00FF3700"/>
    <w:rsid w:val="00FF383D"/>
    <w:rsid w:val="00FF3BE9"/>
    <w:rsid w:val="00FF3E3B"/>
    <w:rsid w:val="00FF3F3C"/>
    <w:rsid w:val="00FF3FD3"/>
    <w:rsid w:val="00FF416D"/>
    <w:rsid w:val="00FF46EF"/>
    <w:rsid w:val="00FF488D"/>
    <w:rsid w:val="00FF4D0C"/>
    <w:rsid w:val="00FF5328"/>
    <w:rsid w:val="00FF5413"/>
    <w:rsid w:val="00FF551A"/>
    <w:rsid w:val="00FF5754"/>
    <w:rsid w:val="00FF598C"/>
    <w:rsid w:val="00FF5A7B"/>
    <w:rsid w:val="00FF6152"/>
    <w:rsid w:val="00FF6314"/>
    <w:rsid w:val="00FF644B"/>
    <w:rsid w:val="00FF655F"/>
    <w:rsid w:val="00FF6ADB"/>
    <w:rsid w:val="00FF6B26"/>
    <w:rsid w:val="00FF7CA7"/>
    <w:rsid w:val="00FF7ED4"/>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88E9B-3F46-46BD-B31F-9954CC79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AB2"/>
    <w:pPr>
      <w:suppressAutoHyphens/>
      <w:overflowPunct w:val="0"/>
      <w:autoSpaceDE w:val="0"/>
      <w:spacing w:after="200"/>
      <w:textAlignment w:val="baseline"/>
    </w:pPr>
  </w:style>
  <w:style w:type="paragraph" w:styleId="Heading1">
    <w:name w:val="heading 1"/>
    <w:aliases w:val="titlu capitol"/>
    <w:basedOn w:val="Normal"/>
    <w:next w:val="Normal"/>
    <w:link w:val="Heading1Char"/>
    <w:qFormat/>
    <w:rsid w:val="00B27204"/>
    <w:pPr>
      <w:keepNext/>
      <w:suppressAutoHyphens w:val="0"/>
      <w:overflowPunct/>
      <w:autoSpaceDE/>
      <w:spacing w:after="0" w:line="240" w:lineRule="exact"/>
      <w:jc w:val="right"/>
      <w:textAlignment w:val="auto"/>
      <w:outlineLvl w:val="0"/>
    </w:pPr>
    <w:rPr>
      <w:rFonts w:cs="Arial"/>
      <w:b/>
      <w:bCs/>
      <w:color w:val="000000" w:themeColor="text1"/>
      <w:lang w:eastAsia="ro-RO"/>
    </w:rPr>
  </w:style>
  <w:style w:type="paragraph" w:styleId="Heading2">
    <w:name w:val="heading 2"/>
    <w:basedOn w:val="Normal"/>
    <w:next w:val="Normal"/>
    <w:link w:val="Heading2Char"/>
    <w:qFormat/>
    <w:rsid w:val="007F28DA"/>
    <w:pPr>
      <w:keepNext/>
      <w:numPr>
        <w:ilvl w:val="1"/>
        <w:numId w:val="7"/>
      </w:numPr>
      <w:suppressAutoHyphens w:val="0"/>
      <w:overflowPunct/>
      <w:autoSpaceDE/>
      <w:spacing w:before="240" w:after="60"/>
      <w:textAlignment w:val="auto"/>
      <w:outlineLvl w:val="1"/>
    </w:pPr>
    <w:rPr>
      <w:rFonts w:ascii="Arial" w:hAnsi="Arial" w:cs="Arial"/>
      <w:b/>
      <w:bCs/>
      <w:i/>
      <w:iCs/>
      <w:sz w:val="28"/>
      <w:szCs w:val="28"/>
    </w:rPr>
  </w:style>
  <w:style w:type="paragraph" w:styleId="Heading9">
    <w:name w:val="heading 9"/>
    <w:basedOn w:val="Normal"/>
    <w:next w:val="Normal"/>
    <w:link w:val="Heading9Char"/>
    <w:uiPriority w:val="9"/>
    <w:semiHidden/>
    <w:unhideWhenUsed/>
    <w:qFormat/>
    <w:rsid w:val="00B21729"/>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Citation List,본문(내용),List Paragraph (numbered (a)),Forth level,List Paragraph11,Lettre d'introduction,List Paragraph111,Bullet Points,Liste Paragraf,Normal bullet 2,Listă colorată - Accentuare 11,Header bold"/>
    <w:basedOn w:val="Normal"/>
    <w:link w:val="ListParagraphChar"/>
    <w:uiPriority w:val="34"/>
    <w:qFormat/>
    <w:rsid w:val="00C85AB2"/>
    <w:pPr>
      <w:suppressAutoHyphens w:val="0"/>
      <w:overflowPunct/>
      <w:autoSpaceDE/>
      <w:spacing w:line="276" w:lineRule="auto"/>
      <w:ind w:left="720"/>
      <w:contextualSpacing/>
      <w:textAlignment w:val="auto"/>
    </w:pPr>
    <w:rPr>
      <w:rFonts w:ascii="Calibri" w:eastAsia="Calibri" w:hAnsi="Calibri"/>
      <w:sz w:val="22"/>
      <w:szCs w:val="22"/>
    </w:rPr>
  </w:style>
  <w:style w:type="character" w:customStyle="1" w:styleId="Bodytext2">
    <w:name w:val="Body text (2)_"/>
    <w:link w:val="Bodytext21"/>
    <w:rsid w:val="00B330FB"/>
    <w:rPr>
      <w:rFonts w:ascii="Arial" w:eastAsia="Arial" w:hAnsi="Arial" w:cs="Arial"/>
      <w:sz w:val="14"/>
      <w:szCs w:val="14"/>
      <w:shd w:val="clear" w:color="auto" w:fill="FFFFFF"/>
    </w:rPr>
  </w:style>
  <w:style w:type="paragraph" w:customStyle="1" w:styleId="Bodytext21">
    <w:name w:val="Body text (2)1"/>
    <w:basedOn w:val="Normal"/>
    <w:link w:val="Bodytext2"/>
    <w:qFormat/>
    <w:rsid w:val="00B330FB"/>
    <w:pPr>
      <w:widowControl w:val="0"/>
      <w:shd w:val="clear" w:color="auto" w:fill="FFFFFF"/>
      <w:suppressAutoHyphens w:val="0"/>
      <w:overflowPunct/>
      <w:autoSpaceDE/>
      <w:spacing w:line="240" w:lineRule="exact"/>
      <w:textAlignment w:val="auto"/>
    </w:pPr>
    <w:rPr>
      <w:rFonts w:ascii="Arial" w:eastAsia="Arial" w:hAnsi="Arial" w:cs="Arial"/>
      <w:sz w:val="14"/>
      <w:szCs w:val="14"/>
    </w:rPr>
  </w:style>
  <w:style w:type="character" w:styleId="Strong">
    <w:name w:val="Strong"/>
    <w:basedOn w:val="DefaultParagraphFont"/>
    <w:uiPriority w:val="22"/>
    <w:qFormat/>
    <w:rsid w:val="00AB581C"/>
    <w:rPr>
      <w:b/>
      <w:bCs/>
    </w:rPr>
  </w:style>
  <w:style w:type="paragraph" w:customStyle="1" w:styleId="Default">
    <w:name w:val="Default"/>
    <w:rsid w:val="00BF6CE5"/>
    <w:pPr>
      <w:autoSpaceDE w:val="0"/>
      <w:autoSpaceDN w:val="0"/>
      <w:adjustRightInd w:val="0"/>
    </w:pPr>
    <w:rPr>
      <w:rFonts w:eastAsia="Calibri"/>
      <w:color w:val="000000"/>
      <w:lang w:val="en-US"/>
    </w:rPr>
  </w:style>
  <w:style w:type="character" w:styleId="PageNumber">
    <w:name w:val="page number"/>
    <w:basedOn w:val="DefaultParagraphFont"/>
    <w:rsid w:val="00BF6CE5"/>
  </w:style>
  <w:style w:type="character" w:customStyle="1" w:styleId="Heading1Char">
    <w:name w:val="Heading 1 Char"/>
    <w:aliases w:val="titlu capitol Char"/>
    <w:basedOn w:val="DefaultParagraphFont"/>
    <w:link w:val="Heading1"/>
    <w:rsid w:val="00B27204"/>
    <w:rPr>
      <w:rFonts w:eastAsia="Times New Roman" w:cs="Arial"/>
      <w:b/>
      <w:bCs/>
      <w:color w:val="000000" w:themeColor="text1"/>
      <w:lang w:val="en-US" w:eastAsia="ro-RO"/>
    </w:rPr>
  </w:style>
  <w:style w:type="character" w:customStyle="1" w:styleId="Heading2Char">
    <w:name w:val="Heading 2 Char"/>
    <w:basedOn w:val="DefaultParagraphFont"/>
    <w:link w:val="Heading2"/>
    <w:rsid w:val="007F28DA"/>
    <w:rPr>
      <w:rFonts w:ascii="Arial" w:eastAsia="Times New Roman" w:hAnsi="Arial" w:cs="Arial"/>
      <w:b/>
      <w:bCs/>
      <w:i/>
      <w:iCs/>
      <w:sz w:val="28"/>
      <w:szCs w:val="28"/>
      <w:lang w:val="en-US"/>
    </w:rPr>
  </w:style>
  <w:style w:type="paragraph" w:customStyle="1" w:styleId="DefaultText">
    <w:name w:val="Default Text"/>
    <w:basedOn w:val="Normal"/>
    <w:rsid w:val="007F28DA"/>
    <w:pPr>
      <w:suppressAutoHyphens w:val="0"/>
      <w:overflowPunct/>
      <w:autoSpaceDE/>
      <w:spacing w:after="0"/>
      <w:textAlignment w:val="auto"/>
    </w:pPr>
    <w:rPr>
      <w:noProof/>
    </w:rPr>
  </w:style>
  <w:style w:type="paragraph" w:styleId="BodyText">
    <w:name w:val="Body Text"/>
    <w:basedOn w:val="Normal"/>
    <w:link w:val="BodyTextChar"/>
    <w:uiPriority w:val="99"/>
    <w:unhideWhenUsed/>
    <w:rsid w:val="00FC3AAC"/>
    <w:pPr>
      <w:suppressAutoHyphens w:val="0"/>
      <w:overflowPunct/>
      <w:autoSpaceDE/>
      <w:spacing w:after="120"/>
      <w:textAlignment w:val="auto"/>
    </w:pPr>
  </w:style>
  <w:style w:type="character" w:customStyle="1" w:styleId="BodyTextChar">
    <w:name w:val="Body Text Char"/>
    <w:basedOn w:val="DefaultParagraphFont"/>
    <w:link w:val="BodyText"/>
    <w:uiPriority w:val="99"/>
    <w:rsid w:val="00FC3AAC"/>
    <w:rPr>
      <w:rFonts w:eastAsia="Times New Roman"/>
    </w:rPr>
  </w:style>
  <w:style w:type="character" w:customStyle="1" w:styleId="Heading9Char">
    <w:name w:val="Heading 9 Char"/>
    <w:basedOn w:val="DefaultParagraphFont"/>
    <w:link w:val="Heading9"/>
    <w:uiPriority w:val="9"/>
    <w:semiHidden/>
    <w:rsid w:val="00B21729"/>
    <w:rPr>
      <w:rFonts w:asciiTheme="majorHAnsi" w:eastAsiaTheme="majorEastAsia" w:hAnsiTheme="majorHAnsi" w:cstheme="majorBidi"/>
      <w:i/>
      <w:iCs/>
      <w:color w:val="404040" w:themeColor="text1" w:themeTint="BF"/>
      <w:sz w:val="20"/>
      <w:szCs w:val="20"/>
      <w:lang w:val="en-US" w:eastAsia="ar-SA"/>
    </w:rPr>
  </w:style>
  <w:style w:type="paragraph" w:customStyle="1" w:styleId="Annexetitle">
    <w:name w:val="Annexe_title"/>
    <w:basedOn w:val="Heading1"/>
    <w:next w:val="Normal"/>
    <w:autoRedefine/>
    <w:rsid w:val="002F01CF"/>
    <w:pPr>
      <w:keepNext w:val="0"/>
      <w:tabs>
        <w:tab w:val="left" w:pos="1701"/>
        <w:tab w:val="left" w:pos="2552"/>
      </w:tabs>
      <w:spacing w:line="240" w:lineRule="auto"/>
      <w:ind w:left="144" w:right="144"/>
      <w:jc w:val="center"/>
      <w:outlineLvl w:val="9"/>
    </w:pPr>
    <w:rPr>
      <w:rFonts w:cs="Times New Roman"/>
      <w:bCs w:val="0"/>
      <w:caps/>
      <w:lang w:eastAsia="en-GB"/>
    </w:rPr>
  </w:style>
  <w:style w:type="character" w:customStyle="1" w:styleId="ListParagraphChar">
    <w:name w:val="List Paragraph Char"/>
    <w:aliases w:val="body 2 Char,List Paragraph1 Char,Citation List Char,본문(내용) Char,List Paragraph (numbered (a)) Char,Forth level Char,List Paragraph11 Char,Lettre d'introduction Char,List Paragraph111 Char,Bullet Points Char,Liste Paragraf Char"/>
    <w:link w:val="ListParagraph"/>
    <w:uiPriority w:val="34"/>
    <w:qFormat/>
    <w:locked/>
    <w:rsid w:val="00AA6390"/>
    <w:rPr>
      <w:rFonts w:ascii="Calibri" w:eastAsia="Calibri" w:hAnsi="Calibri"/>
      <w:sz w:val="22"/>
      <w:szCs w:val="22"/>
      <w:lang w:val="en-US"/>
    </w:rPr>
  </w:style>
  <w:style w:type="paragraph" w:customStyle="1" w:styleId="Szvegtrzs41">
    <w:name w:val="Szövegtörzs (4)1"/>
    <w:basedOn w:val="Normal"/>
    <w:rsid w:val="00AD5EA8"/>
    <w:pPr>
      <w:shd w:val="clear" w:color="auto" w:fill="FFFFFF"/>
      <w:suppressAutoHyphens w:val="0"/>
      <w:overflowPunct/>
      <w:autoSpaceDE/>
      <w:spacing w:after="0" w:line="240" w:lineRule="atLeast"/>
      <w:ind w:hanging="260"/>
      <w:textAlignment w:val="auto"/>
    </w:pPr>
    <w:rPr>
      <w:b/>
      <w:bCs/>
      <w:sz w:val="23"/>
      <w:szCs w:val="23"/>
      <w:lang w:val="hu-HU"/>
    </w:rPr>
  </w:style>
  <w:style w:type="character" w:customStyle="1" w:styleId="Szvegtrzs48">
    <w:name w:val="Szövegtörzs (4)8"/>
    <w:rsid w:val="00AD5EA8"/>
    <w:rPr>
      <w:rFonts w:ascii="Times New Roman" w:hAnsi="Times New Roman" w:cs="Times New Roman"/>
      <w:b/>
      <w:bCs/>
      <w:spacing w:val="0"/>
      <w:sz w:val="23"/>
      <w:szCs w:val="23"/>
      <w:shd w:val="clear" w:color="auto" w:fill="FFFFFF"/>
    </w:rPr>
  </w:style>
  <w:style w:type="table" w:styleId="TableGrid">
    <w:name w:val="Table Grid"/>
    <w:basedOn w:val="TableNormal"/>
    <w:uiPriority w:val="59"/>
    <w:rsid w:val="00995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2C0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TOC1">
    <w:name w:val="toc 1"/>
    <w:basedOn w:val="Normal"/>
    <w:next w:val="Normal"/>
    <w:autoRedefine/>
    <w:uiPriority w:val="39"/>
    <w:unhideWhenUsed/>
    <w:rsid w:val="00BF2C0B"/>
    <w:pPr>
      <w:spacing w:after="100"/>
    </w:pPr>
  </w:style>
  <w:style w:type="character" w:styleId="Hyperlink">
    <w:name w:val="Hyperlink"/>
    <w:basedOn w:val="DefaultParagraphFont"/>
    <w:uiPriority w:val="99"/>
    <w:unhideWhenUsed/>
    <w:rsid w:val="00BF2C0B"/>
    <w:rPr>
      <w:color w:val="0000FF" w:themeColor="hyperlink"/>
      <w:u w:val="single"/>
    </w:rPr>
  </w:style>
  <w:style w:type="paragraph" w:styleId="Title">
    <w:name w:val="Title"/>
    <w:basedOn w:val="Normal"/>
    <w:next w:val="Normal"/>
    <w:link w:val="TitleChar"/>
    <w:uiPriority w:val="10"/>
    <w:qFormat/>
    <w:rsid w:val="00BF2C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0B"/>
    <w:rPr>
      <w:rFonts w:asciiTheme="majorHAnsi" w:eastAsiaTheme="majorEastAsia" w:hAnsiTheme="majorHAnsi" w:cstheme="majorBidi"/>
      <w:spacing w:val="-10"/>
      <w:kern w:val="28"/>
      <w:sz w:val="56"/>
      <w:szCs w:val="56"/>
      <w:lang w:val="en-US" w:eastAsia="ar-SA"/>
    </w:rPr>
  </w:style>
  <w:style w:type="paragraph" w:styleId="Header">
    <w:name w:val="header"/>
    <w:basedOn w:val="Normal"/>
    <w:link w:val="HeaderChar"/>
    <w:uiPriority w:val="99"/>
    <w:unhideWhenUsed/>
    <w:rsid w:val="005740F1"/>
    <w:pPr>
      <w:tabs>
        <w:tab w:val="center" w:pos="4680"/>
        <w:tab w:val="right" w:pos="9360"/>
      </w:tabs>
      <w:spacing w:after="0"/>
    </w:pPr>
  </w:style>
  <w:style w:type="character" w:customStyle="1" w:styleId="HeaderChar">
    <w:name w:val="Header Char"/>
    <w:basedOn w:val="DefaultParagraphFont"/>
    <w:link w:val="Header"/>
    <w:uiPriority w:val="99"/>
    <w:rsid w:val="005740F1"/>
  </w:style>
  <w:style w:type="paragraph" w:styleId="Footer">
    <w:name w:val="footer"/>
    <w:basedOn w:val="Normal"/>
    <w:link w:val="FooterChar"/>
    <w:uiPriority w:val="99"/>
    <w:unhideWhenUsed/>
    <w:rsid w:val="005740F1"/>
    <w:pPr>
      <w:tabs>
        <w:tab w:val="center" w:pos="4680"/>
        <w:tab w:val="right" w:pos="9360"/>
      </w:tabs>
      <w:spacing w:after="0"/>
    </w:pPr>
  </w:style>
  <w:style w:type="character" w:customStyle="1" w:styleId="FooterChar">
    <w:name w:val="Footer Char"/>
    <w:basedOn w:val="DefaultParagraphFont"/>
    <w:link w:val="Footer"/>
    <w:uiPriority w:val="99"/>
    <w:rsid w:val="005740F1"/>
  </w:style>
  <w:style w:type="paragraph" w:styleId="Subtitle">
    <w:name w:val="Subtitle"/>
    <w:basedOn w:val="Normal"/>
    <w:next w:val="Normal"/>
    <w:link w:val="SubtitleChar"/>
    <w:uiPriority w:val="11"/>
    <w:qFormat/>
    <w:rsid w:val="005740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740F1"/>
    <w:rPr>
      <w:rFonts w:asciiTheme="minorHAnsi" w:eastAsiaTheme="minorEastAsia" w:hAnsiTheme="minorHAnsi" w:cstheme="minorBidi"/>
      <w:color w:val="5A5A5A" w:themeColor="text1" w:themeTint="A5"/>
      <w:spacing w:val="15"/>
      <w:sz w:val="22"/>
      <w:szCs w:val="22"/>
    </w:rPr>
  </w:style>
  <w:style w:type="paragraph" w:customStyle="1" w:styleId="DefaultText1">
    <w:name w:val="Default Text:1"/>
    <w:basedOn w:val="Normal"/>
    <w:link w:val="DefaultText1Char"/>
    <w:uiPriority w:val="99"/>
    <w:rsid w:val="00251350"/>
    <w:pPr>
      <w:suppressAutoHyphens w:val="0"/>
      <w:overflowPunct/>
      <w:autoSpaceDE/>
      <w:spacing w:after="0"/>
      <w:textAlignment w:val="auto"/>
    </w:pPr>
    <w:rPr>
      <w:rFonts w:eastAsia="Times New Roman"/>
      <w:noProof/>
      <w:szCs w:val="20"/>
      <w:lang w:val="en-US"/>
    </w:rPr>
  </w:style>
  <w:style w:type="character" w:customStyle="1" w:styleId="DefaultText1Char">
    <w:name w:val="Default Text:1 Char"/>
    <w:link w:val="DefaultText1"/>
    <w:uiPriority w:val="99"/>
    <w:locked/>
    <w:rsid w:val="00251350"/>
    <w:rPr>
      <w:rFonts w:eastAsia="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3302">
      <w:bodyDiv w:val="1"/>
      <w:marLeft w:val="0"/>
      <w:marRight w:val="0"/>
      <w:marTop w:val="0"/>
      <w:marBottom w:val="0"/>
      <w:divBdr>
        <w:top w:val="none" w:sz="0" w:space="0" w:color="auto"/>
        <w:left w:val="none" w:sz="0" w:space="0" w:color="auto"/>
        <w:bottom w:val="none" w:sz="0" w:space="0" w:color="auto"/>
        <w:right w:val="none" w:sz="0" w:space="0" w:color="auto"/>
      </w:divBdr>
    </w:div>
    <w:div w:id="559483166">
      <w:bodyDiv w:val="1"/>
      <w:marLeft w:val="0"/>
      <w:marRight w:val="0"/>
      <w:marTop w:val="0"/>
      <w:marBottom w:val="0"/>
      <w:divBdr>
        <w:top w:val="none" w:sz="0" w:space="0" w:color="auto"/>
        <w:left w:val="none" w:sz="0" w:space="0" w:color="auto"/>
        <w:bottom w:val="none" w:sz="0" w:space="0" w:color="auto"/>
        <w:right w:val="none" w:sz="0" w:space="0" w:color="auto"/>
      </w:divBdr>
    </w:div>
    <w:div w:id="1014459604">
      <w:bodyDiv w:val="1"/>
      <w:marLeft w:val="0"/>
      <w:marRight w:val="0"/>
      <w:marTop w:val="0"/>
      <w:marBottom w:val="0"/>
      <w:divBdr>
        <w:top w:val="none" w:sz="0" w:space="0" w:color="auto"/>
        <w:left w:val="none" w:sz="0" w:space="0" w:color="auto"/>
        <w:bottom w:val="none" w:sz="0" w:space="0" w:color="auto"/>
        <w:right w:val="none" w:sz="0" w:space="0" w:color="auto"/>
      </w:divBdr>
    </w:div>
    <w:div w:id="1442413717">
      <w:bodyDiv w:val="1"/>
      <w:marLeft w:val="0"/>
      <w:marRight w:val="0"/>
      <w:marTop w:val="0"/>
      <w:marBottom w:val="0"/>
      <w:divBdr>
        <w:top w:val="none" w:sz="0" w:space="0" w:color="auto"/>
        <w:left w:val="none" w:sz="0" w:space="0" w:color="auto"/>
        <w:bottom w:val="none" w:sz="0" w:space="0" w:color="auto"/>
        <w:right w:val="none" w:sz="0" w:space="0" w:color="auto"/>
      </w:divBdr>
    </w:div>
    <w:div w:id="1462722103">
      <w:bodyDiv w:val="1"/>
      <w:marLeft w:val="0"/>
      <w:marRight w:val="0"/>
      <w:marTop w:val="0"/>
      <w:marBottom w:val="0"/>
      <w:divBdr>
        <w:top w:val="none" w:sz="0" w:space="0" w:color="auto"/>
        <w:left w:val="none" w:sz="0" w:space="0" w:color="auto"/>
        <w:bottom w:val="none" w:sz="0" w:space="0" w:color="auto"/>
        <w:right w:val="none" w:sz="0" w:space="0" w:color="auto"/>
      </w:divBdr>
    </w:div>
    <w:div w:id="1588614456">
      <w:bodyDiv w:val="1"/>
      <w:marLeft w:val="0"/>
      <w:marRight w:val="0"/>
      <w:marTop w:val="0"/>
      <w:marBottom w:val="0"/>
      <w:divBdr>
        <w:top w:val="none" w:sz="0" w:space="0" w:color="auto"/>
        <w:left w:val="none" w:sz="0" w:space="0" w:color="auto"/>
        <w:bottom w:val="none" w:sz="0" w:space="0" w:color="auto"/>
        <w:right w:val="none" w:sz="0" w:space="0" w:color="auto"/>
      </w:divBdr>
    </w:div>
    <w:div w:id="17590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68B29-29CE-451A-8F85-C469690A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5939</Words>
  <Characters>33856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Cristina Marincea</cp:lastModifiedBy>
  <cp:revision>7</cp:revision>
  <cp:lastPrinted>2019-09-17T09:31:00Z</cp:lastPrinted>
  <dcterms:created xsi:type="dcterms:W3CDTF">2024-12-09T11:39:00Z</dcterms:created>
  <dcterms:modified xsi:type="dcterms:W3CDTF">2024-12-30T13:11:00Z</dcterms:modified>
</cp:coreProperties>
</file>